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10" w:rsidRDefault="00CB5710" w:rsidP="00CB5710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वृक्षायुर्वेदः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वृक्षायुर्वेदमाख्यास्ये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प्लक्षश्चोत्तरतः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प्राग्वटो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याम्यतस्त्वाम्र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आप्येऽश्वत्थः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क्रम्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२८२/१॥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दक्षिणां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दिशमुत्पन्नाः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समीपे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कण्टकद्रुमाः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उद्यानं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गृहवासे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स्यात्तिलान्वाप्यथ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पुष्पितान्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२८२/२॥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गृह्णीयाद्रोपयेद्वृक्षान्द्विज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  <w:cs/>
        </w:rPr>
        <w:t>न्द्रं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प्रपूज्य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ध्रुवाणि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हस्तं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प्राजेशवैष्णव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२८२/३॥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नक्षत्राणि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द्रुमरोपणे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प्रवेशयेन्नदीवाहान्पुष्करिण्या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२८२/४॥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हस्ता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मघा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मैत्रमाद्यं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सवासव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जलाशयसमारम्भे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वारुण</w:t>
      </w:r>
      <w:r>
        <w:rPr>
          <w:rFonts w:ascii="Arial Unicode MS" w:eastAsia="Arial Unicode MS" w:hAnsi="Arial Unicode MS" w:cs="Arial Unicode MS" w:hint="cs"/>
          <w:cs/>
        </w:rPr>
        <w:t>ं चो</w:t>
      </w:r>
      <w:r w:rsidRPr="00A352BB">
        <w:rPr>
          <w:rFonts w:ascii="Arial Unicode MS" w:eastAsia="Arial Unicode MS" w:hAnsi="Arial Unicode MS" w:cs="Arial Unicode MS"/>
          <w:cs/>
        </w:rPr>
        <w:t>त्तरात्रयम्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२८२/५॥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संपूज्य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विष्णुं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A352BB">
        <w:rPr>
          <w:rFonts w:ascii="Arial Unicode MS" w:eastAsia="Arial Unicode MS" w:hAnsi="Arial Unicode MS" w:cs="Arial Unicode MS"/>
          <w:cs/>
        </w:rPr>
        <w:t>न्यं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तत्समाचरेत्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अरिष्टाशोकपुन्नागशिरीषाः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सप्रियङ्गवः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२८२/६॥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अशोकः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कदली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जम्बुस्तथा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वकुलदाडिमाः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प्रातस्तु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घ</w:t>
      </w:r>
      <w:r>
        <w:rPr>
          <w:rFonts w:ascii="Arial Unicode MS" w:eastAsia="Arial Unicode MS" w:hAnsi="Arial Unicode MS" w:cs="Arial Unicode MS" w:hint="cs"/>
          <w:cs/>
        </w:rPr>
        <w:t>र्मान्ते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शीतकाले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दिनान्तरे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२८२/७॥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वर्षारात्रौ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भुवः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सेक्तव्या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रोपिता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द्रुमाः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उत्तमं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विंशतिर्हस्ता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</w:t>
      </w:r>
      <w:r>
        <w:rPr>
          <w:rFonts w:ascii="Arial Unicode MS" w:eastAsia="Arial Unicode MS" w:hAnsi="Arial Unicode MS" w:cs="Arial Unicode MS" w:hint="cs"/>
          <w:cs/>
        </w:rPr>
        <w:t>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षोडशान्त</w:t>
      </w:r>
      <w:r>
        <w:rPr>
          <w:rFonts w:ascii="Arial Unicode MS" w:eastAsia="Arial Unicode MS" w:hAnsi="Arial Unicode MS" w:cs="Arial Unicode MS" w:hint="cs"/>
          <w:cs/>
        </w:rPr>
        <w:t>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२८२/८॥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स्थानात्स्थानान्तरं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वृक्षाणां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द्वादशावर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विफलाः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स्युर्घना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वृक्षाः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शस्त्रेणादौ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शोधनम्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२८२/९॥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ङ्गघृतपङ्काक्तान्सेचयेच्छीतवारिणा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फलनाशे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कुलत्थैश्च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षै</w:t>
      </w:r>
      <w:r w:rsidRPr="00A352BB">
        <w:rPr>
          <w:rFonts w:ascii="Arial Unicode MS" w:eastAsia="Arial Unicode MS" w:hAnsi="Arial Unicode MS" w:cs="Arial Unicode MS"/>
          <w:cs/>
        </w:rPr>
        <w:t>र्मुद्गैर्यवैस्तिलैः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२८२/१०॥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घृतशीतपयःसेकः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फलपुष्पाय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सर्वदा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आविकाजशकृच्चूर्णं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यवचूर्णं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तिलानि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२८२/११॥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गोमांसमुदक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सप्तरात्रं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निधापयेत्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उत्सेकः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वृक्षाणां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फलपुष्पादिवृद्धिदः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२८२/१२॥</w:t>
      </w:r>
    </w:p>
    <w:p w:rsidR="00CB5710" w:rsidRDefault="00CB5710" w:rsidP="00CB5710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मत्स्याम्भसा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सेकेन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वृद्धिर्भवति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शाखिनः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ङ्गतण्डुलोपेतं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मा</w:t>
      </w:r>
      <w:r w:rsidRPr="00A352BB">
        <w:rPr>
          <w:rFonts w:ascii="Arial Unicode MS" w:eastAsia="Arial Unicode MS" w:hAnsi="Arial Unicode MS" w:cs="Arial Unicode MS"/>
          <w:cs/>
        </w:rPr>
        <w:t>त्स्यं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मांसं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दोहद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</w:t>
      </w:r>
      <w:r>
        <w:rPr>
          <w:rFonts w:ascii="Arial Unicode MS" w:eastAsia="Arial Unicode MS" w:hAnsi="Arial Unicode MS" w:cs="Arial Unicode MS" w:hint="cs"/>
        </w:rPr>
        <w:t>१३॥</w:t>
      </w:r>
    </w:p>
    <w:p w:rsidR="00000000" w:rsidRDefault="00CB5710" w:rsidP="00CB571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</w:pPr>
      <w:r w:rsidRPr="00A352BB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सर्वेषामविशेषेण</w:t>
      </w:r>
      <w:r w:rsidRPr="00A352B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352BB">
        <w:rPr>
          <w:rFonts w:ascii="Arial Unicode MS" w:eastAsia="Arial Unicode MS" w:hAnsi="Arial Unicode MS" w:cs="Arial Unicode MS"/>
          <w:sz w:val="24"/>
          <w:szCs w:val="24"/>
          <w:cs/>
        </w:rPr>
        <w:t>वृक्षाणां</w:t>
      </w:r>
      <w:r w:rsidRPr="00A352B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352BB">
        <w:rPr>
          <w:rFonts w:ascii="Arial Unicode MS" w:eastAsia="Arial Unicode MS" w:hAnsi="Arial Unicode MS" w:cs="Arial Unicode MS"/>
          <w:sz w:val="24"/>
          <w:szCs w:val="24"/>
          <w:cs/>
        </w:rPr>
        <w:t>रोगम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A352BB">
        <w:rPr>
          <w:rFonts w:ascii="Arial Unicode MS" w:eastAsia="Arial Unicode MS" w:hAnsi="Arial Unicode MS" w:cs="Arial Unicode MS"/>
          <w:sz w:val="24"/>
          <w:szCs w:val="24"/>
          <w:cs/>
        </w:rPr>
        <w:t>नम्</w:t>
      </w:r>
      <w:r w:rsidRPr="00A352B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352BB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२८२/</w:t>
      </w:r>
      <w:r>
        <w:rPr>
          <w:rFonts w:ascii="Arial Unicode MS" w:eastAsia="Arial Unicode MS" w:hAnsi="Arial Unicode MS" w:cs="Arial Unicode MS" w:hint="cs"/>
        </w:rPr>
        <w:t>१४</w:t>
      </w:r>
      <w:r w:rsidRPr="00A352BB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C955FA" w:rsidRDefault="00C955FA" w:rsidP="00CB5710">
      <w:pPr>
        <w:rPr>
          <w:rFonts w:hint="cs"/>
          <w:lang w:bidi="hi-IN"/>
        </w:rPr>
      </w:pPr>
    </w:p>
    <w:sectPr w:rsidR="00C9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1AB" w:rsidRDefault="000631AB" w:rsidP="00CB5710">
      <w:pPr>
        <w:spacing w:after="0" w:line="240" w:lineRule="auto"/>
      </w:pPr>
      <w:r>
        <w:separator/>
      </w:r>
    </w:p>
  </w:endnote>
  <w:endnote w:type="continuationSeparator" w:id="1">
    <w:p w:rsidR="000631AB" w:rsidRDefault="000631AB" w:rsidP="00CB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1AB" w:rsidRDefault="000631AB" w:rsidP="00CB5710">
      <w:pPr>
        <w:spacing w:after="0" w:line="240" w:lineRule="auto"/>
      </w:pPr>
      <w:r>
        <w:separator/>
      </w:r>
    </w:p>
  </w:footnote>
  <w:footnote w:type="continuationSeparator" w:id="1">
    <w:p w:rsidR="000631AB" w:rsidRDefault="000631AB" w:rsidP="00CB5710">
      <w:pPr>
        <w:spacing w:after="0" w:line="240" w:lineRule="auto"/>
      </w:pPr>
      <w:r>
        <w:continuationSeparator/>
      </w:r>
    </w:p>
  </w:footnote>
  <w:footnote w:id="2">
    <w:p w:rsidR="00CB5710" w:rsidRDefault="00CB5710" w:rsidP="00CB5710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D4C2E">
        <w:rPr>
          <w:rFonts w:ascii="Arial Unicode MS" w:eastAsia="Arial Unicode MS" w:hAnsi="Arial Unicode MS" w:cs="Arial Unicode MS" w:hint="cs"/>
          <w:cs/>
        </w:rPr>
        <w:t>घर्मार्तौ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5710"/>
    <w:rsid w:val="000631AB"/>
    <w:rsid w:val="00C955FA"/>
    <w:rsid w:val="00CB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5710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CB5710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710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710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CB57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2017-02-06T15:37:00Z</dcterms:created>
  <dcterms:modified xsi:type="dcterms:W3CDTF">2017-02-06T15:38:00Z</dcterms:modified>
</cp:coreProperties>
</file>