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DE" w:rsidRPr="00CE0ADE" w:rsidRDefault="00CE0ADE" w:rsidP="00CE0ADE">
      <w:pPr>
        <w:spacing w:after="0" w:line="240" w:lineRule="auto"/>
        <w:jc w:val="center"/>
        <w:rPr>
          <w:rFonts w:ascii="Arial Unicode MS" w:eastAsia="Arial Unicode MS" w:hAnsi="Arial Unicode MS" w:cs="Arial Unicode MS" w:hint="cs"/>
          <w:b/>
          <w:bCs/>
          <w:sz w:val="40"/>
          <w:szCs w:val="40"/>
          <w:lang w:eastAsia="zh-CN"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eastAsia="zh-CN" w:bidi="hi-IN"/>
        </w:rPr>
        <w:t xml:space="preserve">॥ </w:t>
      </w:r>
      <w:r w:rsidRPr="00CE0ADE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eastAsia="zh-CN" w:bidi="hi-IN"/>
        </w:rPr>
        <w:t>सुभाषितानि</w:t>
      </w:r>
      <w:r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eastAsia="zh-CN" w:bidi="hi-IN"/>
        </w:rPr>
        <w:t xml:space="preserve"> ॥</w:t>
      </w:r>
    </w:p>
    <w:p w:rsidR="00CE0ADE" w:rsidRDefault="00CE0ADE" w:rsidP="00CE0ADE">
      <w:pPr>
        <w:spacing w:after="0" w:line="240" w:lineRule="auto"/>
        <w:jc w:val="center"/>
        <w:rPr>
          <w:rFonts w:ascii="Arial Unicode MS" w:eastAsia="Arial Unicode MS" w:hAnsi="Arial Unicode MS" w:cs="Arial Unicode MS" w:hint="cs"/>
          <w:sz w:val="24"/>
          <w:szCs w:val="24"/>
          <w:lang w:eastAsia="zh-CN" w:bidi="hi-IN"/>
        </w:rPr>
      </w:pPr>
    </w:p>
    <w:p w:rsidR="00CE0ADE" w:rsidRPr="00776B75" w:rsidRDefault="00CE0ADE" w:rsidP="00CE0AD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नयस्य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विनयो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मूलं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विनयः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शास्त्रनिश्चयात्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विनयो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हीन्द्रियजयस्तैर्युक्तः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पालयेन्महीम्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३॥</w:t>
      </w:r>
    </w:p>
    <w:p w:rsidR="00CE0ADE" w:rsidRPr="00776B75" w:rsidRDefault="00CE0ADE" w:rsidP="00CE0AD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शास्त्रं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प्रज्ञा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धृतिर्दाक्ष्यं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प्रागल्भ्यं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धारयिष्णुता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उत्साहो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वाग्मितौदार्यमापत्कालसहिष्णुता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CE0ADE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४॥</w:t>
      </w:r>
    </w:p>
    <w:p w:rsidR="00CE0ADE" w:rsidRPr="00776B75" w:rsidRDefault="00CE0ADE" w:rsidP="00CE0AD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प्रभावः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शुचिता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मैत्री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त्यागः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सत्यं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कृतज्ञता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शीलं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दमश्चेति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गुणाः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सम्पत्तिहेतवः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CE0ADE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५॥</w:t>
      </w:r>
    </w:p>
    <w:p w:rsidR="00CE0ADE" w:rsidRPr="00776B75" w:rsidRDefault="00CE0ADE" w:rsidP="00CE0AD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प्रकीर्णविषयारण्ये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धावन्तं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विप्रमाथिनम्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ज्ञानाङ्कुशेन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कुर्वीत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वश्यमिन्द्रियदन्तिनम्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CE0ADE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६॥</w:t>
      </w:r>
    </w:p>
    <w:p w:rsidR="00CE0ADE" w:rsidRPr="00776B75" w:rsidRDefault="00CE0ADE" w:rsidP="00CE0AD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कामः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क्रोधस्तथा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लोभो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हर्षो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मानो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मदस्तथा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षड्वर्गमुत्सृजेदेनमस्मिंस्त्यक्ते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सुखी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नृपः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CE0ADE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७॥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अहिंसा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सूनृता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वाणी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सत्यं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शौचं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क्षमा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वर्णिनां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लिङ्गिनां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चैव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धर्म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उच्यते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१०॥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देवतावद्गुरुजनमात्मवच्च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सुहृज्जनम्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प्रणिपातेन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गुरुं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सतोऽमृषानुचेष्टितैः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0762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१७॥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कुर्वीताभिमुखान्भृत्यैर्द्देवान्सुकृतकर्मणा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सद्भावेन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2"/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हरेन्मित्रं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सम्भ्रमेण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बान्धवान्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70762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१८॥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स्त्रीभृत्यान्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प्रेमदानाभ्यां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दाक्षिण्येनेतरं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जनम्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अनिन्दा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परकृत्येषु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स्वधर्मपरिपालनम्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70762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१९॥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कृपणेषु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दयालुत्वं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सर्वत्र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मधुरा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गिरः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प्राणैरप्युपकारित्वं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मित्रायाव्यभिचारिणे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70762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२०॥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गृहागते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परिष्वङ्गः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शक्त्या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दानं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सहिष्णुता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स्वसमृद्धिष्वनुत्सेकः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परवृद्धिष्वमत्सरः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 w:rsidRPr="0070762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२१॥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अपरोपतापि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वचनं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मौनव्रतचरिष्णुता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 बन्धुभिर्बद्धसंयोगः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स्वजने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चतुरश्रता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F91460" w:rsidRDefault="00707625" w:rsidP="00707625">
      <w:pPr>
        <w:spacing w:after="0" w:line="240" w:lineRule="auto"/>
        <w:rPr>
          <w:rFonts w:ascii="Arial Unicode MS" w:eastAsia="Arial Unicode MS" w:hAnsi="Arial Unicode MS" w:cs="Arial Unicode MS" w:hint="c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उचितानुविधायित्वमिति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महात्मनाम्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0762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२३८/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२२॥</w:t>
      </w:r>
    </w:p>
    <w:p w:rsidR="00F91460" w:rsidRPr="00776B75" w:rsidRDefault="00F91460" w:rsidP="00F9146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मनःप्रसादः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श्रद्धा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करणपाटवम्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 सहायोत्थानसम्पच्च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कर्मणां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सिद्धिलक्षणम्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ab/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२४१/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५॥</w:t>
      </w:r>
    </w:p>
    <w:p w:rsidR="00707625" w:rsidRPr="00776B75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</w:p>
    <w:p w:rsidR="00B53B65" w:rsidRPr="00CE0ADE" w:rsidRDefault="00B53B65">
      <w:pPr>
        <w:rPr>
          <w:rFonts w:ascii="Arial Unicode MS" w:eastAsia="Arial Unicode MS" w:hAnsi="Arial Unicode MS" w:cs="Arial Unicode MS"/>
        </w:rPr>
      </w:pPr>
    </w:p>
    <w:sectPr w:rsidR="00B53B65" w:rsidRPr="00CE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B65" w:rsidRDefault="00B53B65" w:rsidP="00707625">
      <w:pPr>
        <w:spacing w:after="0" w:line="240" w:lineRule="auto"/>
      </w:pPr>
      <w:r>
        <w:separator/>
      </w:r>
    </w:p>
  </w:endnote>
  <w:endnote w:type="continuationSeparator" w:id="1">
    <w:p w:rsidR="00B53B65" w:rsidRDefault="00B53B65" w:rsidP="0070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B65" w:rsidRDefault="00B53B65" w:rsidP="00707625">
      <w:pPr>
        <w:spacing w:after="0" w:line="240" w:lineRule="auto"/>
      </w:pPr>
      <w:r>
        <w:separator/>
      </w:r>
    </w:p>
  </w:footnote>
  <w:footnote w:type="continuationSeparator" w:id="1">
    <w:p w:rsidR="00B53B65" w:rsidRDefault="00B53B65" w:rsidP="00707625">
      <w:pPr>
        <w:spacing w:after="0" w:line="240" w:lineRule="auto"/>
      </w:pPr>
      <w:r>
        <w:continuationSeparator/>
      </w:r>
    </w:p>
  </w:footnote>
  <w:footnote w:id="2">
    <w:p w:rsidR="00707625" w:rsidRPr="00744D92" w:rsidRDefault="00707625" w:rsidP="00707625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स्वभावेन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0ADE"/>
    <w:rsid w:val="00603052"/>
    <w:rsid w:val="00707625"/>
    <w:rsid w:val="00B53B65"/>
    <w:rsid w:val="00CE0ADE"/>
    <w:rsid w:val="00F9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70762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2017-08-21T04:31:00Z</dcterms:created>
  <dcterms:modified xsi:type="dcterms:W3CDTF">2017-08-21T06:34:00Z</dcterms:modified>
</cp:coreProperties>
</file>