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BF" w:rsidRPr="00B63022" w:rsidRDefault="00B63022" w:rsidP="00455DB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40"/>
          <w:szCs w:val="40"/>
          <w:cs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॥ </w:t>
      </w:r>
      <w:r w:rsidR="00455DBF" w:rsidRPr="00B63022">
        <w:rPr>
          <w:rFonts w:ascii="Arial Unicode MS" w:eastAsia="Arial Unicode MS" w:hAnsi="Arial Unicode MS" w:cs="Arial Unicode MS" w:hint="cs"/>
          <w:sz w:val="40"/>
          <w:szCs w:val="40"/>
          <w:cs/>
        </w:rPr>
        <w:t>युद्धशास्त्रम्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॥</w:t>
      </w:r>
    </w:p>
    <w:p w:rsidR="00B63022" w:rsidRDefault="00B63022" w:rsidP="00455DB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455DBF" w:rsidRDefault="00455DBF" w:rsidP="00455DB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रणदीक्षा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यात्राविधानपूर्व</w:t>
      </w:r>
      <w:r>
        <w:rPr>
          <w:rFonts w:ascii="Arial Unicode MS" w:eastAsia="Arial Unicode MS" w:hAnsi="Arial Unicode MS" w:cs="Arial Unicode MS" w:hint="cs"/>
          <w:cs/>
        </w:rPr>
        <w:t xml:space="preserve">ं तु 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साङ्ग्रामिकं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विधि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सप्ताहेन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भविष्यति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पूजनीयो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शम्भुर्मोदकाद्यैर्विनायकः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द्वितीयेऽहनि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दिक्पालान्सम्पूज्य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शयनञ्चरेत्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शय्यायां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तदग्रेऽथ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देवान्प्रार्च्य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शम्भोः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त्रिनेत्राय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वरदाय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विरूपाय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स्वप्नाधिपतये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भगवन्देवदेवेश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शूलभृद्वृषवाहन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इष्टानिष्टे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ममाचक्ष्व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शाश्वत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यज्जाग्रतो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पुरोधा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मन्त्रमुच्चरेत्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तृतीयेऽहनि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दिक्पालान्रुद्रांस्तान्दिक्पतीन्यजेत्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ग्रहान्यजेच्चतुर्थेऽह्नि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चाश्विनौ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६॥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मार्गे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देवतास्तासा</w:t>
      </w:r>
      <w:r>
        <w:rPr>
          <w:rFonts w:ascii="Arial Unicode MS" w:eastAsia="Arial Unicode MS" w:hAnsi="Arial Unicode MS" w:cs="Arial Unicode MS" w:hint="cs"/>
          <w:cs/>
        </w:rPr>
        <w:t>ं न</w:t>
      </w:r>
      <w:r>
        <w:rPr>
          <w:rFonts w:ascii="Arial Unicode MS" w:eastAsia="Arial Unicode MS" w:hAnsi="Arial Unicode MS" w:cs="Arial Unicode MS"/>
          <w:cs/>
        </w:rPr>
        <w:t>द्यादीना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पूजन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दिव्यान्तरीक्षभौमस्थदेवाना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७॥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भूतगणाना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वासुदेवादिपूजन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भद्रकाल्याः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प्रार्थयेत्सर्वदेवताः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वासुदेवः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सङ्कर्षणः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प्रद्युम्नश्चानिरुद्धकः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नारायणोऽब्जजो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विष्णुर्न्नारसिंहो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वराहकः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९॥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ईशस्तत्पुरुषो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ह्यघोरो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सूर्यः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कुजश्चान्द्रि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D106DE">
        <w:rPr>
          <w:rFonts w:ascii="Arial Unicode MS" w:eastAsia="Arial Unicode MS" w:hAnsi="Arial Unicode MS" w:cs="Arial Unicode MS"/>
          <w:cs/>
        </w:rPr>
        <w:t>जीव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D106DE">
        <w:rPr>
          <w:rFonts w:ascii="Arial Unicode MS" w:eastAsia="Arial Unicode MS" w:hAnsi="Arial Unicode MS" w:cs="Arial Unicode MS"/>
          <w:cs/>
        </w:rPr>
        <w:t>शुक्र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>
        <w:rPr>
          <w:rFonts w:ascii="Arial Unicode MS" w:eastAsia="Arial Unicode MS" w:hAnsi="Arial Unicode MS" w:cs="Arial Unicode MS"/>
          <w:cs/>
        </w:rPr>
        <w:t>शनैश्चर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राहुः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केतुर्गणपतिः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चण्डिका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ह्युमा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लक्ष्मीः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सरस्वती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ब्रह्माणीप्रमुखा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रुद्रा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इन्द्रादयो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वह्निर्न्नागास्तार्क्ष्योऽपरे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दिव्यान्तरीक्षभूमिष्ठा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१२॥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मर्दयन्तु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सम्प्रगृह्योपहारक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सपुत्रमातृभृत्योऽहं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शरणङ्गतः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१३॥</w:t>
      </w:r>
      <w:r w:rsidRPr="00D106DE">
        <w:rPr>
          <w:rFonts w:ascii="Arial Unicode MS" w:eastAsia="Arial Unicode MS" w:hAnsi="Arial Unicode MS" w:cs="Arial Unicode MS"/>
          <w:highlight w:val="yellow"/>
        </w:rPr>
        <w:br/>
      </w:r>
      <w:r w:rsidRPr="00D106DE">
        <w:rPr>
          <w:rFonts w:ascii="Arial Unicode MS" w:eastAsia="Arial Unicode MS" w:hAnsi="Arial Unicode MS" w:cs="Arial Unicode MS"/>
          <w:cs/>
        </w:rPr>
        <w:t>चमूनां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रिपुनाशा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नमोऽस्तु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विनिवृत्तः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प्रदास्यामि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दत्तादभ्यधिकं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षष्ठेऽह्नि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चाभिषेकवत्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त्रिविक्रम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१५॥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नीराजनोक्तमन्त्रैश्च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ह्या</w:t>
      </w:r>
      <w:r w:rsidRPr="00D106DE">
        <w:rPr>
          <w:rFonts w:ascii="Arial Unicode MS" w:eastAsia="Arial Unicode MS" w:hAnsi="Arial Unicode MS" w:cs="Arial Unicode MS"/>
          <w:cs/>
        </w:rPr>
        <w:t>युधं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पुण्याहजयशब्देन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मन्त्रमेतन्निशामयेत्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१६॥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दिव्यान्तरीक्षभूमिष्ठाः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सन्त्वायुर्दाः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सुराश्च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देवसिद्धिं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प्राप्नुहि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देवयात्रास्तु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१७॥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रक्षन्तु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नृपोव्रजेत्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सशरञ्चापं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धनुर्नागेति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मन्त्रत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१८॥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तद्विष्णोरिति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दद्याद्रिपुमुखे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द्वात्रिंशद्दिक्षु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प्राच्यादिषु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१९॥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हयञ्चैव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धुर्यांश्चैवारुहेत्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आरुह्य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वाद्यैर्गच्छेत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नावलोकयेत्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२०॥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क्रोशमात्रं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गतस्तिष्ठेत्पूजयेद्देवता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परदेशं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पश्चादात्मसैन्यं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पालयन्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विदे</w:t>
      </w: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देशाचारं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हि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छिन्द्यादायमत्र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२२॥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नावमानयेत्तद्देश्यानागत्य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प्राप्या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येद्देवान्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दद्याद्दानानि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२३॥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द्वितीये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हनि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सङ्ग्रामो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भविष्यति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स्नापयेद्गजमश्वादि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यजेद्देवं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नृपसिंहक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छत्रादिराजलिङ्गानि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प्रातर्नृसिंहकं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वाहनाद्यमशेषतः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२५॥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पुरोधसा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पश्येद्वह्निं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द्विजान्यजेत्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सशरञ्चापं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गजाद्यारुह्य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२६॥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त्वदृश्यः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प्रकृतिकल्पना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संहतान्योधयेदल्पान्कामं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विस्तारयेद्बहून्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२७॥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सूचीमुखमनीकं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स्यादल्पानां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प्राण्यङ्गरूपाश्च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द्रव्यरूपाश्च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२८॥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गरुडो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मकरव्यूहश्चक्रः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श्येनस्तथैव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।अर्द्धचन्द्रश्च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शकटव्यूह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२९॥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मण्डलः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सर्वतोभद्रः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सूचीव्यूहश्च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व्यूहानामथ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सैन्यकल्पना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३०॥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पक्षावनुपक्षौ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वश्यं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भागत्रयं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स्थापयेत्तु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रक्षार्थमेव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व्यूहकल्पना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कर्हिचित्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३२॥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मूलच्छेदे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युध्येच्च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</w:t>
      </w:r>
      <w:r>
        <w:rPr>
          <w:rFonts w:ascii="Arial Unicode MS" w:eastAsia="Arial Unicode MS" w:hAnsi="Arial Unicode MS" w:cs="Arial Unicode MS" w:hint="cs"/>
          <w:cs/>
        </w:rPr>
        <w:t>ं नृ</w:t>
      </w:r>
      <w:r w:rsidRPr="00D106DE">
        <w:rPr>
          <w:rFonts w:ascii="Arial Unicode MS" w:eastAsia="Arial Unicode MS" w:hAnsi="Arial Unicode MS" w:cs="Arial Unicode MS"/>
          <w:cs/>
        </w:rPr>
        <w:t>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पश्चात्तिष्ठेत्तु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क्रोशमात्रे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३३॥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भग्नसन्धारणं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योधानां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प्रधानभङ्गे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विरलान्योधान्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प्रकल्पयेत्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आयुधाना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ंमर्दो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परस्पर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३५॥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भेत्तुकामः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परानीकं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संहतैरेव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भेदरक्ष्याः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परेणापि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३६॥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व्यूहं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भेदावहं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परव्यूहेषु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चेच्छया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पादरक्षार्थाश्चत्वारस्तु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३७॥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चाश्वाश्चत्वारः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धन्विनश्चर्मिभिस्तुल्याः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पुरस्ताच्च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३८॥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पृष्ठतो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प्रश्चाद्धन्विना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  <w:cs/>
        </w:rPr>
        <w:t>रगा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पश्चाद्दातव्याः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पृथिवीक्षिता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३९॥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पदातिकुञ्जराश्वानां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 w:rsidR="004B15D9"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प्रयत्नतः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प्रमुखतो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देया</w:t>
      </w:r>
      <w:r>
        <w:rPr>
          <w:rFonts w:ascii="Arial Unicode MS" w:eastAsia="Arial Unicode MS" w:hAnsi="Arial Unicode MS" w:cs="Arial Unicode MS" w:hint="cs"/>
          <w:cs/>
        </w:rPr>
        <w:t xml:space="preserve"> नो देया भीरवः क्वचित्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४०॥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शूरान्प्रमुखतो दत्त्वा स्कन्धमात्रप्रदर्शनम् ।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भीरुसङ्घेन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शत्रुविद्रावकारक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="00877375">
        <w:rPr>
          <w:rFonts w:ascii="Arial Unicode MS" w:eastAsia="Arial Unicode MS" w:hAnsi="Arial Unicode MS" w:cs="Arial Unicode MS" w:hint="cs"/>
          <w:cs/>
        </w:rPr>
        <w:t>॥२३६/</w:t>
      </w:r>
      <w:r>
        <w:rPr>
          <w:rFonts w:ascii="Arial Unicode MS" w:eastAsia="Arial Unicode MS" w:hAnsi="Arial Unicode MS" w:cs="Arial Unicode MS" w:hint="cs"/>
          <w:cs/>
        </w:rPr>
        <w:t>४१॥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दारयन्ति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भीरवः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प्रोत्साहन्त्येव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भीरू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शूराः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पुरस्थिताः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४२॥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प्रांशवः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शकना</w:t>
      </w:r>
      <w:r>
        <w:rPr>
          <w:rFonts w:ascii="Arial Unicode MS" w:eastAsia="Arial Unicode MS" w:hAnsi="Arial Unicode MS" w:cs="Arial Unicode MS" w:hint="cs"/>
          <w:cs/>
        </w:rPr>
        <w:t>सा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चाजिह्मेक्षणा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संहतभ्रूयुगाश्चैव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क्रोधना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कलहप्रियाः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४३॥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नित्यहृष्टाः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प्रहृष्टाश्च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संहतानां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रणापनयनक्रिया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प्रतियुद्धं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तोयदानादिक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आयुधानयनं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पत्तिक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४५॥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रिपूणां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भेत्तुकामानां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स्वसैन्यस्य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चर्मिणां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४६॥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विमुखीकरणं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तथोच्यते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दूरापसरणं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सुहतस्य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तथोच्यते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४७॥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त्रासनं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रिपुसैन्यानां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तथोच्यते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भेदानामपि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४८॥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प्राकारतोरणाट्टालद्रुमभङ्गश्च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सद्गजे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पत्तिभूर्विषमा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</w:t>
      </w:r>
      <w:r>
        <w:rPr>
          <w:rFonts w:ascii="Arial Unicode MS" w:eastAsia="Arial Unicode MS" w:hAnsi="Arial Unicode MS" w:cs="Arial Unicode MS" w:hint="cs"/>
          <w:cs/>
        </w:rPr>
        <w:t>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४९॥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सक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युद्धभूमिरुदाहृता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विरचितव्यूहः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कृतपृष्ठदिवाकरः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५०॥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तथानुलोमशुक्रार्किदिक्पालमृदुमारुताः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योधानुत्तेजयेत्स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न्नामगोत्रावदानतः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भोगप्राप्त्या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स्वर्गप्राप्त्या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जित्वारीन्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भोगसम्प्राप्ति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D106DE">
        <w:rPr>
          <w:rFonts w:ascii="Arial Unicode MS" w:eastAsia="Arial Unicode MS" w:hAnsi="Arial Unicode MS" w:cs="Arial Unicode MS"/>
          <w:cs/>
        </w:rPr>
        <w:t>मृतस्य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५२॥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निष्कृतिः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स्वामिपिण्डस्य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नास्ति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युद्धसमा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शूराणां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रक्तमायाति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पापन्त्यजन्ति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५३॥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घा</w:t>
      </w:r>
      <w:r w:rsidRPr="00D106DE">
        <w:rPr>
          <w:rFonts w:ascii="Arial Unicode MS" w:eastAsia="Arial Unicode MS" w:hAnsi="Arial Unicode MS" w:cs="Arial Unicode MS"/>
          <w:cs/>
        </w:rPr>
        <w:t>तादिदुःखसहनं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तत्परमन्तपः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वराप्सरःसहस्राणि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सुकृतमादत्ते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भग्नानां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विनिव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ब्रह्महत्याफलं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५५॥</w:t>
      </w:r>
    </w:p>
    <w:p w:rsidR="00455DBF" w:rsidRPr="00D106DE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त्यक्त्वा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सहायान्यो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गच्छेद्देवास्तस्य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अश्वमेधफलं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शूराणामनिर्वर्त्तिना</w:t>
      </w:r>
      <w:r>
        <w:rPr>
          <w:rFonts w:ascii="Arial Unicode MS" w:eastAsia="Arial Unicode MS" w:hAnsi="Arial Unicode MS" w:cs="Arial Unicode MS" w:hint="cs"/>
          <w:cs/>
        </w:rPr>
        <w:t>म् 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५६॥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निष्ठे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योद्धव्याश्च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गजाद्यैश्च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गजाद्याश्च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हन्तव्याः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पलायिनः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५७॥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प्रेक्षकाः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प्रविष्टाश्च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अशस्त्राः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पतितादयः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निद्राभिभूते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र्धो</w:t>
      </w:r>
      <w:r w:rsidRPr="00D106DE">
        <w:rPr>
          <w:rFonts w:ascii="Arial Unicode MS" w:eastAsia="Arial Unicode MS" w:hAnsi="Arial Unicode MS" w:cs="Arial Unicode MS"/>
          <w:cs/>
        </w:rPr>
        <w:t>त्तीर्णे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नदीवने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५८॥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कूटयुद्धानि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शत्रुनाशार्थमाचरेत्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बाहू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विक्रोशेद्भग्ना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भग्नाः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५९॥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प्राप्तं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नायकोऽत्र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निपातितः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सेनानीर्निहताश्चायं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भूपतिश्चापि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विप्लुतः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६०॥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विद्रुताना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योधानां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धूपाश्च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परमोहनाः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६१॥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पताकाश्चैव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सम्भारो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वादित्राणां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सम्प्राप्य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देवान्विप्रांश्च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संयजेत्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६२॥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रत्नानि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राजगामीनि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अमात्येन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कस्यापि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रक्ष्यास्ताश्च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६३॥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शत्रुं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परिपालयेत्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पुनस्तेन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योद्धव्यं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देशाचारादि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६४॥</w:t>
      </w:r>
    </w:p>
    <w:p w:rsidR="00455DBF" w:rsidRDefault="00455DBF" w:rsidP="00455DB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ध्रुवे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प्रविशे</w:t>
      </w:r>
      <w:r>
        <w:rPr>
          <w:rFonts w:ascii="Arial Unicode MS" w:eastAsia="Arial Unicode MS" w:hAnsi="Arial Unicode MS" w:cs="Arial Unicode MS" w:hint="cs"/>
          <w:cs/>
        </w:rPr>
        <w:t>द्गृ</w:t>
      </w:r>
      <w:r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D106DE">
        <w:rPr>
          <w:rFonts w:ascii="Arial Unicode MS" w:eastAsia="Arial Unicode MS" w:hAnsi="Arial Unicode MS" w:cs="Arial Unicode MS"/>
          <w:cs/>
        </w:rPr>
        <w:t>देवादिपूजनं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>
        <w:rPr>
          <w:rFonts w:ascii="Arial Unicode MS" w:eastAsia="Arial Unicode MS" w:hAnsi="Arial Unicode MS" w:cs="Arial Unicode MS"/>
          <w:cs/>
        </w:rPr>
        <w:t>द्रक्षेद्योधकुटुम्बक</w:t>
      </w:r>
      <w:r>
        <w:rPr>
          <w:rFonts w:ascii="Arial Unicode MS" w:eastAsia="Arial Unicode MS" w:hAnsi="Arial Unicode MS" w:cs="Arial Unicode MS" w:hint="cs"/>
          <w:cs/>
        </w:rPr>
        <w:t>म् ॥</w:t>
      </w:r>
      <w:r w:rsidR="00877375">
        <w:rPr>
          <w:rFonts w:ascii="Arial Unicode MS" w:eastAsia="Arial Unicode MS" w:hAnsi="Arial Unicode MS" w:cs="Arial Unicode MS" w:hint="cs"/>
          <w:cs/>
        </w:rPr>
        <w:t>२३६/</w:t>
      </w:r>
      <w:r>
        <w:rPr>
          <w:rFonts w:ascii="Arial Unicode MS" w:eastAsia="Arial Unicode MS" w:hAnsi="Arial Unicode MS" w:cs="Arial Unicode MS" w:hint="cs"/>
          <w:cs/>
        </w:rPr>
        <w:t>६५॥</w:t>
      </w:r>
    </w:p>
    <w:p w:rsidR="0055194E" w:rsidRDefault="00455DBF" w:rsidP="00455DBF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संविभागं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परावाप्तैः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कु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र्याद्भृ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त्यजनस्य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।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रण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दीक्षा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मयोक्ता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जयाय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नृपतेर्ध्रुवा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॥</w:t>
      </w:r>
      <w:r w:rsidR="00877375">
        <w:rPr>
          <w:rFonts w:ascii="Arial Unicode MS" w:eastAsia="Arial Unicode MS" w:hAnsi="Arial Unicode MS" w:cs="Arial Unicode MS" w:hint="cs"/>
          <w:cs/>
          <w:lang w:bidi="hi-IN"/>
        </w:rPr>
        <w:t>२३६</w:t>
      </w:r>
      <w:r w:rsidR="00877375"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६६॥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ड्वि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देवान्प्रार्च्य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मौलं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श्रोणिसुहृद्द्विषदाटविकं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गरीयस्तु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मन्त्रकोषाभ्यां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पदात्यश्वरथद्विपैः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नद्यद्रिवनदुर्गेषु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सेनापतिस्तत्र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गच्छेद्व्यूहीकृतैर्बलैः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नायकः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यायात्प्रवीरपुरुषावृतः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फल्गु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यद्बल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पार्श्वयोरुभयोरश्वा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पार्श्वयो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पार्श्वयोर्नागा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चाटवीबल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पश्चात्सेनापतिः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पुरस्कृत्य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स्वय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यायात्सन्नद्धसैन्यौघः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खिन्नानाश्वासयञ्च्छनैः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यायाद्व्यूहेन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मकरेण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पुरोभये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श्येनेनोद्धृतपक्षेण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सूच्या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वीरवक्त्रया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पश्चाद्भये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पार्श्वयोर्वज्रसञ्ज्ञित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सर्वतोभद्रं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प्रकल्पयेत्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कन्दरे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शैलगहने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निम्नगावनसङ्कटे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दीर्घाध्वनि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परिश्रान्तं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क्षुत्पिपासाहितक्लम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व्याधिदुर्भिक्षमरकपी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दस्युविद्रुत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पङ्क</w:t>
      </w:r>
      <w:r>
        <w:rPr>
          <w:rFonts w:ascii="Arial Unicode MS" w:eastAsia="Arial Unicode MS" w:hAnsi="Arial Unicode MS" w:cs="Arial Unicode MS" w:hint="cs"/>
          <w:cs/>
        </w:rPr>
        <w:t>पां</w:t>
      </w:r>
      <w:r w:rsidRPr="00D106DE">
        <w:rPr>
          <w:rFonts w:ascii="Arial Unicode MS" w:eastAsia="Arial Unicode MS" w:hAnsi="Arial Unicode MS" w:cs="Arial Unicode MS"/>
          <w:cs/>
        </w:rPr>
        <w:t>शुजलस्कन्धं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पुञ्जीकृतं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प्रसुप्तं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भोजनव्यग्रमभूमिष्ठमसुस्थित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चौराग्निभयवित्रस्तं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वृष्टिवातसमाहत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इत्यादौ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स्वचमूं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रक्षेत्प्रसैन्यं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विशिष्टो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भिन्नविप्रकृतिर्बली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कुर्यात्प्रकाशयुद्धं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तेष्ववस्कन्द</w:t>
      </w:r>
      <w:r>
        <w:rPr>
          <w:rFonts w:ascii="Arial Unicode MS" w:eastAsia="Arial Unicode MS" w:hAnsi="Arial Unicode MS" w:cs="Arial Unicode MS" w:hint="cs"/>
          <w:cs/>
        </w:rPr>
        <w:t>पा</w:t>
      </w:r>
      <w:r w:rsidRPr="00D106DE">
        <w:rPr>
          <w:rFonts w:ascii="Arial Unicode MS" w:eastAsia="Arial Unicode MS" w:hAnsi="Arial Unicode MS" w:cs="Arial Unicode MS"/>
          <w:cs/>
        </w:rPr>
        <w:t>लेषु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हन्यात्समाकुल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अभूमिष्ठं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स्वभूमिष्ठः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स्वभूमौ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चोपजा</w:t>
      </w:r>
      <w:r>
        <w:rPr>
          <w:rFonts w:ascii="Arial Unicode MS" w:eastAsia="Arial Unicode MS" w:hAnsi="Arial Unicode MS" w:cs="Arial Unicode MS" w:hint="cs"/>
          <w:cs/>
        </w:rPr>
        <w:t xml:space="preserve">तयः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प्रकृतिप्रग्रहाकृष्टं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पाशैर्वनचरादिभिः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हन्यात्प्रवीरपुरुषैर्भङ्गदानापकर्षणैः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पुरस्ताद्दर्शनं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तल्लक्षकृतनिश्चयात्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हन्यात्पश्चात्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प्रवीरेण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बलेनोपेत्य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वेगिना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सङ्कुलीकृत्य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हन्याच्छूरेण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पार्श्वाभिघा</w:t>
      </w:r>
      <w:r>
        <w:rPr>
          <w:rFonts w:ascii="Arial Unicode MS" w:eastAsia="Arial Unicode MS" w:hAnsi="Arial Unicode MS" w:cs="Arial Unicode MS" w:hint="cs"/>
          <w:cs/>
        </w:rPr>
        <w:t>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व्याख्यातौ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कूटयोधने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पुरस्ताद्विषमे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पश्चाद्धन्यात्तु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वेगवान्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पुरः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पार्श्वयोः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योधयित्वा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दूष्यामित्राटवीब</w:t>
      </w:r>
      <w:r>
        <w:rPr>
          <w:rFonts w:ascii="Arial Unicode MS" w:eastAsia="Arial Unicode MS" w:hAnsi="Arial Unicode MS" w:cs="Arial Unicode MS" w:hint="cs"/>
          <w:cs/>
        </w:rPr>
        <w:t>लैः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मन्द</w:t>
      </w:r>
      <w:r>
        <w:rPr>
          <w:rFonts w:ascii="Arial Unicode MS" w:eastAsia="Arial Unicode MS" w:hAnsi="Arial Unicode MS" w:cs="Arial Unicode MS" w:hint="cs"/>
          <w:cs/>
        </w:rPr>
        <w:t>ं नि</w:t>
      </w:r>
      <w:r w:rsidRPr="00D106DE">
        <w:rPr>
          <w:rFonts w:ascii="Arial Unicode MS" w:eastAsia="Arial Unicode MS" w:hAnsi="Arial Unicode MS" w:cs="Arial Unicode MS"/>
          <w:cs/>
        </w:rPr>
        <w:t>राक्रन्दं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हन्यादश्रान्तवाहन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दूष्यामित्रबलै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भङ्ग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प्रयत्नवान्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२४२/१९॥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जितमित्येव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हन्यान्मन्त्रव्यपाश्रयः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स्कन्धावारपुरग्राम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स्यस्वामिप्रजादिषु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विश्रभ्यन्तं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परानीकमप्रमत्तो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अथवा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गोग्रहाकृष्टं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तल्लक्ष्यं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मार्गबन्धनात्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</w:t>
      </w:r>
      <w:r>
        <w:rPr>
          <w:rFonts w:ascii="Arial Unicode MS" w:eastAsia="Arial Unicode MS" w:hAnsi="Arial Unicode MS" w:cs="Arial Unicode MS"/>
          <w:cs/>
        </w:rPr>
        <w:t>स्कन्दभयाद्रात्रिप्रजागरकृतश्रम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समाहन्यान्निद्राव्याकुलसैनिक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विश्रब्धसंसुप्तं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नागै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खड्गपाणिभिः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प्रया</w:t>
      </w:r>
      <w:r>
        <w:rPr>
          <w:rFonts w:ascii="Arial Unicode MS" w:eastAsia="Arial Unicode MS" w:hAnsi="Arial Unicode MS" w:cs="Arial Unicode MS" w:hint="cs"/>
          <w:cs/>
        </w:rPr>
        <w:t>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पूर्वयायित्वं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वनदुर्गप्रवेशन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अभिन्नानामनीकानां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भिन्नसङ्ग्रहः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विभीषकाद्वारघातं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कोषरक्षेभक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अभिन्नभेदनं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मित्रसन्धानं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वनदिङ्मार्गविचये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वीवधासारलक्षण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अनुयानापसरणे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शीघ्रका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>
        <w:rPr>
          <w:rFonts w:ascii="Arial Unicode MS" w:eastAsia="Arial Unicode MS" w:hAnsi="Arial Unicode MS" w:cs="Arial Unicode MS"/>
          <w:cs/>
        </w:rPr>
        <w:t>पपादन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दीनानुसरणं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जघनस्य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अश्वकर्म्माथ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पत्तेश्च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शस्त्रधारण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मार्गादेः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वस्तिक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संस्थ</w:t>
      </w:r>
      <w:r>
        <w:rPr>
          <w:rFonts w:ascii="Arial Unicode MS" w:eastAsia="Arial Unicode MS" w:hAnsi="Arial Unicode MS" w:cs="Arial Unicode MS"/>
          <w:cs/>
        </w:rPr>
        <w:t>ूलस्थाणुवल्मीकवृक्षगुल्मापकण्टक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सापसारा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भूर्नातिविषमा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स्वल्पवृक्षोपला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क्षिप्रलङ्घनीयनगा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निःशर्करा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विपङ्का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सापसारा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वाजिभूः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२४२/२९॥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निस्थाणुवृक्षकेदारा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रथभूमिरक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मर्दनीयतरुच्छेद्यव्रततीपङ्कवर्जिता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निर्झरागम्यशैला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गजमेदिनी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उरस्यादीनि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प्रतिगृह्णन्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प्रतिग्रह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ख्यातो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न्तरक्षमः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शून्यस्तु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जयार्थी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मतिमानप्रतिग्रहः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कोषाधीना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योधेभ्यस्तु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दद्यात्किञ्चिद्दातुं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युज्यते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द्रव्यलक्षं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राजघाते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तदर्द्धं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तत्सुतार्दने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सेनापति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तद्वद्दद्याद्धस्त्यादिम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अथवा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खलु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युध्येर</w:t>
      </w:r>
      <w:r>
        <w:rPr>
          <w:rFonts w:ascii="Arial Unicode MS" w:eastAsia="Arial Unicode MS" w:hAnsi="Arial Unicode MS" w:cs="Arial Unicode MS" w:hint="cs"/>
          <w:cs/>
        </w:rPr>
        <w:t>न्प</w:t>
      </w:r>
      <w:r w:rsidRPr="00D106DE">
        <w:rPr>
          <w:rFonts w:ascii="Arial Unicode MS" w:eastAsia="Arial Unicode MS" w:hAnsi="Arial Unicode MS" w:cs="Arial Unicode MS"/>
          <w:cs/>
        </w:rPr>
        <w:t>त्यश्वरथदन्तिनः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भवेदसम्बाधो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व्यायामविनिव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असङ्करेण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युद्धेरन्सङ्करः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सङ्कुलावहः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महासङ्कुलयुद्धेषु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संश्रयेरन्मतङ्गज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अश्वस्य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प्रतियोद्धारो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पुरुषास्त्रयः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कल्प्यास्त्रयश्चाश्वा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पादगोपा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भवेयुश्च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विधानमिति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स्यन्दनस्य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अनीकमिति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द्विपाः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२४२/३९॥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तथानीकस्य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रन्ध्रन्तु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सम्प्र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चक्षते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इत्यनीकविभागेन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स्थापयेद्व्यूहसम्पदः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उरस्यकक्षपक्षांस्तु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कल्प्यानेतान्प्रचक्षते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उरःकक्षौ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कोटी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व्यूहशास्त्रज्ञैः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सप्ताङ्गो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उरस्यकक्षपक्षास्तु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व्यूहोऽयं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सप्रतिग्रहः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गुरोरेष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परिवर्जितः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तिष्ठेयुः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सेनापतयः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प्रवीरैः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पुरुषैर्वृताः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अभेदेन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युध्येरन्रक्षेयुश्च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परस्पर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मध्यव्यूहे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फल्गुसैन्यं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युद्धवस्तु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जघन्यतः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नायकप्राणं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तदनायक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उरसि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स्थापयेन्नागान्प्रचण्डान्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हयांश्च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पक्षयोर्व्यूहो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मध्यभेदी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हयानीकं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रथानीक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पक्षयोश्च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गजानीकं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न्तर्भेद्ययं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रथस्थाने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हयान्दद्यात्पदातींश्च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हयाश्रये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रथाभावे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द्विरदान्व्यूहे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स्याद्दण्डबाहु</w:t>
      </w:r>
      <w:r>
        <w:rPr>
          <w:rFonts w:ascii="Arial Unicode MS" w:eastAsia="Arial Unicode MS" w:hAnsi="Arial Unicode MS" w:cs="Arial Unicode MS" w:hint="cs"/>
          <w:cs/>
        </w:rPr>
        <w:t>ल्य</w:t>
      </w:r>
      <w:r w:rsidRPr="00D106DE">
        <w:rPr>
          <w:rFonts w:ascii="Arial Unicode MS" w:eastAsia="Arial Unicode MS" w:hAnsi="Arial Unicode MS" w:cs="Arial Unicode MS"/>
          <w:cs/>
        </w:rPr>
        <w:t>माबाधः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मण्डलासंहतो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ग्वृत्तिस्तु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स्याद्भोगोऽन्यावृत्तिरेव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२४२/४९॥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मण्डलः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सर्वतोवृत्तिः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पृथग्वृत्तिरसंहतः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दृढको</w:t>
      </w:r>
      <w:r>
        <w:rPr>
          <w:rFonts w:ascii="Arial Unicode MS" w:eastAsia="Arial Unicode MS" w:hAnsi="Arial Unicode MS" w:cs="Arial Unicode MS"/>
          <w:cs/>
        </w:rPr>
        <w:t>ऽसह्य</w:t>
      </w:r>
      <w:r>
        <w:rPr>
          <w:rFonts w:ascii="Arial Unicode MS" w:eastAsia="Arial Unicode MS" w:hAnsi="Arial Unicode MS" w:cs="Arial Unicode MS" w:hint="cs"/>
          <w:cs/>
        </w:rPr>
        <w:t>श्</w:t>
      </w:r>
      <w:r w:rsidRPr="00D106DE">
        <w:rPr>
          <w:rFonts w:ascii="Arial Unicode MS" w:eastAsia="Arial Unicode MS" w:hAnsi="Arial Unicode MS" w:cs="Arial Unicode MS"/>
          <w:cs/>
        </w:rPr>
        <w:t>चापो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कुक्षिरेव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प्रतिष्ठः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सुप्रतिष्ठश्च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श्येनो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विजयसञ्जयौ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विशालो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सू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ची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स्थूणाकर्णचमूमुखौ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सर्पास्यो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वलयश्चैव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दण्डभेदाश्च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दुर्जयाः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अतिक्रान्तः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प्रतिक्रान्तः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कक्षाभ्या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कक्षपक्षतः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अतिक्रान्तस्तु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त्रयोऽन्ये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पक्षोरस्यैरतिक्रान्तः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प्रतिष्ठोऽन्यो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स्थूणापक्षो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धनु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D106DE">
        <w:rPr>
          <w:rFonts w:ascii="Arial Unicode MS" w:eastAsia="Arial Unicode MS" w:hAnsi="Arial Unicode MS" w:cs="Arial Unicode MS"/>
          <w:cs/>
        </w:rPr>
        <w:t>पक्षो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द्विस्थूणो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</w:t>
      </w:r>
      <w:r w:rsidRPr="00D106DE">
        <w:rPr>
          <w:rFonts w:ascii="Arial Unicode MS" w:eastAsia="Arial Unicode MS" w:hAnsi="Arial Unicode MS" w:cs="Arial Unicode MS"/>
          <w:cs/>
        </w:rPr>
        <w:t>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न्तस्त्वतिक्रान्तपक्षोऽन्यस्य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विपर्ययः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द्विचतुर्दण्ड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लक्षणतः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गोमूत्रिकाहिसञ्चारी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मकरस्तथा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भोगभेदाः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समाख्यातास्तथा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पारिप्लवङ्गकः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दण्डपक्षौ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युगोरस्यः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शकटस्तद्विप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व्यतिकीर्णश्च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शेषः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कुञ्जरराजिभिः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मण्डलव्यूहभेदौ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सर्वतोभद्रदुर्जयौ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अष्टानीको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द्वितीयस्तु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सर्वतोमुखः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अर्द्धचन्द्रक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ऊ</w:t>
      </w:r>
      <w:r>
        <w:rPr>
          <w:rFonts w:ascii="Arial Unicode MS" w:eastAsia="Arial Unicode MS" w:hAnsi="Arial Unicode MS" w:cs="Arial Unicode MS" w:hint="cs"/>
          <w:cs/>
        </w:rPr>
        <w:t>र्ध्वा</w:t>
      </w:r>
      <w:r w:rsidRPr="00D106DE">
        <w:rPr>
          <w:rFonts w:ascii="Arial Unicode MS" w:eastAsia="Arial Unicode MS" w:hAnsi="Arial Unicode MS" w:cs="Arial Unicode MS"/>
          <w:cs/>
        </w:rPr>
        <w:t>ङ्गो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वज्रभेदास्तु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D106DE">
        <w:rPr>
          <w:rFonts w:ascii="Arial Unicode MS" w:eastAsia="Arial Unicode MS" w:hAnsi="Arial Unicode MS" w:cs="Arial Unicode MS"/>
          <w:cs/>
        </w:rPr>
        <w:t>टशृङ्गी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काकपादौ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गोधिका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त्रिचतु</w:t>
      </w:r>
      <w:r>
        <w:rPr>
          <w:rFonts w:ascii="Arial Unicode MS" w:eastAsia="Arial Unicode MS" w:hAnsi="Arial Unicode MS" w:cs="Arial Unicode MS" w:hint="cs"/>
          <w:cs/>
        </w:rPr>
        <w:t>ष्पञ्च</w:t>
      </w:r>
      <w:r w:rsidRPr="00D106DE">
        <w:rPr>
          <w:rFonts w:ascii="Arial Unicode MS" w:eastAsia="Arial Unicode MS" w:hAnsi="Arial Unicode MS" w:cs="Arial Unicode MS"/>
          <w:cs/>
        </w:rPr>
        <w:t>सैन्यानां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आकारभेदतः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२४२/५९॥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असङ्घातस्य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षट्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भोगस्यैव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पक्षादीनामथैकेन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शेषैः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परिक्षिपेत्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उरसा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समाहत्य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कोटिभ्यां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परिवेष्टयेत्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२४२/६१॥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समाक्रम्य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पक्षाभ्यामप्रतिग्रहात्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कोटिभ्याञ्जघनं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हन्यादुरसा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प्रपीडयेत्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२४२/६२॥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फल्गु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यतश्चान्यैरधिष्ठित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ततश्चारिबलं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हन्यादात्मनश्चोपवृंहयेत्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२४२/६३॥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द्विगुणसारेण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फल्गुसारेण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कल्प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गजानीकैः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प्रचण्डैर्दारयेद्बलं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२४२/६४॥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कक्षपक्षोरस्यश्च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मानस्तु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द</w:t>
      </w:r>
      <w:r w:rsidRPr="00D106DE">
        <w:rPr>
          <w:rFonts w:ascii="Arial Unicode MS" w:eastAsia="Arial Unicode MS" w:hAnsi="Arial Unicode MS" w:cs="Arial Unicode MS"/>
          <w:cs/>
        </w:rPr>
        <w:t>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</w:t>
      </w:r>
      <w:r>
        <w:rPr>
          <w:rFonts w:ascii="Arial Unicode MS" w:eastAsia="Arial Unicode MS" w:hAnsi="Arial Unicode MS" w:cs="Arial Unicode MS" w:hint="cs"/>
          <w:cs/>
        </w:rPr>
        <w:t>ं तुर्ये</w:t>
      </w:r>
      <w:r w:rsidRPr="00D106DE">
        <w:rPr>
          <w:rFonts w:ascii="Arial Unicode MS" w:eastAsia="Arial Unicode MS" w:hAnsi="Arial Unicode MS" w:cs="Arial Unicode MS"/>
          <w:cs/>
        </w:rPr>
        <w:t>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२४२/६५॥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स्याद्दण्डसमपक्षाभ्यामतिक्रान्तः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प्रदारकः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पक्षकक्षाभ्यामतिक्रान्तो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दृढः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२४२/६६॥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कक्षाभ्याञ्च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प्रतिक्रान्तव्यूहोऽसह्यः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कक्षपक्षावधः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स्थाप्योरस्यैः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क्रा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न्तश्च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खातकः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२४२/६७॥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द्वौ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रिपुविदारणः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दुर्जयश्चतुर्वलयः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शत्रोर्बलविमर्दनः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२४२/६८॥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कक्षपक्षौरस्यैर्भोगो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</w:t>
      </w:r>
      <w:r>
        <w:rPr>
          <w:rFonts w:ascii="Arial Unicode MS" w:eastAsia="Arial Unicode MS" w:hAnsi="Arial Unicode MS" w:cs="Arial Unicode MS" w:hint="cs"/>
          <w:cs/>
        </w:rPr>
        <w:t>वर्जयेत्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सर्पचारी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गोमूत्रिका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D106DE">
        <w:rPr>
          <w:rFonts w:ascii="Arial Unicode MS" w:eastAsia="Arial Unicode MS" w:hAnsi="Arial Unicode MS" w:cs="Arial Unicode MS"/>
          <w:cs/>
        </w:rPr>
        <w:t>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शकटाकृतिः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२४२/६९॥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योऽमरः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सर्वशत्रुविमर्दकः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कक्षपक्षोरस्यानामेकीभावस्तु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२४२/७०॥</w:t>
      </w:r>
    </w:p>
    <w:p w:rsidR="00E3690F" w:rsidRDefault="00E3690F" w:rsidP="00E3690F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चक्रपद्मादयो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प्रभेदकाः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सर्वतोभद्रो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वज्राक्षवरकाकवत्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२४२/७१॥</w:t>
      </w:r>
    </w:p>
    <w:p w:rsidR="00E3690F" w:rsidRPr="00455DBF" w:rsidRDefault="00E3690F" w:rsidP="00E3690F">
      <w:pPr>
        <w:rPr>
          <w:rFonts w:cs="Mangal"/>
          <w:szCs w:val="20"/>
          <w:lang w:bidi="hi-IN"/>
        </w:rPr>
      </w:pPr>
      <w:r w:rsidRPr="00D106DE">
        <w:rPr>
          <w:rFonts w:ascii="Arial Unicode MS" w:eastAsia="Arial Unicode MS" w:hAnsi="Arial Unicode MS" w:cs="Arial Unicode MS"/>
          <w:cs/>
        </w:rPr>
        <w:t>अर्द्धचन्द्रश्च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शृङ्गाटो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ह्यचलो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नामरूपतः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व्यूहा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यथासुखं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बलवारणाः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२४२/७२॥</w:t>
      </w:r>
    </w:p>
    <w:sectPr w:rsidR="00E3690F" w:rsidRPr="00455DBF" w:rsidSect="00DC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55DBF"/>
    <w:rsid w:val="00455DBF"/>
    <w:rsid w:val="004B15D9"/>
    <w:rsid w:val="004F574E"/>
    <w:rsid w:val="0055194E"/>
    <w:rsid w:val="00877375"/>
    <w:rsid w:val="00B63022"/>
    <w:rsid w:val="00D16058"/>
    <w:rsid w:val="00DC0DFF"/>
    <w:rsid w:val="00E3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FF"/>
  </w:style>
  <w:style w:type="paragraph" w:styleId="Heading3">
    <w:name w:val="heading 3"/>
    <w:basedOn w:val="Heading"/>
    <w:next w:val="BodyText"/>
    <w:link w:val="Heading3Char"/>
    <w:qFormat/>
    <w:rsid w:val="00E3690F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5DBF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55DBF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E3690F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E3690F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E3690F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List">
    <w:name w:val="List"/>
    <w:basedOn w:val="BodyText"/>
    <w:rsid w:val="00E3690F"/>
  </w:style>
  <w:style w:type="paragraph" w:styleId="Caption">
    <w:name w:val="caption"/>
    <w:basedOn w:val="Normal"/>
    <w:qFormat/>
    <w:rsid w:val="00E3690F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E3690F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E3690F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3</cp:revision>
  <dcterms:created xsi:type="dcterms:W3CDTF">2017-01-14T13:09:00Z</dcterms:created>
  <dcterms:modified xsi:type="dcterms:W3CDTF">2017-01-15T14:26:00Z</dcterms:modified>
</cp:coreProperties>
</file>