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bookmarkStart w:id="0" w:name="__DdeLink__1122_464732000"/>
      <w:bookmarkEnd w:id="0"/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ब्रह्मज्ञानम् ।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ब्रह्मज्ञानं प्रवक्ष्यामि संसाराज्ञानमुक्तये । अयमात्मा परं ब्रह्म अहमस्मीति मुच्यते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संसारविषयकस्य अज्ञानस्य मुक्तये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(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अज्ञानजन्य संसारस्य मुक्तये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ब्रह्मज्ञानं वदिष्यामि ।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अयम् आत्मा एव परं ब्रह्म अस्ति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तद् ब्रह्म एव अहम्’ इति यः चिन्तयति स पुरुषः मुक्तिं लभते ।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देह आत्मा न भवति दृश्यत्वाच्च घटादिवत् । प्रसुप्ते मरणे देहादात्माऽन्यो ज्ञायते ध्रुवम्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देहः आत्मा न यतो हि सः दृश्यते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यथा घटादयः । निद्राकाले मरणान्ते वा स आत्मा देहात् अन्यः इति निश्चयेन ज्ञायते । निद्रायाम् ‘अहं सुखेन सुप्तः’ इत्यनुभवात् । मरणान्ते च देहस्य चैतन्याभावात् ।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देहः स चेद्व्यवहरेद्विकार्यादिसन्निभः । चक्षुरादीनीन्द्रियाणि नात्मा वै करणं त्वतः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यदि देहः एव आत्मा स्यात् तर्हि स मरणानन्तरम् अपि व्यवहारं कुर्यात्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तस्मिन् कोऽपि विकारः न स्यात् । किन्तु तस्मिन् विकारः दृश्यते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व्यवहारस्तु न दृश्यते । चक्षुरादीनि इन्द्रियाणि अपि आत्मा न  यतो तत् करणं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साधनम्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। यः करणं स एव कर्ता भवितुं नार्हति ।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मनो धीरपि आत्मा न दीपवत् करणं त्वतः । प्राणोऽप्यात्मा न भवति सुषुप्तेऽचित्प्रभावतः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मनः बुद्धिरपि आत्मा न यतो हि ते दीपवत् प्रकाशस्य साधने । प्राणः अपि आत्मा न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सुषुप्ते तस्मिन् जडस्य प्रभावः भवति ।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जाग्रत्स्वप्ने च चैतन्यं सङ्कीर्णत्वान्न बुध्यते । विज्ञानरहितः प्राणः सुषुप्ते ज्ञायते यतः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जाग्रदवस्थायां स्वप्नावस्थायां च चैतन्येन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ज्ञानेन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युक्तत्वात् प्राणस्य पृथक् प्रतीतिः न भवति । ज्ञानराहित्यात् सुषुप्ते तु प्राणस्य प्रतीतिः भवति ।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अतो नात्मेन्द्रियं तस्मादिन्द्रियादिकमात्मनः । अहङ्कारोऽपि नैवात्मा देहवद्व्यभिचारतः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अतः इन्द्रियं न आत्मा अपि तु आत्मनः एव इन्द्रियादयः  । अहङ्कारः अपि न आत्मा तस्य देहवत् आत्मनः पृथक् प्रतीतिः भवति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उक्तेभ्यो व्यतिरिक्तोऽयमात्मा सर्वहृदि स्थितः । सर्वद्रष्टा च भोक्ता च नक्तमुज्ज्वलदीपवत्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एवम् उक्तेभ्यः इन्द्रियं मनः प्राणः अहङ्कारः इति एतेभ्यः आत्मा भिन्नः । स आत्मा सर्वेषां हृत्प्रदेशे तिष्ठति । रात्रौ ज्वलत् दीपवत् सः सर्वेषां द्रष्टा भोक्ता च अस्ति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समाध्यारम्भकाले च एवं सञ्चिन्तयेन्मुनिः । यतो ब्रह्मण आकाशं खाद्वायुर्वायुतोऽनलः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अग्नेरापो जलात्पृथ्वी ततः सूक्ष्मं शरीरकम् । अपञ्चीकृतभूतेभ्य आसन्पञ्चीकृतान्यतः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समाधेः आरम्भकाले मुनिः एवं चिन्तयेत् यत् ब्रह्मणः आकाशम् आकाशात् वायुः वायोः अग्निः अग्नेः जलं जलात् पृथ्वी पृथ्व्याः सूक्ष्मं शरीरं च जायते । अपञ्चीकृतभूतेभ्यः पञ्चीकृतभूतानाम् उत्पत्तिः जायते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स्थूलं शरीरं ध्यात्वास्माल्लयं ब्रह्मणि चिन्तयेत् । पञ्चीकृतानि भूतानि तत्कार्यं च विराट्स्मृतम्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स्थूलं शरीरं ध्यात्वा तस्य ब्रह्मणि लयं  चिन्तयेत् । पञ्चीकृतभूतानि तेषां कार्यं च विराट् इति कथ्यते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एतत्स्थूलं शरीरं हि आत्मनोऽज्ञानकल्पितम् । इन्द्रियैरथ विज्ञानं धीरा जागरितं विदुः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अात्मनः एतद् दृश्यमानं शरीरम् अज्ञानेन कल्पितम् अस्ति । धीराः इन्द्रियैः प्राप्तं ज्ञानं जागरितम् इति वदन्ति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विश्वस्तदभिमानी स्यात्त्रयमेतदकारकम् । अपञ्चीकृतभूतानि तत्कार्यं लिङ्गमुच्यते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>जाग्रदवस्थायाः अभिमानी अयम् अात्मा एव विश्व इत्यभिधीयते । अयं प्रणववर्णेषु ब्रह्म प्रथमवर्णात्मकः अर्थात् अाकारात्मकः । अपञ्चीकृतभूतानि तथा तेषां कार्यं लिङ्ग इत्युच्यते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संयुक्तं सप्तदशभिर्हिरण्यगर्भसंज्ञितम् । शरीरमात्मनः सूक्ष्मं लिङ्गमित्यभिधीयते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सप्तदशावयावैः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दश इन्द्रियाणि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पञ्चतन्मात्राः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मनः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बुद्धिः च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युक्तम् अात्मनः सूक्ष्मशरीरं लि़ङ्गशरीरम् इति कथ्यते । तस्यैव हिरण्यगर्भः इति संज्ञा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जाग्रत्संस्कारजः स्वप्नः प्रत्ययो विषयात्मकः । आत्मा तदुपमानी स्त्यात्तैजसो ह्यप्रपञ्चतः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जाग्रदवस्थायाः संस्कारात् यत् विषयाणां ज्ञानं भवति तदेव स्वप्नः इत्युच्यते । स्वप्नावस्थाभिमानी अात्मा एव तैजसः । सः जाग्रदवस्थायाः बाह्यप्रपञ्चात् अयुक्तः भवति । 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स्थूलसूक्ष्मशरीराख्यद्वयस्यैकं हि कारणम् । अात्मा ज्ञानं च साभासं तदध्याहृतमुच्यते ॥३७७</w:t>
      </w:r>
      <w:r>
        <w:rPr>
          <w:rFonts w:cs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१५॥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स्थूलसूक्ष्मशरीरयोः कारणम् एक एव अात्मा । आभासयुक्तं ज्ञानम् अध्याहृतम् इति उच्यते । 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न सन्नासन्न सदसदेतत्सावयवं न तत् । निर्गतावयवं नेति नाभिन्नं भिन्नमेव च ॥३७७</w:t>
      </w:r>
      <w:r>
        <w:rPr>
          <w:rFonts w:cs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१६॥</w:t>
      </w:r>
    </w:p>
    <w:p>
      <w:pPr>
        <w:pStyle w:val="Normal"/>
        <w:suppressAutoHyphens w:val="false"/>
        <w:spacing w:lineRule="auto" w:line="240"/>
        <w:ind w:left="0" w:right="0" w:hanging="0"/>
        <w:jc w:val="center"/>
        <w:rPr/>
      </w:pPr>
      <w:bookmarkStart w:id="1" w:name="__DdeLink__1123_168156553"/>
      <w:r>
        <w:rPr>
          <w:rFonts w:cs="Sanskrit 2003"/>
          <w:b/>
          <w:bCs/>
          <w:sz w:val="24"/>
          <w:szCs w:val="24"/>
        </w:rPr>
        <w:t xml:space="preserve"> 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भिन्नाभिन्नं ह्यनिर्वाच्यं बन्धसंसारकारकम् । एकं स ब्रह्म विज्ञानात्प्राप्तं नैव च कर्मभिः ॥३७७</w:t>
      </w:r>
      <w:r>
        <w:rPr>
          <w:rFonts w:cs="Sanskrit 2003"/>
          <w:b/>
          <w:bCs/>
          <w:sz w:val="24"/>
          <w:szCs w:val="24"/>
        </w:rPr>
        <w:t>/</w:t>
      </w:r>
      <w:bookmarkEnd w:id="1"/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१७॥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एतासाम् अवस्थानां साक्षीभूतं यत् ब्रह्म तत् न सत् न असत् न सदसत् न सावयवं न निरवयवं न भिन्नं नाभिन्नम् । न भिन्नाभिन्नम् । तत् अनिर्वाच्यं बन्धरूपस्य संसारस्य कारणं च अस्ति ।  तत्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ब्रह्म एक एव ज्ञानात् तत् प्राप्यते न तु कर्मभिः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सर्वात्मना हीन्द्रियाणां संहारः कारणात्मनाम् । बुद्धेः स्थानं सुषुप्तं स्यात्तद्द्वयस्याभिमानवान्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प्राज्ञ आत्मा त्रयं चैतन्मकारः प्रणवः स्मृतः । अकारश्च उकारोऽसौ मकारो ह्ययमेव च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यदा बाह्यज्ञानस्य साधनभूतानाम् इन्द्रियाणां समग्रतया लयः भवति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बुद्धेः एव स्थितिः अस्ति तदा सा अवस्था सुषुप्तिः इति कथ्यते । द्वयोः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बुद्धिसुषुप्त्योः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अभिमानवान् अात्मा एव प्राज्ञ इति कथ्यते । एषः त्रिविधमकारस्वरूपात्मकः प्रणवस्वरूपात्मकः च । एष एव अकार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उकार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मकारस्वरूपात्मकः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साक्षी च चिन्मात्रो जाग्रत्स्वप्नादिकस्य च । नाज्ञानं चैव तत्कार्यं संसारादिकबन्धनम्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76"/>
        <w:jc w:val="both"/>
        <w:rPr/>
      </w:pP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अहं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पदस्य लक्ष्यार्थरूपः चित्स्वरूपः अात्मा एव जागत्स्वप्नादि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अवस्थानां साक्षी अस्ति । तस्मिन् अज्ञानं नास्ति । तथैव संसारबन्धनादिकं तस्य कार्यं न भवति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नित्यशुद्धबन्धमुक्तसत्यमानन्दमद्वयम् । ब्रह्माहमस्म्यहं ब्रह्म परं ज्योतिर्विमुक्त ओम्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नित्यशुद्धं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बन्धमुक्तं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सत्यम्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आनन्दम्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अद्वितीयं ब्रह्म अहमेवास्मि । अहमेव ज्योतिर्मयं परं ब्रह्म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मुक्तः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ओङ्कारस्वरूपात्मकः च अस्मि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ज्ञानं समाधिर्बन्धघातकः । चिरमानन्दकं ब्रह्म सत्यं ज्ञानमनन्तकम्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अहं ब्रह्म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अहं परं ज्ञानं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अहं समाधिः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अहं च बन्धस्य नाशकः । चिरन्तनम्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आनन्दमयं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सत्यं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ज्ञानस्वरूपम्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अनन्तं ब्रह्म अहम् अस्मि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अयमात्मा परं ब्रह्म तद् ब्रह्म त्वमसीति च । गुरुणा बोधितो जीवो ह्यहं ब्रह्मास्मि बाह्यतः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76"/>
        <w:jc w:val="both"/>
        <w:rPr/>
      </w:pP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यत् अयम् आत्मा परं ब्रह्म तदेव ब्रह्म त्वमसि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एवं प्रकारेण गुरुद्वारा बोधितः जीवः देहातिरिक्तं परं ब्रह्म अहमेव अस्मीति  अनुभवति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सोऽसावादित्यपुरुषः सोऽसावहमखण्ड ओम् । मुच्यतेऽसारसंसाराद्ब्रह्मज्ञो ब्रह्म तद्भवेत्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स प्रकाशमयः आदित्यपुरुषः अहम् अस्मि । अखण्डं परं ब्रह्म ओंकाररूपः अहमस्मि । एवं चिन्तयन्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val="en-IN" w:eastAsia="zh-CN" w:bidi="sa-IN"/>
        </w:rPr>
        <w:t>ब्रह्मज्ञानी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 पुरुषः असारसंसारात् विमुच्य ब्रह्मस्वरूपो भवति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ब्रह्मज्ञानम् ।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br/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पृथिव्यवनलोज्झितम् । अहं ब्रह्म परं ज्योतिर्वाय्वाकाशविवर्जितम्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अहं पृथिवी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जल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अग्निभ्यः अतिरिक्तं ज्योतिस्वरूपं ब्रह्म अस्मि । वाय्वाकाशाभ्यां वर्जितं स्वयं प्रकाशब्रह्म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ज्योतिरादिकार्यविवर्जितम् । अहं ब्रह्म परं ज्योतिर्विराडात्मविवर्जितम्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कार्यकारणभिन्नं </w:t>
      </w:r>
      <w:bookmarkStart w:id="2" w:name="__DdeLink__890_256122970"/>
      <w:r>
        <w:rPr>
          <w:rFonts w:ascii="Sanskrit 2003" w:hAnsi="Sanskrit 2003" w:cs="Sanskrit 2003"/>
          <w:sz w:val="24"/>
          <w:sz w:val="24"/>
          <w:szCs w:val="24"/>
        </w:rPr>
        <w:t>ज्योतिस्वरूपं ब्रह्म अहमस्मि ।</w:t>
      </w:r>
      <w:bookmarkEnd w:id="2"/>
      <w:r>
        <w:rPr>
          <w:rFonts w:ascii="Sanskrit 2003" w:hAnsi="Sanskrit 2003" w:cs="Sanskrit 2003"/>
          <w:sz w:val="24"/>
          <w:sz w:val="24"/>
          <w:szCs w:val="24"/>
        </w:rPr>
        <w:t xml:space="preserve"> स्थूलब्रह्माण्डात् भिन्नं ज्योतिस्वरूपं ब्रह्म अहमस्मि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ज्योतिर्जाग्रत्स्थानविवर्जितम् । अहं व्रह्म परं ज्योतिर्विश्वभावविवर्जितम्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जाग्रदवस्थारहितं ज्योतिस्वरूपं ब्रह्म अहमस्मि । विश्वरूपात् विलक्षणं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ज्योतिराकाराक्षरवर्जितम् । अहं ब्रह्म परं ज्योतिर्वाक्पाण्यङ्घ्रिविवर्जितम्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आकराक्षररहितं ज्योतिस्वरूपं ब्रह्म अहमस्मि । वक्पाणिपादरहितं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पायूपस्थविवर्जितम् । अहं ब्रह्म परं ज्योतिः श्रोत्रत्वक्चक्षुरुज्झितम्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पायू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उपस्थादिरहितं ज्योतिस्वरूपं ब्रह्म अहमस्मि । श्रोत्रत्वक्चक्षुरहितं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ज्योती रसरूपविवर्जितम् । अहं ब्रह्म परं ज्योतिः सर्वगन्धविवर्जितम्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रसरूपादिभिन्नं ज्योतिस्वरूपं ब्रह्म अहमस्मि । सर्वगन्धेभ्यः 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ज्योतिर्जिह्वाघ्राणविवर्जितम् । अहं ब्रह्म परं ज्योतिः स्पर्शशब्दविवर्जितम्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७॥ 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रसनाघ्राणरहितं ज्योतिस्वरूपं ब्रह्म अहमस्मि । स्पर्शशब्दादिगुणरहितं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ज्योतिर्मनोबुद्धिविवर्जितम् । अहं ब्रह्म परं ज्योतिश्चित्ताहंकारवर्जितम्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76"/>
        <w:jc w:val="both"/>
        <w:rPr/>
      </w:pP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 xml:space="preserve">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मनबुद्धिरहितं ज्योतिस्वरूपं ब्रह्म अहमस्मि । चित्ताहङ्काररहितं ज्योतिस्वरूपं ब्रह्म अहमस्मि ।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प्राणापानविवर्जितम् । अहं ब्रह्म परं ज्योतिर्व्यानोदानविवर्जितम्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प्राणापानरहितं ज्योतिस्वरूपं ब्रह्म अहमस्मि । व्यानोदानरहितं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समानपरिवर्जितम् । अहं ब्रह्म परं ज्योतिर्जरामरणवर्जितम्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समानरहितं ज्योतिस्वरूपं ब्रह्म अहमस्मि । जरामरणावस्थारहितं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शोकमोहविवर्जितम् । अहं ब्रह्म परं ज्योतिः क्षुत्पिपासाविवर्जितम्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शोकमोहरहितं ज्योतिस्वरूपं ब्रह्म अहमस्मि । क्षुत्पिपासारहितं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शब्दोद्भूतादिवर्जितम् । अहं ब्रह्म परं ज्योतिर्हिरण्यगर्भवर्जितम्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शब्दोत्पत्त्यादिरहितं ज्योतिस्वरूपं ब्रह्म अहमस्मि । हिरण्यगर्भरहितं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स्वप्नावस्थाविवर्जितम् । अहं ब्रह्म परं ज्योतिस्तैजसादिविवर्जितम्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स्वप्नावस्थारहितं ज्योतिस्वरूपं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val="en-IN" w:eastAsia="zh-CN" w:bidi="sa-IN"/>
        </w:rPr>
        <w:t xml:space="preserve">ब्रह्म </w:t>
      </w:r>
      <w:r>
        <w:rPr>
          <w:rFonts w:ascii="Sanskrit 2003" w:hAnsi="Sanskrit 2003" w:cs="Sanskrit 2003"/>
          <w:sz w:val="24"/>
          <w:sz w:val="24"/>
          <w:szCs w:val="24"/>
        </w:rPr>
        <w:t>अहमस्मि । तैजसादिरहितं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ज्योतिरपकारादिवर्जितम् । अहं ब्रह्म परं ज्योतिः सभाज्ञानविवर्जितम्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val="en-IN" w:eastAsia="zh-CN" w:bidi="sa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val="en-IN" w:eastAsia="zh-CN" w:bidi="sa-IN"/>
        </w:rPr>
        <w:t>अपकारादिरहितं ज्योतिस्वरूपं ब्रह्म अहमस्मि । सभाज्ञानरहितं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ज्योतिरध्याहृतविवर्जितम् । अहं ब्रह्म परं ज्योतिः सत्त्वादिगुणवर्जितम्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अध्याहाररहितं ज्योतिस्वरूपं ब्रह्म अहमस्मि । सत्त्वादिगुणरहितं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सदसद्भाववर्जितम् । अहं ब्रह्म परं ज्योतिः सर्वावयववर्जितम्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सत्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-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असद्भावरहितं ज्योतिस्वरूपं ब्रह्म अहमस्मि । अवयवरहितं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निरवयवं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ज्योतिस्वरूपं ब्रह्म अहमस्मि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ज्योतिर्भेदाभेदविवर्जितम् । अहं ब्रह्म परं ज्योतिः सुषुप्तिस्थानवर्जितम्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भेदाभेदरहितं ज्योतिस्वरूपं ब्रह्म अहमस्मि । सुषुप्तिस्थानरहितं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प्राज्ञभावविवर्जितम् । अहं ब्रह्म परं ज्योतिर्मकारादिविवर्जितम्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>प्राज्ञभावरहितं ज्योतिस्वरूपं ब्रह्म अहमस्मि । मकारादिरहितं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ज्योतिर्मानमेयविवर्जितम् । अहं ब्रह्म परं ज्योतिर्मितिमातृविवर्जितम्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>मानमेयरहितं ज्योतिस्वरूपं ब्रह्म अहमस्मि । मिति</w:t>
      </w:r>
      <w:r>
        <w:rPr>
          <w:rFonts w:cs="Sanskrit 2003"/>
          <w:sz w:val="24"/>
          <w:szCs w:val="24"/>
        </w:rPr>
        <w:t>- (</w:t>
      </w:r>
      <w:r>
        <w:rPr>
          <w:rFonts w:ascii="Sanskrit 2003" w:hAnsi="Sanskrit 2003" w:cs="Sanskrit 2003"/>
          <w:sz w:val="24"/>
          <w:sz w:val="24"/>
          <w:szCs w:val="24"/>
        </w:rPr>
        <w:t>ज्ञानं</w:t>
      </w:r>
      <w:r>
        <w:rPr>
          <w:rFonts w:cs="Sanskrit 2003"/>
          <w:sz w:val="24"/>
          <w:szCs w:val="24"/>
        </w:rPr>
        <w:t xml:space="preserve">)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माता </w:t>
      </w:r>
      <w:r>
        <w:rPr>
          <w:rFonts w:cs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ज्ञाता</w:t>
      </w:r>
      <w:r>
        <w:rPr>
          <w:rFonts w:cs="Sanskrit 2003"/>
          <w:sz w:val="24"/>
          <w:szCs w:val="24"/>
        </w:rPr>
        <w:t xml:space="preserve">)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रहितं ज्योतिस्वरूपं ब्रह्म अहमस्मि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साक्षित्वादिविवर्जितम् । अहं ब्रह्म परं ज्योतिः कार्यकारणवर्जितम्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साक्षित्वादिरहितं ज्योतिस्वरूपं ब्रह्म अहमस्मि । कार्यकारणभावरहितं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देहेन्द्रियमनोबुद्धिप्राणाहंकारवर्जितम् । जाग्रत्स्वप्नसुषुप्त्यादिमुक्तं ब्रह्म तुरीयकम्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>देह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इन्द्रिय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मन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बुद्धि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प्राण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अहङ्काररहितं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जाग्रत्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स्वप्न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सुषुप्त्यादिरहितं तुरीयं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नित्यशुद्धबुद्धमुक्तं सत्यमानन्दमद्व्यम् । ब्रह्माहमस्म्यहं ब्रह्म सविज्ञानं विमुक्त ओम्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समाधिर्मोक्षदः परः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नित्यं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शुद्धं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बुद्धं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मुक्तं सत्यस्वरूपात्मकम्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आनन्दमयम्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अद्वितीयं ब्रह्म अहमस्मि । विज्ञानात्मकं ब्रह्म अहमस्मि विमुक्तं प्रणवस्वरूपं ब्रह्म अहमस्मि ।  समाधिं मोक्षं च दायकं ज्योतिस्वरूपं ब्रह्म अहमस्मि ।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ब्रह्मज्ञानम्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यज्ञैश्च देवानाप्नोति वैराजं तपसा पदम् । ब्रह्मणः कर्मसंन्यासाद्वैराग्यात्प्राकृतौ लयम्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ज्ञानात्प्राप्नोति कैवल्यं पञ्चैता गतयः स्मृताः । प्रीतितापविषादादेर्विनिवृत्तिर्विरक्तता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यज्ञैः मनुष्यः देवपदं </w:t>
      </w:r>
      <w:r>
        <w:rPr>
          <w:rFonts w:cs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स्वर्गलोकं</w:t>
      </w:r>
      <w:r>
        <w:rPr>
          <w:rFonts w:cs="Sanskrit 2003"/>
          <w:sz w:val="24"/>
          <w:szCs w:val="24"/>
        </w:rPr>
        <w:t xml:space="preserve">) </w:t>
      </w:r>
      <w:r>
        <w:rPr>
          <w:rFonts w:ascii="Sanskrit 2003" w:hAnsi="Sanskrit 2003" w:cs="Sanskrit 2003"/>
          <w:sz w:val="24"/>
          <w:sz w:val="24"/>
          <w:szCs w:val="24"/>
        </w:rPr>
        <w:t>प्राप्नोति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तपसा विराट्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पदं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कर्मसंन्यासात् ब्रह्मपदं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वैराग्यात् प्रकृतौ लयं प्राप्नोति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ज्ञानात् कैवल्यं प्राप्नोति । एताः पञ्च गतयः उक्ताः । स्नेह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संताप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विषादादिभ्यः निवृत्तिः एव विरक्तता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संन्यासः कर्माणां त्यागः कृतानामकृतैः सह । अव्यक्तादौ विशेषान्ते विकारोऽस्मिन्निवर्तते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कृतकर्मणाम् अकृतकर्मणां च सङ्कल्पफलादिभिः  सह त्यागः एव कर्मसंन्यासः । कर्मसंन्यासात् अव्यक्तात् विशेषान्तानां वस्तूनां विषये मनसः विकारः नश्यति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चेतनाचेतनान्यत्वज्ञानेन ज्ञानमुच्यते । परमात्मा च सर्वेषामाधारः परमेश्वरः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चेतनेभ्यः अचेतनेभ्यः च आत्मनः पृथक् अवबोधः एव ज्ञानम् इति कथ्यते । सर्वेषाम् अाधारः एव परमात्मा स एव परमेश्वरः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विष्णुनाम्ना च वेदेषु वेदान्तेषु च गीयते । यज्ञेश्वरो यज्ञपुमान्प्रवृत्तैरिज्यते ह्यसौ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स परमेश्वरः वेदेषु वेदान्तेषु च विष्णुनाम्ना गीयते । स एव यज्ञेश्वरः कथ्यते । प्रवृत्तिमार्गानुगामिभिः यज्ञैः असौ अाराध्यते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निवृत्तैर्ज्ञानयोगेन ज्ञानमूर्तिः स चेक्ष्यते । ह्रस्वदीर्घप्लुताद्यं तु वचस्तत्पुरुषोत्तमः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निवृत्तिमार्गानुगामिभिः ज्ञानयोगेन स ज्ञानमूर्तिः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विष्णुः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प्रत्यक्षीक्रियते । ह्रस्व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दीर्घ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प्लुतात्मकं वचः पुरुषोत्तमस्य स्वरूप एव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तत्प्राप्तिहेतुर्ज्ञानं च कर्म चोक्तं महामुने । आगमोक्तं विवेकाच्च द्विधा ज्ञानं तथोच्यते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हे महामुने तस्य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परमेश्वरस्य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हेतुभूतः ज्ञानमार्गः कर्ममार्गः च उक्तः । ज्ञानं द्विविधम् अागमोक्तं विवेकजन्यं 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शब्दब्रह्मागममयं परं ब्रह्म विवेकजम् । द्वे ब्रह्मणी वेदितव्ये ब्रह्मशव्द 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शब्दब्रह्म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परं च यत्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शब्दब्रह्मणः ज्ञानम् आगमजन्यं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परब्रह्मणः ज्ञानं च विवेकजन्यम् अस्ति । ब्रह्म द्वेधा ज्ञातुं शक्यते शब्दब्रह्म अक्षरब्रह्म 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वेदादिविद्या ह्यपरमक्षरं ब्रह्म सत्परम् । तदेतद्भगवद्वाच्यमुपचारेऽर्चनेऽन्यतः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वेदादिविद्या एव शब्दब्रह्म कथ्यते । सत्वस्वरूपात्मकम् अक्षरब्रह्म एव परब्रह्म इति उच्यते । तदेव परब्रह्म भगवत्शब्दस्य मूख्यार्थः अस्ति । पूजादिषु तस्य अौपचारिकः प्रयोगः क्रियते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|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संभर्तेति तथा भर्ता भकारोऽर्थद्वयान्वितः । नेता गमयिता स्रष्टा गकारोऽयं महामुने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भगवत्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शब्दे भकारस्य पोषणकर्ता स्वामी च इति द्वौ अर्थौ स्तः । हे महामुने गकारस्य नेता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कर्मणः फलस्य प्रदाता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गमयिता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प्रेरकः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स्रष्टा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(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सृष्टि निर्माता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च इति त्रिविधः अर्थः अस्ति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ऐश्वर्यस्य समग्रस्य वीर्यस्य यशसः श्रियः । ज्ञानवैराग्ययोश्चैव षण्णां भग इतीङ्गना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समग्रम् एेश्वर्यं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समग्रं वीर्यं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बलं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समग्रं यशः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समग्रा श्रीः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समग्रं ज्ञानं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समग्रं वैराग्यम् इति एतेषां समुदाय एव भग इति कथ्यते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वसन्ति विष्णौ भूतानि स च धातुस्त्रिधात्मकः । एवं हरौ हि भगवाञ्शब्दोऽन्यत्रा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त्रो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पचारतः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भगवति विष्णौ भूतानि वसन्ति । स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विष्णुः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एव ब्रह्म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विष्णु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शिवात्मकः अस्ति ।  भगवत् शब्दस्य साक्षात् प्रयोगः हरेः कृते भवति । अन्यत्र तु अस्य गौणरूपेण प्रयोगः दृश्यते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उत्पत्तिं प्रलयं चैव भूतानामगतिं गतिम् । वेत्ति विद्यामविद्यां च स वाच्यो भगवानिति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यः भूतानाम् उत्पत्तिं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प्रलयं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गतिम्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अगतिं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विद्याम्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अविद्यां च जानाति स एव भगवान् इति पदेन वाच्यः भवति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ज्ञानशक्तिः परैश्वर्यं वीर्यं तेजांस्यशेषतः । भगवच्छब्दवाच्यानि विना हेयैर्गुणादिभिः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समग्रं ज्ञानं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शक्तिः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एेश्वर्यं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वीर्यं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तेजः च इति एते त्याज्यगुणवर्जिताः एव भगवत्पदस्य वाच्यार्थाः सन्ति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खाण्डिक्यजनकायाह योऽयं केशिध्वजः पुरा । अनात्मन्यात्मबुद्धिर्या आत्मस्वमिति या मतिः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अविद्याभवसंभूतिर्बीजमेतद्द्विधा स्थितम् । पञ्चभूतात्मके देहे देही मोहनमाश्रितः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अहमेतदितीत्युच्चैः कुरुते कुमतिर्मतिम् । इत्थं च पुत्रपौत्रेषु तद्देहोत्पातितेषु च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पुरा केशिध्वजः खाण्डिक्यजनकाय एवम् उपदिष्टवान् यत्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यः आत्मा नास्ति तस्मिन् आत्मबुद्धिः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देहे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स्वम्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इति भावः इति एते द्वे अविद्यया जातस्य संसारस्य कारणे स्तः । कुमतिः देही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जीवः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मोहवशात् पञ्चभूतात्मके देहे एव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अहं देहः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इति बुद्धिं कुरुते । एवमेव सः तद्देहोत्पन्नेषु पुत्रपौत्रादिषु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एते मदीयाः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इति बुद्धिं करोति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करोति पण्डितः साम्यमनात्मनि कलेवरे । सर्वदेहोपकाराय कुरुते कर्म मानवः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पण्डितः अनात्मनि शरीरे समभावम् आवहति । स मानवः सर्वदेहोपकाराय </w:t>
      </w:r>
      <w:r>
        <w:rPr>
          <w:rFonts w:cs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देहिनां कल्याणाय</w:t>
      </w:r>
      <w:r>
        <w:rPr>
          <w:rFonts w:cs="Sanskrit 2003"/>
          <w:sz w:val="24"/>
          <w:szCs w:val="24"/>
        </w:rPr>
        <w:t xml:space="preserve">) </w:t>
      </w:r>
      <w:r>
        <w:rPr>
          <w:rFonts w:ascii="Sanskrit 2003" w:hAnsi="Sanskrit 2003" w:cs="Sanskrit 2003"/>
          <w:sz w:val="24"/>
          <w:sz w:val="24"/>
          <w:szCs w:val="24"/>
        </w:rPr>
        <w:t>कर्म करोति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देहश्चान्यो यदा पुंसस्तदा बन्धाय तत्परम् ।  निर्वाणमय एवायमात्मा ज्ञानमयोऽमलः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>यदा देहः अात्मनः भिन्नः तदा तद्वारा कृतं कर्म बन्धाय भवति । वस्तुतस्तु आत्मा निर्वाणमयः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ज्ञानमयः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अमलः 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दुःखज्ञानमयो धर्मः प्रकृतेः स तु नात्मनः । जलस्य नाग्निना सङ्गः  स्थालीसङ्गात्तथापि हि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शब्दास्ते कादिका धर्मास्तत्कृत्वा वै महामुने । तथात्मा प्रकृतौ सङ्गादहंमानादिभूषितः ॥३७९</w:t>
      </w:r>
      <w:r>
        <w:rPr>
          <w:rFonts w:cs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२१॥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>दुःखस्य अनुभवरूपः यः धर्मः स तु प्रकृतेः धर्मः न तु आत्मनः । यथा जलस्य अग्निना साक्षात् सम्पर्कः न भवति अपि  तु स्थली</w:t>
      </w:r>
      <w:r>
        <w:rPr>
          <w:rFonts w:cs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पात्र</w:t>
      </w:r>
      <w:r>
        <w:rPr>
          <w:rFonts w:cs="Sanskrit 2003"/>
          <w:sz w:val="24"/>
          <w:szCs w:val="24"/>
        </w:rPr>
        <w:t>)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सम्पर्कात् तत्  तस्मिन् तापजन्यशब्दः जायते । स तु पात्रस्य धर्मः । हे महामुने तथैव अात्मा प्रकृतिसम्पर्कात् अहङ्कारादिदोषैः सम्पृक्तः भवति । 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भजते प्राकृतान्धर्मानन्यस्तेभ्यो हि सोऽव्ययः । बन्धाय विषयासङ्गं मनो निर्विषयं धिये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अव्ययः निर्विकारः अात्मा प्रकृत्याः धर्मान् आश्रयते । विषयस्य सम्पर्कात् मनः बन्धस्य कारणं भवति तदेव निर्विषयं </w:t>
      </w:r>
      <w:r>
        <w:rPr>
          <w:rFonts w:cs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विषयरहितं</w:t>
      </w:r>
      <w:r>
        <w:rPr>
          <w:rFonts w:cs="Sanskrit 2003"/>
          <w:sz w:val="24"/>
          <w:szCs w:val="24"/>
        </w:rPr>
        <w:t xml:space="preserve">) </w:t>
      </w:r>
      <w:r>
        <w:rPr>
          <w:rFonts w:ascii="Sanskrit 2003" w:hAnsi="Sanskrit 2003" w:cs="Sanskrit 2003"/>
          <w:sz w:val="24"/>
          <w:sz w:val="24"/>
          <w:szCs w:val="24"/>
        </w:rPr>
        <w:t>मनः मोक्षस्य कारणं भवति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विषयात्तत्समाकृष्य व्रह्मभूतं हरिं स्मरेत् । आत्मभावं नयत्येनं तद्ब्रह्मध्यायिनं मुने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अतः विषयात् मनः अाकृष्य ब्रह्मस्वरूपात्मकं हरिं स्मरेत् । तद् हरेः स्मरणं ब्रह्मध्यायिनम् आत्मभावं प्रापयति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विचार्य स्वात्मनः शक्त्या लौहमाकर्षको यथा । आत्मप्रयत्नसापेक्षा विशिष्टा या मनोगतिः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तस्या ब्रह्मणि संयोगो योग इत्यभिधीयते । विनिष्पन्दः समाधिस्थः परं ब्रह्माधिगच्छति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>यथा चुम्बकः स्वशक्त्या लोहमाकर्षति तथा परब्रह्म ब्रह्मध्यायिनम् अाकर्षति । प्रयत्नस्य अपेक्षया मनसः या विशिष्टा गतिः तस्याः ब्रह्मणा सह संयोग योग इत्युच्यते । स्थिरभावेन समाधिस्थः परं ब्रह्म प्राप्नोति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यमैः सनियमैः स्थित्या प्रत्याहृत्या मरुज्जयैः । प्राणायामेन पवनैः प्रत्याहारेण चेन्द्रियैः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वशीकृत्यैस्तस्तः कुर्यात्स्थितं चेतः शुभाश्रये । आश्रयश्चेतसो ब्रह्म मूर्तं चामूर्तकं द्विधा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२७॥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यमैः नियमैः अासनेन प्रत्याहृत्या मरुज्जयैः प्राणयामेन पवनैः प्रत्याहारेण वशीकृतैः इन्द्रियैः च मनः शुभाश्रये स्थापयेत् । मनसः  आश्रयं ब्रह्म द्विविधं मूर्तम् अमूर्तं 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सनन्दनादयो ब्रह्मभावभावनया युताः । कर्मभावनया चान्ये देवाद्याः स्थावरान्तकाः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सनन्दनादयः सिद्धाः ब्रह्मभावनया युक्ताः सन्ति । देवादारभ्य स्थावरपर्यन्तं सर्वे कर्मभावनायुक्ताः सन्ति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हिरण्यगर्भादिषु च ज्ञानकर्मात्मिका द्विधा । त्रिविधा भावना प्रोक्ता विश्वं ब्रह्म उपास्यते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हिरण्यगर्भादिषु ज्ञानभावना कर्मभावना च भवतः । विश्वे ब्रह्मत्मका इत्यपि एका भावना एवं भावना त्रिविधा </w:t>
      </w:r>
      <w:r>
        <w:rPr>
          <w:rFonts w:cs="Sanskrit 2003"/>
          <w:sz w:val="24"/>
          <w:szCs w:val="24"/>
        </w:rPr>
        <w:t xml:space="preserve">- </w:t>
      </w:r>
      <w:r>
        <w:rPr>
          <w:rFonts w:ascii="Sanskrit 2003" w:hAnsi="Sanskrit 2003" w:cs="Sanskrit 2003"/>
          <w:sz w:val="24"/>
          <w:sz w:val="24"/>
          <w:szCs w:val="24"/>
        </w:rPr>
        <w:t>ज्ञानभावना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कर्मभावना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विश्वब्रह्मात्मकभावना 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प्रत्यस्तमितभेदं यत्सत्तामात्रमगोचरम् । वचसामात्मसंवेद्यं तज्ज्ञानं ब्रह्मसंज्ञितम्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यस्मिन् समस्तभेदाः प्रलीयन्ते</w:t>
      </w:r>
      <w:r>
        <w:rPr>
          <w:rFonts w:cs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यत् सत्तामात्रम् अगोचरम् अस्ति</w:t>
      </w:r>
      <w:r>
        <w:rPr>
          <w:rFonts w:cs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यत् स्वानुभवेन ज्ञेयं तदेव ब्रह्मज्ञानम्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तच्च विष्णोः परं रूपमरूपस्याजमक्षरम् । अशक्यं प्रथमं ध्यातुमतो मूर्तादि चिन्तयेत्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>तदेव विष्णोः श्रेष्ठं रूपं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तद् जन्मरहितम् अविनाशि च अस्ति । आरम्भे अमूर्तस्य ध्यानं अशक्यम् अतः मूर्तं चिन्तयेत्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मद्भावभावमापन्नस्ततोऽसौ परमात्मना । भवत्यभेदो भेदश्च तस्याज्ञानकृतो भवेत्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>एवं चिन्तयन् मनुष्यः भगवद्भावमाप्नोति । भेदप्रतीतिः तु अज्ञानात् जायते ।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अद्वैतब्रह्मविज्ञानम्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अद्वैतब्रह्मविज्ञानं वक्ष्ये यद्भरतोऽगदत् । शालग्रामे तपश्चक्रे वासुदेवार्चनादिकृत्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भरतेन उक्तं अद्वैतं ब्रह्मविज्ञानं वदिष्यामि । भरतः शालग्रामे वासुदेवं पूजयन् तपः अाचरत्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मृगसङ्गान्मृगो भूत्वा ह्यन्तकाले स्मरन्मृगम् । जातिस्मरो मृगस्त्यक्त्वा देहं योगात्स्वतोऽभवत्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अद्वैतब्रह्मभूतश्च जडवल्लोकमाचरत् । क्षत्ता सौवीरराजस्य विष्टियोगममन्यत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भरतः हरिणसङ्गात् अन्तकाले तमेव स्मरन् मृगः जातः ।  तस्य पूर्वजन्मनः स्मरणम् आसीत् । योगस्य प्रभावात् स्वतः मृगदेहं त्यक्त्वा ब्रह्मज्ञः जातः । ब्रह्मभूतः सः लोके जडवत् आचरति स्म । सौवीरराजस्य भारवाहकत्वेन सः नियुक्तः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उवाह शिबिकामस्य क्षत्तुर्वचनचोदितः । गृहीतो विष्टिना ज्ञानी उवाहात्मक्षयाय तम्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सेवकस्य वचनेन सः राज्ञः शिबिकाम् अवहत् । यद्यपि ज्ञानी सः तथापि कर्मणः क्षयाय वेतनरहितं वहनकर्म स्वीकृतवान्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ययौ जडगतिः पश्चाद्ये त्वन्ये त्वरितं ययुः । शीघ्राञ्शीघ्रगतीन्दृष्ट्वा अशीघ्रं तं नृपोऽब्रवीत्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सः मन्दगत्या गच्छति स्म । अन्ये तु त्वरितं गच्छन्ति स्म । अन्यान् शीघ्रगतीन् दृष्ट्वा राजा मन्दगामिनं तम् उक्तवान् ।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राजोवाच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किं श्रान्तोऽस्यल्पमध्वानं त्वयोढा शिबिका मम । किमायाससहो न त्वं पीवानसि निरीक्ष्यसे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राजा उक्तवान् अदूरं शिबिकावहनेन श्रान्तासि किम् </w:t>
      </w:r>
      <w:r>
        <w:rPr>
          <w:rFonts w:cs="Sanskrit 2003"/>
          <w:sz w:val="24"/>
          <w:szCs w:val="24"/>
        </w:rPr>
        <w:t xml:space="preserve">?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कष्टं सोढुं न शक्नोसि किम् </w:t>
      </w:r>
      <w:r>
        <w:rPr>
          <w:rFonts w:cs="Sanskrit 2003"/>
          <w:sz w:val="24"/>
          <w:szCs w:val="24"/>
        </w:rPr>
        <w:t xml:space="preserve">?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पीनः </w:t>
      </w:r>
      <w:r>
        <w:rPr>
          <w:rFonts w:cs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स्थूलः</w:t>
      </w:r>
      <w:r>
        <w:rPr>
          <w:rFonts w:cs="Sanskrit 2003"/>
          <w:sz w:val="24"/>
          <w:szCs w:val="24"/>
        </w:rPr>
        <w:t xml:space="preserve">) </w:t>
      </w:r>
      <w:r>
        <w:rPr>
          <w:rFonts w:ascii="Sanskrit 2003" w:hAnsi="Sanskrit 2003" w:cs="Sanskrit 2003"/>
          <w:sz w:val="24"/>
          <w:sz w:val="24"/>
          <w:szCs w:val="24"/>
        </w:rPr>
        <w:t>दृश्यसे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ब्राह्मण उवाच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नाहं पीवा न वै वोढा शिबिका भवतो मया । न श्रान्तोऽस्मि न वायासो वोढव्योऽसि महीपते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७॥ 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ब्राह्मणः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जडभरतः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उक्तवान् हे महिपते नाहं स्थूलः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न च भवतः शिबिकां वहामि । नाहं श्रान्तः न मे श्रमः न च भवतः भारः मयि  अस्ति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भूमौ पादयुगं तस्थौ जङ्घे पादद्वये स्थिते । ऊरू जङ्घाद्वयावस्थौ तदाधारं तथोदरम्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वक्षःस्थलं तथा बाहू स्कन्धौ चोदरसंस्थितौ । स्कन्धस्थितेयं शिबिका मम भारोऽत्र किंकृतः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भूमौ पादौ स्तः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तयोः जङ्घे स्थिते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तयोः ऊरू तदाधारेण उदरं स्थितं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तस्याधारेण वक्षःस्थलं तस्मिन् बाहू स्कन्धौ च । स्कन्धे भवतः शिबिका स्थिता । एवं सति मयि कः भारः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शिबिकायां स्थितं चेदं देहं त्वदुपलक्षितम् । तत्र त्वमहमप्यत्र प्रोच्यते चेदमन्यथा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शिबिकायां स्थितम् इदं शरीरं त्वत्तः उपलक्षितमस्ति ।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अतः त्वं तत्र असि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अहम्  अत्रास्मि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इति कथनम् अयुक्तम्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त्वं च तथाऽन्ये च भूतैरुह्याम पार्थिव । गुणप्रवाहपतितो गुणवर्गो हि यात्ययम्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color w:val="FF3333"/>
          <w:sz w:val="24"/>
          <w:sz w:val="24"/>
          <w:szCs w:val="24"/>
          <w:lang w:eastAsia="zh-CN" w:bidi="hi-IN"/>
        </w:rPr>
        <w:t>हे राजन् मम</w:t>
      </w:r>
      <w:r>
        <w:rPr>
          <w:rFonts w:eastAsia="Arial Unicode MS" w:cs="Sanskrit 2003"/>
          <w:b w:val="false"/>
          <w:bCs w:val="false"/>
          <w:color w:val="FF3333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color w:val="FF3333"/>
          <w:sz w:val="24"/>
          <w:sz w:val="24"/>
          <w:szCs w:val="24"/>
          <w:lang w:eastAsia="zh-CN" w:bidi="hi-IN"/>
        </w:rPr>
        <w:t>तव अथवा अन्येषां जीवानां भारं पञ्चभूतानि वहन्ति । गुणप्रवाहे पतितः अयं गुणवर्गः याति ।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कर्मवश्या गुणाश्चैते सत्त्वाद्याः पृथिवीपते । अविद्यासंचितं कर्म तच्चाशेषेषु जन्तुषु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हे राजन् एते गुणा कर्माधीनाः भवन्ति । कर्म अविद्यया सञ्चितं भवति । तत् कर्म सर्वेषु जीवेषु विद्यते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आत्मा शुद्धोऽक्षरः शान्तो निर्गुणः प्रकृतेः परः । प्रवृद्ध्यपचयौ नास्य एकस्याखिलजन्तुषु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अात्मा शुद्धः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अक्षरः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अविनाशी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शान्तः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निर्गुणः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प्रकृतेः परः अस्ति । अात्मनः वृद्धिः ह्रासः न भवति । स एक  एव सर्वेषु जन्तुषु व्याप्तः अस्ति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यदा नोपचयस्तस्य यदा नापचयो नृप । तदा पीवानसीति त्वं कया युक्त्या त्वयेरितम्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यदि अात्मनः वृद्धिः नास्ति क्षयोऽपि नास्ति तर्हि कया युक्त्या त्वं मां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पीवनसि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इति उक्तवान्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भूजङ्घापादकट्यूरुजठरादिषु संस्थिता । शिबिकेयं तथा स्कन्धे तदा भारः समस्त्वया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यदि पृथ्वी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पाद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कटि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ऊरु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उदरादिषु स्थापिता इयं शिबिका मत्कृते भारयुता अस्ति तर्हि त्वदर्थेऽपि सा भारयुता स्यात्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तदन्यजन्तुभिर्भूपशिबिकोत्थानकर्मणा । शैलद्रव्यगृहीतोत्थः पृथिवीसंभवोऽपि वा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हे राजन् एवं प्रकारेण अन्ये जन्तवः अपि न केवलं शिबिकाम् ऊढवन्तः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अपि तु पर्वतात् अथवा पृथिव्याः उद्भूतान् पदार्थान् अपि ऊढवन्तः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यथा पुंसः पृथग्भावः प्राकृतैः करणैर्नृप । सोढव्यः स महाभारः कतरो नृपते मया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हे नृप यदि पुरुषः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जीवः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प्राकृतेभ्यः साधनेभ्यः भिन्नः अस्ति तर्हि अहं कं महाभारं वहामि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यद्द्रव्या शिबिका चेयं तद्द्रव्यो भूतसंग्रहः । भवतो मेऽखिलस्यास्य समत्वेनोपबृंहितः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यैः द्रव्यैः इयं शिबिका जाता तैरेव द्रव्यैः भूतादीनां</w:t>
      </w:r>
      <w:r>
        <w:rPr>
          <w:rFonts w:cs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भवतः मम अन्येषां च निर्मितिः जाता । एते सर्वे समानत्वेन उक्ताः ।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तच्छ्रुत्वोवाच राजा तं गृहीत्वाङ्घ्रौ क्षमाप्य च । प्रसादं कुरु त्यक्त्वेमां शिबिकां ब्रूहि शृण्वते 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यो भवान्यन्निमित्तं वा यदागमनकारणम्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तस्य वचनं श्रुत्वा राजा तस्य पादौ गृहीत्वा क्षमां प्रार्थ्य तम् उक्तवान् </w:t>
      </w:r>
      <w:r>
        <w:rPr>
          <w:rFonts w:cs="Sanskrit 2003"/>
          <w:b w:val="false"/>
          <w:bCs w:val="false"/>
          <w:sz w:val="24"/>
          <w:szCs w:val="24"/>
        </w:rPr>
        <w:t xml:space="preserve">-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इमां शिबिकां त्यक्त्वा मयि कृपां कुरु । भवान् कः </w:t>
      </w:r>
      <w:r>
        <w:rPr>
          <w:rFonts w:cs="Sanskrit 2003"/>
          <w:b w:val="false"/>
          <w:bCs w:val="false"/>
          <w:sz w:val="24"/>
          <w:szCs w:val="24"/>
        </w:rPr>
        <w:t xml:space="preserve">?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भवतः अागमनस्य कारणं किम् </w:t>
      </w:r>
      <w:r>
        <w:rPr>
          <w:rFonts w:cs="Sanskrit 2003"/>
          <w:b w:val="false"/>
          <w:bCs w:val="false"/>
          <w:sz w:val="24"/>
          <w:szCs w:val="24"/>
        </w:rPr>
        <w:t xml:space="preserve">?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इति श्रोतुमिच्छामि </w:t>
      </w:r>
      <w:r>
        <w:rPr>
          <w:rFonts w:cs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कृपया</w:t>
      </w:r>
      <w:r>
        <w:rPr>
          <w:rFonts w:cs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वदतु ।  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ब्राह्मण उवाच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श्रूयतां योऽहमित्येतद्वक्तुं नैव च शक्यते । उपभोगनिमित्तं च सर्वत्रागमनक्रिया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स ब्राह्मणः उक्तावान्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-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हे राजन् अहं कः इति वक्तुं नैव शक्यते । कर्मफलस्य उपभोगार्थं सर्वत्र गमनागमनं प्रवर्तते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सुखदुःखोपभोगौ तु तौ देशाद्युपपादकौ । धर्माधर्मोद्भवौ भोक्तुं जन्तुर्देशादिमृच्छति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सुखदुःखयो उपभोगः एव देशादीनां </w:t>
      </w:r>
      <w:r>
        <w:rPr>
          <w:rFonts w:cs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शरीरादीनां</w:t>
      </w:r>
      <w:r>
        <w:rPr>
          <w:rFonts w:cs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प्राप्तेः कारणम् । धर्मजन्यम्  अथवा अधर्मजन्यं सुखं वा दुःखं वा उप</w:t>
      </w:r>
      <w:r>
        <w:rPr>
          <w:rFonts w:cs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भोक्तुं जन्तु </w:t>
      </w:r>
      <w:r>
        <w:rPr>
          <w:rFonts w:cs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जीवः</w:t>
      </w:r>
      <w:r>
        <w:rPr>
          <w:rFonts w:cs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देशादिकं गच्छति </w:t>
      </w:r>
      <w:r>
        <w:rPr>
          <w:rFonts w:cs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प्राप्नोति</w:t>
      </w:r>
      <w:r>
        <w:rPr>
          <w:rFonts w:cs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।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राजोवाच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योऽस्ति सोऽहमिति ब्रह्मन्कथं वक्तुं न शक्यते । आत्मन्येष न दोषाय शब्दोऽहमिति यो द्विज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यः अात्मा अस्ति स </w:t>
      </w:r>
      <w:r>
        <w:rPr>
          <w:rFonts w:cs="Sanskrit 2003"/>
          <w:b w:val="false"/>
          <w:bCs w:val="false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अहम्</w:t>
      </w:r>
      <w:r>
        <w:rPr>
          <w:rFonts w:cs="Sanskrit 2003"/>
          <w:b w:val="false"/>
          <w:bCs w:val="false"/>
          <w:sz w:val="24"/>
          <w:szCs w:val="24"/>
        </w:rPr>
        <w:t xml:space="preserve">'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इति कथं वक्तुं न शक्यते । </w:t>
      </w:r>
      <w:bookmarkStart w:id="3" w:name="__DdeLink__1191_1259023380"/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अात्मार्थे </w:t>
      </w:r>
      <w:r>
        <w:rPr>
          <w:rFonts w:cs="Sanskrit 2003"/>
          <w:b w:val="false"/>
          <w:bCs w:val="false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अहम्</w:t>
      </w:r>
      <w:r>
        <w:rPr>
          <w:rFonts w:cs="Sanskrit 2003"/>
          <w:b w:val="false"/>
          <w:bCs w:val="false"/>
          <w:sz w:val="24"/>
          <w:szCs w:val="24"/>
        </w:rPr>
        <w:t xml:space="preserve">'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इति शब्दस्य प्रयोगः तु न दोषाय </w:t>
      </w:r>
      <w:bookmarkEnd w:id="3"/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।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ब्राह्मण उवाच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शब्दोऽहमिति दोषाय नात्मन्येष तथैव तत् । अनात्मन्यात्मविज्ञानं शब्दो वा भ्रान्तिलक्षणः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अात्मार्थे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अहम्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इति शब्दस्य प्रयोगः न दोषाय इति तु सत्यम्  । परम् अनात्मनि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अात्मभिन्ने शरीरे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अात्मनः बोधार्थं प्रयुक्तः अयं शब्दः तु भ्रान्तियुक्तः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यदा समस्तदेहेषु पुमानेको व्यवस्थितः । तदा हि को भवान्कोऽहमित्येतद्विफलं वचः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यदा सर्वेषु शरीरेषु एक एव अात्मा व्याप्तः अस्ति तदा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भवान् कः अहं कः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इति कथनं व्यर्थम्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त्वं राजा शिबिका चेयं वयं वाहाः पुरःसराः । अयं भवतो लोको न सदेतन्नृपोच्यते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हे राजन् त्वं राजा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इयं शिबिका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वयं वाहकाः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एते पुरःसराः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सैनिकाः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अयं भवतः देशः एतादृशः सर्वोऽपि व्यवहारः मिथ्या अस्ति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वृक्षाद्दारु ततश्चेयं शिबिका त्वदधिष्ठिता । का वृक्षसंज्ञा जातास्य दारुसंज्ञाथ वा नृप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हे नृप वृक्षात् दारु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ततः इयं शिबिका जाता । तस्यां त्वं स्थितः । अस्य का वृक्षसंज्ञा अथवा का दारुसंज्ञा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?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वृक्षारूढो महाराजो नायं वदति चेतनः । न च दारुणि सर्वस्त्वां ब्रवीति शिबिकागतम्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२७॥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कोऽपि चेतनः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महाराजः वृक्षम् अथवा दारुणि अारूढः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इति न वदति ।  सर्वोऽपि त्वां शिबिकाम् अारूढः इति वदति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शिबिका दारुसंघातो रचनास्थितिसंस्थितः । अन्विष्यतां नृपश्रेष्ठ तद्भेदे शिबिका त्वया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रचनाकौशल्येन निर्मिता इयं शिबिका नाम दारुणां सङ्घातः एव । दारुणि विविच्य तेषु शिबिकाम् अन्विष्यताम्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पुमान्स्त्री गौरयं वाजी कुञ्जरो विहगस्तरुः । देहेषु लोकसंज्ञेयं विज्ञेया कर्महेतुषु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अयं पुमान्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इयं स्त्री  इयं गौः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अयं वाजी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अयं गजः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अयं विहगः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अयं तरुः एवं कर्मजन्येषु देहेषु लोकः संज्ञाम् अरोपति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जिह्वा ब्रवीत्यहमिति दन्तोष्ठौ तालुकं नृप । एतेनाहं यतः सर्वे वाङ्निष्पादनहेतवः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जिह्वा अहम् इत्यस्य उच्चारणं करोति । दन्त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ओष्ठ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तालुकादयः अपि तस्य उच्चारणं कुर्वन्ति परम् एते सर्वे अहम् इत्यस्य वाच्यार्थाः न । एते अहम् इति शब्दस्य निष्पत्तये हेतवः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साधनभूताः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सन्ति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किं हेतुभिर्वदत्येषा वागेवाहमिति स्वयम् । तथापि वाङ्नाहमेतदुक्तं मिथ्या न युज्यते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पिण्डः पृथग्यतः पुंसः  शिरः पाय्वादिलक्षणः । ततोऽहमिति कुत्रैतां संज्ञां राजन्करोम्यहम्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eastAsia="Arial Unicode MS" w:cs="Sanskrit 2003"/>
          <w:b/>
          <w:bCs/>
          <w:sz w:val="24"/>
          <w:szCs w:val="24"/>
          <w:lang w:eastAsia="zh-CN" w:bidi="hi-IN"/>
        </w:rPr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यदन्योऽस्ति परः कोऽपि मत्तः पार्थिवसत्तम । तदेषोऽहमयं चान्यो वक्तुमेवमपीष्यते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३३॥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eastAsia="Arial Unicode MS" w:cs="Sanskrit 2003"/>
          <w:b/>
          <w:bCs/>
          <w:sz w:val="24"/>
          <w:szCs w:val="24"/>
          <w:lang w:eastAsia="zh-CN" w:bidi="hi-IN"/>
        </w:rPr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परमार्थभेदो न नगो न पशुर्न च पादपः । शरीराच्च विभेदाश्च य एते कर्मयोनयः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३४॥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eastAsia="Arial Unicode MS" w:cs="Sanskrit 2003"/>
          <w:b/>
          <w:bCs/>
          <w:sz w:val="24"/>
          <w:szCs w:val="24"/>
          <w:lang w:eastAsia="zh-CN" w:bidi="hi-IN"/>
        </w:rPr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यस्तु राजेति यल्लोके यच्च राजभटात्मकम् । तच्चान्यच्च नृपेत्थं तु न सत्सम्यगनामयम्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३५॥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eastAsia="Arial Unicode MS" w:cs="Sanskrit 2003"/>
          <w:b/>
          <w:bCs/>
          <w:sz w:val="24"/>
          <w:szCs w:val="24"/>
          <w:lang w:eastAsia="zh-CN" w:bidi="hi-IN"/>
        </w:rPr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त्वं राजा सर्वलोकस्य पितुः पुत्रो रिपो रिपुः । पत्न्याः  पतिः पिता सूनोः कस्त्वां भूप वदाम्यहम्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३६॥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eastAsia="Arial Unicode MS" w:cs="Sanskrit 2003"/>
          <w:b/>
          <w:bCs/>
          <w:sz w:val="24"/>
          <w:szCs w:val="24"/>
          <w:lang w:eastAsia="zh-CN" w:bidi="hi-IN"/>
        </w:rPr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त्वं किमेतच्छिरः किं तु शिरस्तव तथोदरम् । किमुपादादिकं त्वं वै तवैतत्किं महीपते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३७॥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cs="Sanskrit 2003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समस्तावयवेभ्यस्त्वं पृथगभूतो व्यवस्थितः । कोऽहमित्यत्र निपुणं भूत्वा चिन्तय पार्थिव 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तच्छ्रुत्वोवाच राजा तमवधूतं द्विजं हरिम्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३८॥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cs="Sanskrit 2003"/>
          <w:sz w:val="24"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राजोवाच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श्रेयोर्थमुद्यतः प्रष्टुं कपिलर्षिमहं द्विज । तस्यांशः कपिलर्षेस्त्वं मत्कृते दा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ज्ञा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नदो भुवि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३९॥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ज्ञानवीच्युदधेर्यस्माद्यच्छ्रेयस्तच्च मे वद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४०॥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ब्राह्मण उवाच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भूयः पृच्छसि किं श्रेयः परमार्थं न पृच्छसि । श्रेयांसि परमार्थानि अशेषाण्येव भूपते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४१॥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देवताराधनं कृत्वा धनसंपत्तिमिच्छति । पुत्रानिच्छति राज्यं च श्रेयस्तस्यैव किं नृप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४२॥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विवेकिनस्तु संयोगः श्रेयो यः परमात्मनः । यज्ञादिका क्रिया न स्यान्नास्ति द्रव्योपपत्तिता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४३॥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परमार्थात्मनोर्योगः परमार्थ इतीष्यते । एको व्यापी समः शुद्धो निर्गुणः प्रकृतेः परः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४४॥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जन्मवृद्ध्यादिरहित आत्मा सर्वगतोऽव्ययः । परं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र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ज्ञानमयोऽसङ्गी गुणजात्यादिभिर्विभुः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४५॥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निदाघऋतुसंवादं वदामि द्विज तं शृणु । ऋतुर्ब्रह्मसुतो ज्ञानी तच्छिष्योऽभूत्पुलस्त्यजः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४६॥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निदाघः प्राप्तविद्योऽस्मान्नगरे वै पुरे स्थितः । देविकायास्तटे तं च तर्कयामास वै ऋतुः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४७॥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दिव्ये वर्षसहस्रेऽगान्निदाघमवलोकितुम् । निदाघो वैश्वदेवान्ते भुक्त्वान्नं शिष्यमब्रवीत् 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भुक्त्यन्ते तृप्तिरुत्पन्ना तुष्टिदा साक्षया यतः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४८॥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ऋतुरुवाच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क्षुदस्ति यस्य भुक्तेन्ने तुष्टिर्ब्राह्मण जायते । न मे क्षुदभवत्तृप्तिं कस्मात्त्वं परिपृच्छसि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४९॥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क्षुत्तृष्णे देहधर्माख्ये न ममैति यतो द्विज । पृष्टोऽहं तत्त्वया ब्रूयां तृप्तिरस्त्येव मे सदा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५०॥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पुमान्सर्वगतो व्यापी आकाशवदयं ततः । अतोऽहं प्रत्यगात्मास्मीत्येतदर्थे भवेत्कथम्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५१॥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सोऽहं गन्ता न चा गन्ता नैकदेशनिकेतनः । त्वं चान्यो न भवेन्नापि नान्यस्त्वत्तोऽस्मि वाप्यहम्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५२॥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मृन्मयं हि गृहं यद्वन्मृदा लिप्तं स्थिरी भवेत् । पार्थिवोऽयं तथा देहः पार्थिवैः परमाणुभिः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५३॥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ऋतुरस्मि तवाचार्यः प्रज्ञादानय ते द्विज । इहागतोऽहं यास्यामि परमार्थस्तवोदितः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५४॥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एकमेवामिदं विद्धि न भेदः सकलं  जगत् । वासुदेवाभिधेयस्य स्वरूपं परमात्मनः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५५॥  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ऋतुर्वर्षसहस्रान्ते पुनस्तन्नगरं ययौ । निदाघं नगरप्रान्त एकान्ते स्थितमब्रवीत् 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एकान्ते स्थीयते कस्मान्निदाघ ऋतुमब्रवीत्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५६॥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निदाघ उवाच ।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भो विप्र जनसंवादो महानेष नरेश्वरः । प्रविवीक्ष्य पुरं रम्यं तेनात्र स्थीयते मया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५७॥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ऋतुरुवाच ।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नराधिपोऽत्र कतमः कतश्चेतरो जनः । कथ्यतां मे द्विजश्रेष्ठ त्वमभिज्ञो द्विजोत्तम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५८॥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निदाघ उवाच ।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योऽयं गजेन्द्रमुन्मत्तमद्रिशृङ्गसमुत्थितम् । अधिरूढो नरेन्द्रोऽयं परिवारस्तथेतरः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गजो योऽयमधो ब्रह्मन्नुपर्येष स भूपतिः । ऋतुराह गहः कोऽत्र राजा चाह निदाघकः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ऋतुर्निदाघ आरूढो दृष्टान्तं पश्य वाहनम् । उषर्यहं यथा राजा त्वमधः कुञ्जरो यथा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ऋतुः प्राह निदाघं तं कतमस्त्वामहं वदे । उक्तो निदाघस्तं नत्वा प्राह मे त्वं गुरुर्ध्रुवम्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नान्यस्माद्वैतसंस्कारसंस्कृतं मानसं तथा ।  ऋतुः प्राह निदाघं तं ब्रह्मज्ञानाय चागतः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परमार्थं सारभूतमद्वैतं दर्शितं मया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 xml:space="preserve">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ब्राह्मण उवाच ।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निदाघोप्युपदेशेन तेनाद्वैतपरोऽभवत् । सर्वभूतान्यभेदेन ददृशे स तदात्मनि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अवाप मुक्तिं ज्ञानात्स तथा त्वं मुक्तिमाप्स्यसि । एकः समस्तं त्वं चाहं विष्णुः सर्वगतो यतः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पीतनीलादिभेदेन यथैकं दृश्यते नभः । भ्रान्तिदृष्टिभिरात्मापि तथैकः स पृथक्पृथक्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६७॥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cs="Sanskrit 2003"/>
          <w:b/>
          <w:bCs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अग्निरुवाच ।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मुक्तिं ह्यवाप भवतो ज्ञानसारेण भूपतिः । संसाराज्ञानवृक्षारि ज्ञानं ब्रह्मेति चिन्तयः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६८॥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cs="Sanskrit 2003"/>
          <w:b/>
          <w:bCs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cs="Sanskrit 2003"/>
          <w:b/>
          <w:bCs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गीतासारः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गीतासारं प्रवक्ष्यामि सर्वगीतोत्तमोत्तमम् । कृष्णो यमर्जुनायाह पुरा वै भुक्तिमुक्तिदम्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श्रीभगवानुवाच ।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गतासुरगतासुर्वा न शोच्यो देहवानजः । आत्माजरोमरोऽभेद्यस्तस्माच्छोकादिकं त्यजेत्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ध्यायतो विषयान्पुंसः सङगस्तेषूपजायते । सङ्गात्कामस्ततः क्रोधः क्रोधात्संमोह एव च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संमोहात्स्मृतिविभ्रंशो बुद्धिनाशात्प्रणश्यति । दुःसङ्ग हानिः सत्सङ्गान्मोक्षकामी च कामनुत्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कामत्यागादात्मनिष्ठः स्थिरप्रज्ञस्तदोच्यते । या निशा सर्वभूतानां तस्यां जगर्ति संयमी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यस्यां जग्रति भूतानि सा निशा पश्यतो मुनेः । आत्मन्येव च संतुष्टस्तस्य कार्यं न विद्यते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नैव तस्य कृतेनार्थो नाकृतेनेह कश्चन । तत्त्ववित्तु महाबाहो गुणकर्मविभागयोः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गुणागुणेषु वर्तन्त इति मत्व न सज्जते । सर्वं ज्ञानप्लवेनैव वृजिनं संतरिष्यति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ज्ञानाग्निः सर्वकर्माणि भस्मसात्कुरुतेऽर्जुन । ब्रह्मण्याधाय कर्माणि सङ्गं त्यक्त्वा करोति यः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लिप्यते न स पापेन पद्मपत्रमिवाम्भसा । सर्वभूतेषु चात्मानं सर्वभूतानि चात्मनि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ईक्षते योगयुक्तात्मा सर्वत्रसमदर्शनः । शुचीनां श्रीमताम् गेहे योगभ्रष्टोऽभिजायते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 हि कल्याणकृत्कश्चिद्दुर्गतिं तत गच्छति । दैवी ह्येषा गुणमयी मम माया दुरत्यया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मामेव ये प्रपद्यन्ते मयामेतां तरन्ति ते । आर्तो जिज्ञासुरर्थार्थी ज्ञानी च भरतर्षभ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चतुर्विधा भजन्ते मां ज्ञानी चैकत्वमास्थितः । अक्षरं ब्रह्म परमं स्वभावोऽध्यात्ममुच्यते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भूतभावोद्भवकरो विसर्गः कर्मसंज्ञितः । अधिभूतं क्षरो भावः पुरुषश्चाधिदैवतम्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अधियज्ञोऽहमेवात्र देहे देहभृतां वर । अन्तकाले स्मरन्मां च मद्भावं यात्यसंशयः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यं यं भावं स्मरन्नन्ते त्यजेद्देहं तमाप्नुयात् । प्राणं न्यस्य भ्रुवोर्मध्ये अन्ते प्राप्नोति मत्परम्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ओमित्येकाक्षरं ब्रह्म वदन्देहं त्यजंस्तथा । ब्रह्मादिस्तम्बपर्यन्ताः सर्वा मम विभूतयः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श्रीमन्तश्चोर्जिताः सर्वे ममांशाः प्रानिनः स्मृताः । अहमेको विश्वरूप इति ज्ञात्वा विमुच्यते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क्षेत्रं शरीरं यो वेत्ति क्षेत्रज्ञः स प्रकीर्तितः । क्षेत्रक्षेत्रज्ञयोर्ज्ञानं यत्तज्ज्ञानं मतं मम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महाभूतान्यहंकारो बुद्धिरव्यक्तमेव च । इन्द्रियाणि दशैकं च पञ्च चेन्द्रियगोचराः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इच्छा द्वेषः सुखं दुःखं संघातश्चेतना धृतिः । एतत्क्षेत्रं समासेन सविकारमुदाहृतम्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अमानित्वमदम्भित्वमहिंसा क्षान्तिरार्जवम् । आचार्योपासनं शौचं स्थैर्यमात्मविनिग्रहः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इन्द्रियार्थेषु वैराग्यमनहंकार एव च । जन्ममृत्युजराव्याधिदुःखदोषानुदर्शनम्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आसक्तिरनभिष्वङ्गः पुत्रदारगृहादिषु । नित्यं च समचित्तत्वमिष्टानिष्टोपपत्तिषु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मयि चानन्ययोगेन भक्तिरव्यभिचारिणी । विविक्तदेशसेवित्वमरतिर्जनसंसदि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अध्यात्मज्ञाननिष्ठत्वं तत्त्वज्ञानानुदर्शनम् । एतज्ज्ञानमिति प्रोक्तमज्ञानं यदतोऽन्यथा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२७॥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ज्ञेयं यत्तत्प्रवक्ष्यामि यं ज्ञात्वामृतमश्नुते । अनादि परमं ब्रह्म सत्त्वं नाम तदुच्यते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सर्वतःपाणिपादान्तं सर्वतोक्षिशिरोमुखम् । सर्वतःश्रुतिमल्लोके सर्वमावृत्य तिष्ठति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सर्वेन्द्रियगुणाभासं सर्वेन्द्रियविवर्जितम् । असक्तं सर्वभृच्चैव निर्गुणं गुणभोक्तृ च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बहिरन्तश्च भूतानामचरं चरमेव च । सूक्ष्मत्वात्तदविज्ञेयं दूरस्थं चान्तिकेऽपि यत्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अविभक्तं च भूतेषु विभक्तमिव च स्थितम् । भूतभर्तृ च विज्ञेयं ग्रसिष्णु प्रभविष्णु च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ज्योतिषामपि तज्ज्योतिस्तमसः परमुच्यते । ज्ञानं ज्ञेयं ज्ञानगम्यं हृदि सर्वस्य संस्थितम्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ध्यानेनात्मनि पश्यन्ति केचिदात्मानमात्मना । अन्ये सांख्येन योगेन कर्मयोगेन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ण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चापरे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अन्ये त्वेवमजानन्तः श्रुत्वाऽन्येभ्य उपासते । तेऽपि चाशु तरन्त्येव मृत्युं श्रुतिपरायणाः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सत्त्वात्संजायते ज्ञानं रजसो लोभ एव च । प्रमादमोहौ तमसो भवतोऽज्ञानमेव च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गुणावर्तन्त इत्येवं योऽवतिष्ठति नेङ्गते । मानावमानमित्रारितुल्यस्त्यागी स निर्गुणः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३७॥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ऊर्ध्वमूलमधःशाखमश्वत्थं प्राहुरव्ययम् । छन्दांसि यस्य पर्णानि यस्तं वेद स वेदवित्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३८॥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द्वौ भूतसर्गौ लोकेऽस्मिन्दैव आसुर एव च । अहिंसादिः क्षमा चैव दैवी संपत्ततो नृणाम्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 शौचं नापि वाचारो ह्यासुरी संपदोद्भवः । नरकत्वात्क्रोधलोभकामास्तस्मात्त्रयं त्यजेत्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यज्ञस्तपस्तथा दानं सत्त्वाद्यैस्त्रिविधं स्मृतम् । आयुः सत्त्वं बलारोग्यसुखायान्नं तु सात्त्विकम्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दुःखशोकामयायान्नं तीक्ष्णरूक्षं तु राजसम् । अमेध्योच्छिष्टपूत्यन्नं तामसं नीरसादिकम्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यष्टव्यो विधिना यज्ञो निष्कामाय स सात्त्विकः । यज्ञः फलाय दम्भाय राजस्तामसः क्रतुः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श्रद्धामन्त्रादिविध्युक्तं तपः शारीरमुच्यते । देवादिपूजाहिंसादि वाङ्मयं तप उच्यते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अनुद्वेगकरं वाक्यं सत्यं स्वाध्यायसज्जपः । मानसं चित्तसंशुद्धिर्मौनमात्मविनिग्रहः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सात्त्विकं च तपोऽकामं फलाद्यर्थं तु राजसम् । तामसं परपीडायै सात्त्विकं दानमुच्यते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देशादौ चैव दातव्यमुपकाराय राजसम् । अदेशादाववज्ञातं तामसं दानमीरितम्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४७॥ 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ॐ तत्सदिति निर्देशो ब्रह्मणस्त्रिविधः स्मृतः । यज्ञदानादिकं कर्म भुक्तिमुक्तिप्रदं नृणाम्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४८॥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अनिष्टमिष्टं मिश्रं च त्रिविधं कर्मणः फलम् । भवत्यत्यागिनां प्रेत्य न तु संन्यासिनां क्वचित्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तामसः कर्मसंयोगान्मोहात्क्लेशभयादिकात् । राजसः सात्त्विकोऽकामात्पञ्चैते कर्महेतवः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अधिष्ठानं तथा कर्ता करणं  च पृथद्विधम् । त्रिविधाश्च पृथग्चेष्टा दैवं चैवात्र पञ्चमम्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एकं ज्ञानं सात्त्विकं स्यात्पृथग्ज्ञानं तु राजसम् । अतत्त्वार्थं तामसं स्यात्कर्माकामाय सात्त्विकम्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कामाय राजसं कर्म मोहात्कर्म तु तामसम् । सिद्ध्यसिद्ध्योः समः कर्ता सत्त्विको राजसो ह्यपि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शठोऽलसस्तामसः स्यात्कार्यादिधीश्च सात्त्विकी । कार्यार्थं सा राजसी स्याद्विपरीता तु तामसी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मनोधृतिः सात्त्विकी स्यात्प्रीतिकामेति राजसी । तामसी तु प्र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पुत्र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शोकादौ सुखं सत्त्वात्तदन्तगम्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सुखं तद्राजसं चाग्रे अन्ते दुःखं तु तामसम् । अतः प्रवृत्तिर्भूतानां येन सर्वमिदं ततम्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स्वकर्मणा तमभ्यर्च्य विष्णुं सिद्धिं च विन्दति । कर्मणा मनसा वाचा सर्वावस्थासु सर्वदा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५७॥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 xml:space="preserve">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ब्रह्मादिस्तम्बपर्यन्तं जगद्विष्णुं  च वेत्ति यः । सिद्धिमाप्नोति भगवद्भक्तो भागवतो ध्रुवम्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५८॥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इत्याग्नेये महापुराणे गीतासारनिरूपणं नामैकाशीत्यधिकत्रिशततमोऽध्यायः ॥३८१॥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cs="Sanskrit 2003"/>
          <w:b/>
          <w:bCs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cs="Sanskrit 2003"/>
          <w:b/>
          <w:bCs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यमगीता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यमगीतां प्रवक्ष्यामि उक्ता या नाचिकेतसे । पठतां शृण्वतां भुक्त्यै मुक्त्यै मोक्षार्थिनां सताम्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यम उवाच ।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आसनं शयनं यानं परिधानगृहादिकम् । वाञ्छत्यहोऽतिमोहेन सुस्थिरं स्वयमस्थिरः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भोगेषु श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ष्वस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क्तिः सततं तथैवात्मावलोकनम् । श्रेयः परं मनुष्याणां कपिलोद्गीतमेव हि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सर्वत्र समदर्शित्वं निर्ममत्वमसङ्गता । श्रेयः परं मनुष्याणां गीतं पञ्चशिखेन हि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आगर्भजन्मबाल्यादिवयोऽवस्थादिवेदनम् । श्रेयः परं मनुष्याणां गङ्गाविष्णुप्रगीतकम्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आध्यात्मिकादिदुःखानामाद्यन्तादिप्रतिक्रिया । श्रेयः परं मनुष्याणां जनकोद्गीतमेव च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अभिन्नयोर्भेदकरः प्रत्ययो यः परात्मनः । तच्छान्तिपरमं श्रेयो ब्रह्मोद्गीतमुदाहृतम्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कर्तव्यमिति यत्कर्म ऋग्यजुःसामसंज्ञितम् । कुरुते श्रेयसेऽसङ्गाज्जैगीषव्येण गीयते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हानिः सर्वविधित्सानामात्मनः सुखहैतुकी । श्रेयः परं मनुष्याणां देवलोद्गीतमीरितम्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कामत्यागात्तु विज्ञानं सुखं ब्रह्म परं पदम् । कामिनां न हि विज्ञानं सनकोद्गीतमेव तत्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प्रवृत्तं च निवृत्तं च कार्यं कर्म परोऽब्रवीत् । श्रेयसां श्रेय एतद्धि नैष्कर्म्यं ब्रह्म तद्धरिः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पुमांश्चाधिगतज्ञानो भेदं नाप्नोति सत्तमः । ब्रह्मणा विष्णुसंज्ञेन प्रमेणाव्ययेन च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१२॥ 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ज्ञानं विज्ञानमास्तिक्यं सौभाग्यं रूपमुत्तमम् । तपसा लभ्यते सर्वं मनसा यद्यदिच्छति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नास्ति विष्णुसमं ध्येयं तपो नानशनात्परम् । नास्यारोग्यसमं धन्यं नास्ति गङ्गासमा सरित्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 सोऽस्ति बान्धवः कश्चिद्विष्णुं मुक्त्वा जगद्गुरुम् । अधश्चोर्ध्वं हरिश्चाग्रे देहेन्द्रियमनोमुखे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इत्येव संस्मरन्प्राणान्यस्त्यजेत्स हरिर्भवेत् । यत्तद्ब्रह्म यतः सर्वं यत्सर्वं तस्य संस्थितम्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अग्राह्यकमनिर्देश्यं सुप्रतिष्ठं च यत्परम् । परापरस्वरूपेण विष्णुः सर्वहृदि स्थितः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यज्ञेशं यज्ञपुरुषं केचिदिच्छन्ति तत्परम् । केचिद्विष्णुं हरं केचित्केचिद्ब्रह्माणमीश्वरम्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इन्द्रादिनामभिः केचित्सूर्यं सोमं च कालकम् । ब्रह्मादिस्तम्बपर्यन्तं जगद्बिष्णुं वदन्ति च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 विष्णुः परमं ब्रह्म यतो नावर्तते पुनः । सुवर्णादिमहादानपुण्यतीर्थावगाहनैः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ध्यानैर्व्रतैः पूजया च धर्मश्रुत्या तदाप्नुयात् । आत्मानं रथिनं विद्धि शरीरं रथमेव तु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बुद्धिं तु सारथिं विद्धि मनः प्रग्रहमेव च । इन्द्रियाणि हयान्याहुर्विषयांश्चेति गोचरान्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आत्मेन्द्रियमनोयुक्तं भोक्तेत्याहुर्मनीषिणः । यस्त्वविज्ञानवान्भवत्ययुक्तमनसा सदा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 तत्पदमवाप्नोति संसारं चाधिगच्छति । यस्तु विज्ञानवान्भवति युक्तेन मनसा सदा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 तत्पदमवाप्नोति यस्माद्भूयो न जायते । विज्ञानसारथिर्यस्तु मनःप्रग्रहवान्नरः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सोऽध्वानं परमाप्नोति तद्विष्णोः परमं पदम् । इन्द्रियेभ्यः परा ह्यर्था अर्थेभ्यश्च परं मनः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मनसस्तु परा बुद्धिर्बुद्धेरात्मा महान्परः । महतः परमव्यक्तमव्यक्तात्पुरुषः परः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२७॥  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पुरुषान्न परं किञ्चित्सा काष्ठा सा परा गतिः । एषु सर्वेषु भूतेषु गूढात्मा न प्रकाशते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दृश्यते त्वग्रया बुद्ध्या सूक्ष्मया सूक्ष्मदर्शिभिः । यच्छेद्वाङ्मनसी प्राज्ञस्तद्यच्छेज्ज्ञानमात्मनि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ज्ञानमात्मनि महति नियच्छेच्छान्त आत्मनि । ज्ञात्वा ब्रह्मात्मयोर्योगं यमाद्यैर्ब्रह्म सद्भवेत्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अहिंसा सत्यमस्तेयं ब्रह्मचर्यापरिग्रहौ । यमाश्च नियमाः पञ्च शौचं संतोषसत्तपः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स्वाध्यायेश्वरपूजा च आसनं  पद्मकादिकम् । प्राणायामो वायुजयः प्रत्याहारः स्वनिग्रहः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शुभे ह्येकत्र विषये चेतसो यत्प्रधारणम् । निश्चलात्वात्तु धीमद्भिर्धारणा द्विज कथ्यते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पौनःपुन्येन तत्रैव विषयेष्वेव धारणा । ध्यानं स्मृतं समाधिस्तु अहंब्रह्मात्मसंस्थितिः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घटध्वंसाद्यथाकाशमभिन्नं नभसा भवेत् । मुक्तो जीवो ब्रह्मणैवं सद्ब्रह्म ब्रह्म वै भवेत्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आत्मानं मन्यते ब्रह्म जीवो ज्ञानेन नान्यथा । जीवो ह्यज्ञानतत्कार्यमुक्तः स्यादजरामरः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३६॥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अग्निरुवाच ।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वशिष्ठ यमगीतोक्ता पठतां भुक्तिमुक्तिदा । आत्यन्तिको लयः प्रोक्तो वेदान्तब्रह्मधीमयः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३७॥</w:t>
      </w:r>
    </w:p>
    <w:p>
      <w:pPr>
        <w:pStyle w:val="Normal"/>
        <w:spacing w:lineRule="auto" w:line="276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anskrit 2003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Sanskrit 2003" w:hAnsi="Sanskrit 2003" w:eastAsia="Noto Sans CJK SC Regular" w:cs="FreeSans"/>
      <w:b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LibreOffice/5.1.6.2$Linux_X86_64 LibreOffice_project/10m0$Build-2</Application>
  <Pages>13</Pages>
  <Words>4525</Words>
  <Characters>15854</Characters>
  <CharactersWithSpaces>20078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2017-09-14T11:10:22Z</dcterms:created>
  <dc:creator/>
  <dc:description/>
  <dc:language>en-IN</dc:language>
  <cp:lastModifiedBy/>
  <dcterms:modified xsi:type="dcterms:W3CDTF">2017-09-17T12:31:16Z</dcterms:modified>
  <cp:revision>7</cp:revision>
  <dc:subject/>
  <dc:title/>
</cp:coreProperties>
</file>