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bookmarkStart w:id="0" w:name="__DdeLink__1122_464732000"/>
      <w:bookmarkEnd w:id="0"/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ब्रह्मज्ञानम्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ब्रह्मज्ञानं प्रवक्ष्यामि संसाराज्ञानमुक्तये । अयमात्मा परं ब्रह्म अहमस्मीति मुच्यते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संसारविषयकस्य अज्ञानस्य मुक्तये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(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अज्ञानजन्य संसारस्य मुक्तये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ब्रह्मज्ञानं वदिष्यामि ।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अयम् आत्मा एव परं ब्रह्म अस्ति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तद् ब्रह्म एव अहम्’ इति यः चिन्तयति स पुरुषः मुक्तिं लभते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देह आत्मा न भवति दृश्यत्वाच्च घटादिवत् । प्रसुप्ते मरणे देहादात्माऽन्यो ज्ञायते ध्रुवम्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देहः आत्मा न यतो हि सः दृश्यते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यथा घटादयः । निद्राकाले मरणान्ते वा स आत्मा देहात् अन्यः इति निश्चयेन ज्ञायते । निद्रायाम् ‘अहं सुखेन सुप्तः’ इत्यनुभवात् । मरणान्ते च देहस्य चैतन्याभावात्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देहः स चेद्व्यवहरेद्विकार्यादिसन्निभः । चक्षुरादीनीन्द्रियाणि नात्मा वै करणं त्वतः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यदि देहः एव आत्मा स्यात् तर्हि स मरणानन्तरम् अपि व्यवहारं कुर्यात्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तस्मिन् कोऽपि विकारः न स्यात् । किन्तु तस्मिन् विकारः दृश्यते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व्यवहारस्तु न दृश्यते । चक्षुरादीनि इन्द्रियाणि अपि आत्मा न  यतो तत् करणं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साधनम्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। यः करणं स एव कर्ता भवितुं नार्हति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मनो धीरपि आत्मा न दीपवत् करणं त्वतः । प्राणोऽप्यात्मा न भवति सुषुप्तेऽचित्प्रभावतः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मनः बुद्धिरपि आत्मा न यतो हि ते दीपवत् प्रकाशस्य साधने । प्राणः अपि आत्मा न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सुषुप्ते तस्मिन् जडस्य प्रभावः भवति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जाग्रत्स्वप्ने च चैतन्यं सङ्कीर्णत्वान्न बुध्यते । विज्ञानरहितः प्राणः सुषुप्ते ज्ञायते यतः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जाग्रदवस्थायां स्वप्नावस्थायां च चैतन्येन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ज्ञानेन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युक्तत्वात् प्राणस्य पृथक् प्रतीतिः न भवति । ज्ञानराहित्यात् सुषुप्ते तु प्राणस्य प्रतीतिः भवति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अतो नात्मेन्द्रियं तस्मादिन्द्रियादिकमात्मनः । अहङ्कारोऽपि नैवात्मा देहवद्व्यभिचारतः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अतः इन्द्रियं न आत्मा अपि तु आत्मनः एव इन्द्रियादयः  । अहङ्कारः अपि न आत्मा तस्य देहवत् आत्मनः पृथक् प्रतीतिः 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उक्तेभ्यो व्यतिरिक्तोऽयमात्मा सर्वहृदि स्थितः । सर्वद्रष्टा च भोक्ता च नक्तमुज्ज्वलदीपवत्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एवम् उक्तेभ्यः इन्द्रियं मनः प्राणः अहङ्कारः इति एतेभ्यः आत्मा भिन्नः । स आत्मा सर्वेषां हृत्प्रदेशे तिष्ठति । रात्रौ ज्वलत् दीपवत् सः सर्वेषां द्रष्टा भोक्ता च अस्ति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समाध्यारम्भकाले च एवं सञ्चिन्तयेन्मुनिः । यतो ब्रह्मण आकाशं खाद्वायुर्वायुतोऽनलः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अग्नेरापो जलात्पृथ्वी ततः सूक्ष्मं शरीरकम् । अपञ्चीकृतभूतेभ्य आसन्पञ्चीकृतान्यतः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समाधेः आरम्भकाले मुनिः एवं चिन्तयेत् यत् ब्रह्मणः आकाशम् आकाशात् वायुः वायोः अग्निः अग्नेः जलं जलात् पृथ्वी पृथ्व्याः सूक्ष्मं शरीरं च जायते । अपञ्चीकृतभूतेभ्यः पञ्चीकृतभूतानाम् उत्पत्तिः जायते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स्थूलं शरीरं ध्यात्वास्माल्लयं ब्रह्मणि चिन्तयेत् । पञ्चीकृतानि भूतानि तत्कार्यं च विराट्स्मृतम्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स्थूलं शरीरं ध्यात्वा तस्य ब्रह्मणि लयं  चिन्तयेत् । पञ्चीकृतभूतानि तेषां कार्यं च विराट् इति कथ्यते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एतत्स्थूलं शरीरं हि आत्मनोऽज्ञानकल्पितम् । इन्द्रियैरथ विज्ञानं धीरा जागरितं विदुः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अात्मनः एतद् दृश्यमानं शरीरम् अज्ञानेन कल्पितम् अस्ति । धीराः इन्द्रियैः प्राप्तं ज्ञानं जागरितम् इति वदन्ति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विश्वस्तदभिमानी स्यात्त्रयमेतदकारकम् । अपञ्चीकृतभूतानि तत्कार्यं लिङ्गमुच्यते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जाग्रदवस्थायाः अभिमानी अयम् अात्मा एव विश्व इत्यभिधीयते । अयं प्रणववर्णेषु ब्रह्म प्रथमवर्णात्मकः अर्थात् अाकारात्मकः । अपञ्चीकृतभूतानि तथा तेषां कार्यं लिङ्ग इत्युच्यते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संयुक्तं सप्तदशभिर्हिरण्यगर्भसंज्ञितम् । शरीरमात्मनः सूक्ष्मं लिङ्गमित्यभिधीयते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सप्तदशावयावैः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दश इन्द्रियाणि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पञ्चतन्मात्राः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मनः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बुद्धिः च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युक्तम् अात्मनः सूक्ष्मशरीरं लि़ङ्गशरीरम् इति कथ्यते । तस्यैव हिरण्यगर्भः इति संज्ञा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जाग्रत्संस्कारजः स्वप्नः प्रत्ययो विषयात्मकः । आत्मा तदुपमानी स्त्यात्तैजसो ह्यप्रपञ्चतः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जाग्रदवस्थायाः संस्कारात् यत् विषयाणां ज्ञानं भवति तदेव स्वप्नः इत्युच्यते । स्वप्नावस्थाभिमानी अात्मा एव तैजसः । सः जाग्रदवस्थायाः बाह्यप्रपञ्चात् अयुक्तः भवति ।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स्थूलसूक्ष्मशरीराख्यद्वयस्यैकं हि कारणम् । अात्मा ज्ञानं च साभासं तदध्याहृतमुच्यते ॥३७७</w:t>
      </w:r>
      <w:r>
        <w:rPr>
          <w:rFonts w:cs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१५॥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स्थूलसूक्ष्मशरीरयोः कारणम् एक एव अात्मा । आभासयुक्तं ज्ञानम् अध्याहृतम् इति उच्यते । 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 सन्नासन्न सदसदेतत्सावयवं न तत् । निर्गतावयवं नेति नाभिन्नं भिन्नमेव च ॥३७७</w:t>
      </w:r>
      <w:r>
        <w:rPr>
          <w:rFonts w:cs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१६॥</w:t>
      </w:r>
    </w:p>
    <w:p>
      <w:pPr>
        <w:pStyle w:val="Normal"/>
        <w:suppressAutoHyphens w:val="false"/>
        <w:spacing w:lineRule="auto" w:line="240"/>
        <w:ind w:left="0" w:right="0" w:hanging="0"/>
        <w:jc w:val="center"/>
        <w:rPr/>
      </w:pPr>
      <w:bookmarkStart w:id="1" w:name="__DdeLink__1123_168156553"/>
      <w:r>
        <w:rPr>
          <w:rFonts w:cs="Sanskrit 2003"/>
          <w:b/>
          <w:bCs/>
          <w:sz w:val="24"/>
          <w:szCs w:val="24"/>
        </w:rPr>
        <w:t xml:space="preserve"> 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भिन्नाभिन्नं ह्यनिर्वाच्यं बन्धसंसारकारकम् । एकं स ब्रह्म विज्ञानात्प्राप्तं नैव च कर्मभिः ॥३७७</w:t>
      </w:r>
      <w:r>
        <w:rPr>
          <w:rFonts w:cs="Sanskrit 2003"/>
          <w:b/>
          <w:bCs/>
          <w:sz w:val="24"/>
          <w:szCs w:val="24"/>
        </w:rPr>
        <w:t>/</w:t>
      </w:r>
      <w:bookmarkEnd w:id="1"/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१७॥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एतासाम् अवस्थानां साक्षीभूतं यत् ब्रह्म तत् न सत् न असत् न सदसत् न सावयवं न निरवयवं न भिन्नं नाभिन्नम् । न भिन्नाभिन्नम् । तत् अनिर्वाच्यं बन्धरूपस्य संसारस्य कारणं च अस्ति ।  तत्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ब्रह्म एक एव ज्ञानात् तत् प्राप्यते न तु कर्मभिः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सर्वात्मना हीन्द्रियाणां संहारः कारणात्मनाम् । बुद्धेः स्थानं सुषुप्तं स्यात्तद्द्वयस्याभिमानवान्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प्राज्ञ आत्मा त्रयं चैतन्मकारः प्रणवः स्मृतः । अकारश्च उकारोऽसौ मकारो ह्ययमेव च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यदा बाह्यज्ञानस्य साधनभूतानाम् इन्द्रियाणां समग्रतया लयः भवति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बुद्धेः एव स्थितिः अस्ति तदा सा अवस्था सुषुप्तिः इति कथ्यते । द्वयोः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बुद्धिसुषुप्त्योः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अभिमानवान् अात्मा एव प्राज्ञ इति कथ्यते । एषः त्रिविधमकारस्वरूपात्मकः प्रणवस्वरूपात्मकः च । एष एव अकार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उकार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मकारस्वरूपात्मकः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साक्षी च चिन्मात्रो जाग्रत्स्वप्नादिकस्य च । नाज्ञानं चैव तत्कार्यं संसारादिकबन्धनम्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both"/>
        <w:rPr/>
      </w:pP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पदस्य लक्ष्यार्थरूपः चित्स्वरूपः अात्मा एव जागत्स्वप्नादि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अवस्थानां साक्षी अस्ति । तस्मिन् अज्ञानं नास्ति । तथैव संसारबन्धनादिकं तस्य कार्यं न 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नित्यशुद्धबन्धमुक्तसत्यमानन्दमद्वयम् । ब्रह्माहमस्म्यहं ब्रह्म परं ज्योतिर्विमुक्त ओम्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नित्यशुद्धं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बन्धमुक्तं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सत्यम्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आनन्दम्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अद्वितीयं ब्रह्म अहमेवास्मि । अहमेव ज्योतिर्मयं परं ब्रह्म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मुक्तः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ओङ्कारस्वरूपात्मकः च अस्मि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ज्ञानं समाधिर्बन्धघातकः । चिरमानन्दकं ब्रह्म सत्यं ज्ञानमनन्तकम्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 ब्रह्म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अहं परं ज्ञानं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 समाधिः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 च बन्धस्य नाशकः । चिरन्तनम्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आनन्दमयं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सत्यं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ज्ञानस्वरूपम्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अनन्तं ब्रह्म अहम् अस्मि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अयमात्मा परं ब्रह्म तद् ब्रह्म त्वमसीति च । गुरुणा बोधितो जीवो ह्यहं ब्रह्मास्मि बाह्यतः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both"/>
        <w:rPr/>
      </w:pP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यत् अयम् आत्मा परं ब्रह्म तदेव ब्रह्म त्वमसि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एवं प्रकारेण गुरुद्वारा बोधितः जीवः देहातिरिक्तं परं ब्रह्म अहमेव अस्मीति  अनुभवति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सोऽसावादित्यपुरुषः सोऽसावहमखण्ड ओम् । मुच्यतेऽसारसंसाराद्ब्रह्मज्ञो ब्रह्म तद्भवेत् ॥३७७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 प्रकाशमयः आदित्यपुरुषः अहम् अस्मि । अखण्डं परं ब्रह्म ओंकाररूपः अहमस्मि । एवं चिन्तयन्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val="en-IN" w:eastAsia="zh-CN" w:bidi="sa-IN"/>
        </w:rPr>
        <w:t>ब्रह्मज्ञानी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 पुरुषः असारसंसारात् विमुच्य ब्रह्मस्वरूपो 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ब्रह्मज्ञानम् ।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br/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पृथिव्यवनलोज्झितम् । अहं ब्रह्म परं ज्योतिर्वाय्वाकाशविवर्जितम्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 पृथिवी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जल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अग्निभ्यः अतिरिक्तं ज्योतिस्वरूपं ब्रह्म अस्मि । वाय्वाकाशाभ्यां वर्जितं स्वयं प्रकाशब्रह्म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ज्योतिरादिकार्यविवर्जितम् । अहं ब्रह्म परं ज्योतिर्विराडात्मविवर्जितम्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कार्यकारणभिन्नं </w:t>
      </w:r>
      <w:bookmarkStart w:id="2" w:name="__DdeLink__890_256122970"/>
      <w:r>
        <w:rPr>
          <w:rFonts w:ascii="Sanskrit 2003" w:hAnsi="Sanskrit 2003" w:cs="Sanskrit 2003"/>
          <w:sz w:val="24"/>
          <w:sz w:val="24"/>
          <w:szCs w:val="24"/>
        </w:rPr>
        <w:t>ज्योतिस्वरूपं ब्रह्म अहमस्मि ।</w:t>
      </w:r>
      <w:bookmarkEnd w:id="2"/>
      <w:r>
        <w:rPr>
          <w:rFonts w:ascii="Sanskrit 2003" w:hAnsi="Sanskrit 2003" w:cs="Sanskrit 2003"/>
          <w:sz w:val="24"/>
          <w:sz w:val="24"/>
          <w:szCs w:val="24"/>
        </w:rPr>
        <w:t xml:space="preserve"> स्थूलब्रह्माण्डात् भिन्नं ज्योतिस्वरूपं ब्रह्म अहमस्मि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ज्योतिर्जाग्रत्स्थानविवर्जितम् । अहं व्रह्म परं ज्योतिर्विश्वभावविवर्जितम्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जाग्रदवस्थारहितं ज्योतिस्वरूपं ब्रह्म अहमस्मि । विश्वरूपात् विलक्षणं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ज्योतिराकाराक्षरवर्जितम् । अहं ब्रह्म परं ज्योतिर्वाक्पाण्यङ्घ्रिविवर्जितम्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आकराक्षररहितं ज्योतिस्वरूपं ब्रह्म अहमस्मि । वक्पाणिपादरहितं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पायूपस्थविवर्जितम् । अहं ब्रह्म परं ज्योतिः श्रोत्रत्वक्चक्षुरुज्झितम्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पायू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उपस्थादिरहितं ज्योतिस्वरूपं ब्रह्म अहमस्मि । श्रोत्रत्वक्चक्षुरहितं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ज्योती रसरूपविवर्जितम् । अहं ब्रह्म परं ज्योतिः सर्वगन्धविवर्जितम्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रसरूपादिभिन्नं ज्योतिस्वरूपं ब्रह्म अहमस्मि । सर्वगन्धेभ्यः 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ज्योतिर्जिह्वाघ्राणविवर्जितम् । अहं ब्रह्म परं ज्योतिः स्पर्शशब्दविवर्जितम्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७॥ 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रसनाघ्राणरहितं ज्योतिस्वरूपं ब्रह्म अहमस्मि । स्पर्शशब्दादिगुणरहितं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ज्योतिर्मनोबुद्धिविवर्जितम् । अहं ब्रह्म परं ज्योतिश्चित्ताहंकारवर्जितम्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both"/>
        <w:rPr/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मनबुद्धिरहितं ज्योतिस्वरूपं ब्रह्म अहमस्मि । चित्ताहङ्काररहितं ज्योतिस्वरूपं ब्रह्म अहमस्मि ।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प्राणापानविवर्जितम् । अहं ब्रह्म परं ज्योतिर्व्यानोदानविवर्जितम्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प्राणापानरहितं ज्योतिस्वरूपं ब्रह्म अहमस्मि । व्यानोदानरहितं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समानपरिवर्जितम् । अहं ब्रह्म परं ज्योतिर्जरामरणवर्जितम्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समानरहितं ज्योतिस्वरूपं ब्रह्म अहमस्मि । जरामरणावस्थारहितं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शोकमोहविवर्जितम् । अहं ब्रह्म परं ज्योतिः क्षुत्पिपासाविवर्जितम्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शोकमोहरहितं ज्योतिस्वरूपं ब्रह्म अहमस्मि । क्षुत्पिपासारहितं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शब्दोद्भूतादिवर्जितम् । अहं ब्रह्म परं ज्योतिर्हिरण्यगर्भवर्जितम्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शब्दोत्पत्त्यादिरहितं ज्योतिस्वरूपं ब्रह्म अहमस्मि । हिरण्यगर्भरहितं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स्वप्नावस्थाविवर्जितम् । अहं ब्रह्म परं ज्योतिस्तैजसादिविवर्जितम्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स्वप्नावस्थारहितं ज्योतिस्वरूपं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val="en-IN" w:eastAsia="zh-CN" w:bidi="sa-IN"/>
        </w:rPr>
        <w:t xml:space="preserve">ब्रह्म </w:t>
      </w:r>
      <w:r>
        <w:rPr>
          <w:rFonts w:ascii="Sanskrit 2003" w:hAnsi="Sanskrit 2003" w:cs="Sanskrit 2003"/>
          <w:sz w:val="24"/>
          <w:sz w:val="24"/>
          <w:szCs w:val="24"/>
        </w:rPr>
        <w:t>अहमस्मि । तैजसादिरहितं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ज्योतिरपकारादिवर्जितम् । अहं ब्रह्म परं ज्योतिः सभाज्ञानविवर्जितम्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val="en-IN" w:eastAsia="zh-CN" w:bidi="sa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val="en-IN" w:eastAsia="zh-CN" w:bidi="sa-IN"/>
        </w:rPr>
        <w:t>अपकारादिरहितं ज्योतिस्वरूपं ब्रह्म अहमस्मि । सभाज्ञानरहितं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ज्योतिरध्याहृतविवर्जितम् । अहं ब्रह्म परं ज्योतिः सत्त्वादिगुणवर्जितम्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अध्याहाररहितं ज्योतिस्वरूपं ब्रह्म अहमस्मि । सत्त्वादिगुणरहितं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सदसद्भाववर्जितम् । अहं ब्रह्म परं ज्योतिः सर्वावयववर्जितम्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सत्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-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असद्भावरहितं ज्योतिस्वरूपं ब्रह्म अहमस्मि । अवयवरहितं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निरवयवं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ज्योतिस्वरूपं ब्रह्म अहमस्मि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ज्योतिर्भेदाभेदविवर्जितम् । अहं ब्रह्म परं ज्योतिः सुषुप्तिस्थानवर्जितम्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भेदाभेदरहितं ज्योतिस्वरूपं ब्रह्म अहमस्मि । सुषुप्तिस्थानरहितं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प्राज्ञभावविवर्जितम् । अहं ब्रह्म परं ज्योतिर्मकारादिविवर्जितम्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प्राज्ञभावरहितं ज्योतिस्वरूपं ब्रह्म अहमस्मि । मकारादिरहितं ज्योतिस्वरूपं </w:t>
      </w:r>
      <w:r>
        <w:rPr>
          <w:rFonts w:ascii="Sanskrit 2003" w:hAnsi="Sanskrit 2003" w:cs="Sanskrit 2003"/>
          <w:sz w:val="24"/>
          <w:sz w:val="24"/>
          <w:szCs w:val="24"/>
        </w:rPr>
        <w:t>ब्रह्म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ज्योतिर्मानमेयविवर्जितम् । अहं ब्रह्म परं ज्योतिर्मितिमातृविवर्जितम्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मानमेयरहितं ज्योतिस्वरूपं ब्रह्म अहमस्मि । मिति</w:t>
      </w:r>
      <w:r>
        <w:rPr>
          <w:rFonts w:cs="Sanskrit 2003"/>
          <w:sz w:val="24"/>
          <w:szCs w:val="24"/>
        </w:rPr>
        <w:t>- (</w:t>
      </w:r>
      <w:r>
        <w:rPr>
          <w:rFonts w:ascii="Sanskrit 2003" w:hAnsi="Sanskrit 2003" w:cs="Sanskrit 2003"/>
          <w:sz w:val="24"/>
          <w:sz w:val="24"/>
          <w:szCs w:val="24"/>
        </w:rPr>
        <w:t>ज्ञानं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माता 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ज्ञाता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रहितं ज्योतिस्वरूपं ब्रह्म अहमस्मि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साक्षित्वादिविवर्जितम् । अहं ब्रह्म परं ज्योतिः कार्यकारणवर्जितम्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साक्षित्वादिरहितं ज्योतिस्वरूपं ब्रह्म अहमस्मि । कार्यकारणभावरहितं ज्योतिस्वरूपं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देहेन्द्रियमनोबुद्धिप्राणाहंकारवर्जितम् । जाग्रत्स्वप्नसुषुप्त्यादिमुक्तं ब्रह्म तुरीयकम्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देह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इन्द्रिय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मन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बुद्धि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प्राण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अहङ्काररहितं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जाग्रत्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स्वप्न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सुषुप्त्यादिरहितं तुरीयं ब्रह्म अहमस्मि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नित्यशुद्धबुद्धमुक्तं सत्यमानन्दमद्व्यम् । ब्रह्माहमस्म्यहं ब्रह्म सविज्ञानं विमुक्त ओम्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ब्रह्म परं ज्योतिः समाधिर्मोक्षदः परः ॥३७८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नित्यं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शुद्धं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बुद्धं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मुक्तं सत्यस्वरूपात्मकम्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आनन्दमयम्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अद्वितीयं ब्रह्म अहमस्मि । विज्ञानात्मकं ब्रह्म अहमस्मि विमुक्तं प्रणवस्वरूपं ब्रह्म अहमस्मि ।  समाधिं मोक्षं च दायकं ज्योतिस्वरूपं ब्रह्म अहमस्मि ।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ब्रह्मज्ञानम्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यज्ञैश्च देवानाप्नोति वैराजं तपसा पदम् । ब्रह्मणः कर्मसंन्यासाद्वैराग्यात्प्राकृतौ लयम्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ज्ञानात्प्राप्नोति कैवल्यं पञ्चैता गतयः स्मृताः । प्रीतितापविषादादेर्विनिवृत्तिर्विरक्तता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यज्ञैः मनुष्यः देवपदं 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स्वर्गलोकं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प्राप्नोति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तपसा विराट्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पदं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कर्मसंन्यासात् ब्रह्मपदं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वैराग्यात् प्रकृतौ लयं प्राप्नोति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ज्ञानात् कैवल्यं प्राप्नोति । एताः पञ्च गतयः उक्ताः । स्नेह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संताप</w:t>
      </w:r>
      <w:r>
        <w:rPr>
          <w:rFonts w:cs="Sanskrit 2003"/>
          <w:sz w:val="24"/>
          <w:szCs w:val="24"/>
        </w:rPr>
        <w:t>-</w:t>
      </w:r>
      <w:r>
        <w:rPr>
          <w:rFonts w:ascii="Sanskrit 2003" w:hAnsi="Sanskrit 2003" w:cs="Sanskrit 2003"/>
          <w:sz w:val="24"/>
          <w:sz w:val="24"/>
          <w:szCs w:val="24"/>
        </w:rPr>
        <w:t>विषादादिभ्यः निवृत्तिः एव विरक्तता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संन्यासः कर्माणां त्यागः कृतानामकृतैः सह । अव्यक्तादौ विशेषान्ते विकारोऽस्मिन्निवर्तते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कृतकर्मणाम् अकृतकर्मणां च सङ्कल्पफलादिभिः  सह त्यागः एव कर्मसंन्यासः । कर्मसंन्यासात् अव्यक्तात् विशेषान्तानां वस्तूनां विषये मनसः विकारः नश्यति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चेतनाचेतनान्यत्वज्ञानेन ज्ञानमुच्यते । परमात्मा च सर्वेषामाधारः परमेश्वरः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चेतनेभ्यः अचेतनेभ्यः च आत्मनः पृथक् अवबोधः एव ज्ञानम् इति कथ्यते । सर्वेषाम् अाधारः एव परमात्मा स एव परमेश्वरः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विष्णुनाम्ना च वेदेषु वेदान्तेषु च गीयते । यज्ञेश्वरो यज्ञपुमान्प्रवृत्तैरिज्यते ह्यसौ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स परमेश्वरः वेदेषु वेदान्तेषु च विष्णुनाम्ना गीयते । स एव यज्ञेश्वरः कथ्यते । प्रवृत्तिमार्गानुगामिभिः यज्ञैः असौ अाराध्यते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निवृत्तैर्ज्ञानयोगेन ज्ञानमूर्तिः स चेक्ष्यते । ह्रस्वदीर्घप्लुताद्यं तु वचस्तत्पुरुषोत्तमः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निवृत्तिमार्गानुगामिभिः ज्ञानयोगेन स ज्ञानमूर्तिः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विष्णुः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प्रत्यक्षीक्रियते । ह्रस्व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दीर्घ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प्लुतात्मकं वचः पुरुषोत्तमस्य स्वरूप एव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तत्प्राप्तिहेतुर्ज्ञानं च कर्म चोक्तं महामुने । आगमोक्तं विवेकाच्च द्विधा ज्ञानं तथोच्यते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हे महामुने तस्य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परमेश्वरस्य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हेतुभूतः ज्ञानमार्गः कर्ममार्गः च उक्तः । ज्ञानं द्विविधम् अागमोक्तं विवेकजन्यं 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शब्दब्रह्मागममयं परं ब्रह्म विवेकजम् । द्वे ब्रह्मणी वेदितव्ये ब्रह्मशव्द 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शब्दब्रह्म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परं च यत्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शब्दब्रह्मणः ज्ञानम् आगमजन्यं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परब्रह्मणः ज्ञानं च विवेकजन्यम् अस्ति । ब्रह्म द्वेधा ज्ञातुं शक्यते शब्दब्रह्म अक्षरब्रह्म 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वेदादिविद्या ह्यपरमक्षरं ब्रह्म सत्परम् । तदेतद्भगवद्वाच्यमुपचारेऽर्चनेऽन्यतः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वेदादिविद्या एव शब्दब्रह्म कथ्यते । सत्वस्वरूपात्मकम् अक्षरब्रह्म एव परब्रह्म इति उच्यते । तदेव परब्रह्म भगवत्शब्दस्य मूख्यार्थः अस्ति । पूजादिषु तस्य अौपचारिकः प्रयोगः क्रियते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|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संभर्तेति तथा भर्ता भकारोऽर्थद्वयान्वितः । नेता गमयिता स्रष्टा गकारोऽयं महामुने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भगवत्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शब्दे भकारस्य पोषणकर्ता स्वामी च इति द्वौ अर्थौ स्तः । हे महामुने गकारस्य नेता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कर्मणः फलस्य प्रदाता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गमयिता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प्रेरकः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स्रष्टा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(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सृष्टि निर्माता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च इति त्रिविधः अर्थः अस्ति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ऐश्वर्यस्य समग्रस्य वीर्यस्य यशसः श्रियः । ज्ञानवैराग्ययोश्चैव षण्णां भग इतीङ्गना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समग्रम् एेश्वर्यं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समग्रं वीर्यं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बलं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समग्रं यशः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समग्रा श्रीः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समग्रं ज्ञानं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समग्रं वैराग्यम् इति एतेषां समुदाय एव भग इति कथ्यते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वसन्ति विष्णौ भूतानि स च धातुस्त्रिधात्मकः । एवं हरौ हि भगवाञ्शब्दोऽन्यत्रा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त्रो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पचारतः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भगवति विष्णौ भूतानि वसन्ति । स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विष्णुः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एव ब्रह्म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विष्णु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शिवात्मकः अस्ति ।  भगवत् शब्दस्य साक्षात् प्रयोगः हरेः कृते भवति । अन्यत्र तु अस्य गौणरूपेण प्रयोगः दृश्यते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उत्पत्तिं प्रलयं चैव भूतानामगतिं गतिम् । वेत्ति विद्यामविद्यां च स वाच्यो भगवानिति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यः भूतानाम् उत्पत्तिं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प्रलयं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गतिम्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अगतिं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विद्याम्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अविद्यां च जानाति स एव भगवान् इति पदेन वाच्यः 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ज्ञानशक्तिः परैश्वर्यं वीर्यं तेजांस्यशेषतः । भगवच्छब्दवाच्यानि विना हेयैर्गुणादिभिः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समग्रं ज्ञानं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शक्तिः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एेश्वर्यं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वीर्यं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तेजः च इति एते त्याज्यगुणवर्जिताः एव भगवत्पदस्य वाच्यार्थाः सन्ति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खाण्डिक्यजनकायाह योऽयं केशिध्वजः पुरा । अनात्मन्यात्मबुद्धिर्या आत्मस्वमिति या मतिः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अविद्याभवसंभूतिर्बीजमेतद्द्विधा स्थितम् । पञ्चभूतात्मके देहे देही मोहनमाश्रितः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अहमेतदितीत्युच्चैः कुरुते कुमतिर्मतिम् । इत्थं च पुत्रपौत्रेषु तद्देहोत्पातितेषु च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पुरा केशिध्वजः खाण्डिक्यजनकाय एवम् उपदिष्टवान् यत्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यः आत्मा नास्ति तस्मिन् आत्मबुद्धिः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देहे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स्वम्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इति भावः इति एते द्वे अविद्यया जातस्य संसारस्य कारणे स्तः । कुमतिः देही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जीवः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मोहवशात् पञ्चभूतात्मके देहे एव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अहं देहः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इति बुद्धिं कुरुते । एवमेव सः तद्देहोत्पन्नेषु पुत्रपौत्रादिषु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एते मदीयाः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इति बुद्धिं करोति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करोति पण्डितः साम्यमनात्मनि कलेवरे । सर्वदेहोपकाराय कुरुते कर्म मानवः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पण्डितः अनात्मनि शरीरे समभावम् आवहति । स मानवः सर्वदेहोपकाराय 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देहिनां कल्याणाय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कर्म करोति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देहश्चान्यो यदा पुंसस्तदा बन्धाय तत्परम् ।  निर्वाणमय एवायमात्मा ज्ञानमयोऽमलः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यदा देहः अात्मनः भिन्नः तदा तद्वारा कृतं कर्म बन्धाय भवति । वस्तुतस्तु आत्मा निर्वाणमयः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ज्ञानमयः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अमलः 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दुःखज्ञानमयो धर्मः प्रकृतेः स तु नात्मनः । जलस्य नाग्निना सङ्गः  स्थालीसङ्गात्तथापि हि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शब्दास्ते कादिका धर्मास्तत्कृत्वा वै महामुने । तथात्मा प्रकृतौ सङ्गादहंमानादिभूषितः ॥३७९</w:t>
      </w:r>
      <w:r>
        <w:rPr>
          <w:rFonts w:cs="Sanskrit 2003"/>
          <w:b/>
          <w:bCs/>
          <w:sz w:val="24"/>
          <w:szCs w:val="24"/>
        </w:rPr>
        <w:t>/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२१॥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दुःखस्य अनुभवरूपः यः धर्मः स तु प्रकृतेः धर्मः न तु आत्मनः । यथा जलस्य अग्निना साक्षात् सम्पर्कः न भवति अपि  तु स्थली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पात्र</w:t>
      </w:r>
      <w:r>
        <w:rPr>
          <w:rFonts w:cs="Sanskrit 2003"/>
          <w:sz w:val="24"/>
          <w:szCs w:val="24"/>
        </w:rPr>
        <w:t>)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सम्पर्कात् तत्  तस्मिन् तापजन्यशब्दः जायते । स तु पात्रस्य धर्मः । हे महामुने तथैव अात्मा प्रकृतिसम्पर्कात् अहङ्कारादिदोषैः सम्पृक्तः भवति । 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भजते प्राकृतान्धर्मानन्यस्तेभ्यो हि सोऽव्ययः । बन्धाय विषयासङ्गं मनो निर्विषयं धिये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अव्ययः निर्विकारः अात्मा प्रकृत्याः धर्मान् आश्रयते । विषयस्य सम्पर्कात् मनः बन्धस्य कारणं भवति तदेव निर्विषयं 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विषयरहितं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मनः मोक्षस्य कारणं भवति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विषयात्तत्समाकृष्य व्रह्मभूतं हरिं स्मरेत् । आत्मभावं नयत्येनं तद्ब्रह्मध्यायिनं मुने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अतः विषयात् मनः अाकृष्य ब्रह्मस्वरूपात्मकं हरिं स्मरेत् । तद् हरेः स्मरणं ब्रह्मध्यायिनम् आत्मभावं प्रापयति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विचार्य स्वात्मनः शक्त्या लौहमाकर्षको यथा । आत्मप्रयत्नसापेक्षा विशिष्टा या मनोगतिः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तस्या ब्रह्मणि संयोगो योग इत्यभिधीयते । विनिष्पन्दः समाधिस्थः परं ब्रह्माधिगच्छति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यथा चुम्बकः स्वशक्त्या लोहमाकर्षति तथा परब्रह्म ब्रह्मध्यायिनम् अाकर्षति । प्रयत्नस्य अपेक्षया मनसः या विशिष्टा गतिः तस्याः ब्रह्मणा सह संयोग योग इत्युच्यते । स्थिरभावेन समाधिस्थः परं ब्रह्म प्राप्नोति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यमैः सनियमैः स्थित्या प्रत्याहृत्या मरुज्जयैः । प्राणायामेन पवनैः प्रत्याहारेण चेन्द्रियैः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वशीकृत्यैस्तस्तः कुर्यात्स्थितं चेतः शुभाश्रये । आश्रयश्चेतसो ब्रह्म मूर्तं चामूर्तकं द्विधा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यमैः नियमैः अासनेन प्रत्याहृत्या मरुज्जयैः प्राणयामेन पवनैः प्रत्याहारेण वशीकृतैः इन्द्रियैः च मनः शुभाश्रये स्थापयेत् । मनसः  आश्रयं ब्रह्म द्विविधं मूर्तम् अमूर्तं 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सनन्दनादयो ब्रह्मभावभावनया युताः । कर्मभावनया चान्ये देवाद्याः स्थावरान्तकाः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सनन्दनादयः सिद्धाः ब्रह्मभावनया युक्ताः सन्ति । देवादारभ्य स्थावरपर्यन्तं सर्वे कर्मभावनायुक्ताः सन्ति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हिरण्यगर्भादिषु च ज्ञानकर्मात्मिका द्विधा । त्रिविधा भावना प्रोक्ता विश्वं ब्रह्म उपास्यते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हिरण्यगर्भादिषु ज्ञानभावना कर्मभावना च भवतः । विश्वे ब्रह्मत्मका इत्यपि एका भावना एवं भावना त्रिविधा </w:t>
      </w:r>
      <w:r>
        <w:rPr>
          <w:rFonts w:cs="Sanskrit 2003"/>
          <w:sz w:val="24"/>
          <w:szCs w:val="24"/>
        </w:rPr>
        <w:t xml:space="preserve">- </w:t>
      </w:r>
      <w:r>
        <w:rPr>
          <w:rFonts w:ascii="Sanskrit 2003" w:hAnsi="Sanskrit 2003" w:cs="Sanskrit 2003"/>
          <w:sz w:val="24"/>
          <w:sz w:val="24"/>
          <w:szCs w:val="24"/>
        </w:rPr>
        <w:t>ज्ञानभावना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कर्मभावना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विश्वब्रह्मात्मकभावना 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प्रत्यस्तमितभेदं यत्सत्तामात्रमगोचरम् । वचसामात्मसंवेद्यं तज्ज्ञानं ब्रह्मसंज्ञितम्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यस्मिन् समस्तभेदाः प्रलीयन्ते</w:t>
      </w:r>
      <w:r>
        <w:rPr>
          <w:rFonts w:cs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यत् सत्तामात्रम् अगोचरम् अस्ति</w:t>
      </w:r>
      <w:r>
        <w:rPr>
          <w:rFonts w:cs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यत् स्वानुभवेन ज्ञेयं तदेव ब्रह्मज्ञानम्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तच्च विष्णोः परं रूपमरूपस्याजमक्षरम् । अशक्यं प्रथमं ध्यातुमतो मूर्तादि चिन्तयेत्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तदेव विष्णोः श्रेष्ठं रूपं</w:t>
      </w:r>
      <w:r>
        <w:rPr>
          <w:rFonts w:cs="Sanskrit 2003"/>
          <w:sz w:val="24"/>
          <w:szCs w:val="24"/>
        </w:rPr>
        <w:t xml:space="preserve">, </w:t>
      </w:r>
      <w:r>
        <w:rPr>
          <w:rFonts w:ascii="Sanskrit 2003" w:hAnsi="Sanskrit 2003" w:cs="Sanskrit 2003"/>
          <w:sz w:val="24"/>
          <w:sz w:val="24"/>
          <w:szCs w:val="24"/>
        </w:rPr>
        <w:t>तद् जन्मरहितम् अविनाशि च अस्ति । आरम्भे अमूर्तस्य ध्यानं अशक्यम् अतः मूर्तं चिन्तयेत्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मद्भावभावमापन्नस्ततोऽसौ परमात्मना । भवत्यभेदो भेदश्च तस्याज्ञानकृतो भवेत् ॥३७९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>एवं चिन्तयन् मनुष्यः भगवद्भावमाप्नोति । भेदप्रतीतिः तु अज्ञानात् जायते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अद्वैतब्रह्मविज्ञानम्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अद्वैतब्रह्मविज्ञानं वक्ष्ये यद्भरतोऽगदत् । शालग्रामे तपश्चक्रे वासुदेवार्चनादिकृत्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भरतेन उक्तं अद्वैतं ब्रह्मविज्ञानं वदिष्यामि । भरतः शालग्रामे वासुदेवं पूजयन् तपः अाचरत्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मृगसङ्गान्मृगो भूत्वा ह्यन्तकाले स्मरन्मृगम् । जातिस्मरो मृगस्त्यक्त्वा देहं योगात्स्वतोऽभवत्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अद्वैतब्रह्मभूतश्च जडवल्लोकमाचरत् । क्षत्ता सौवीरराजस्य विष्टियोगममन्यत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भरतः हरिणसङ्गात् अन्तकाले तमेव स्मरन् मृगः जातः ।  तस्य पूर्वजन्मनः स्मरणम् आसीत् । योगस्य प्रभावात् स्वतः मृगदेहं त्यक्त्वा ब्रह्मज्ञः जातः । ब्रह्मभूतः सः लोके जडवत् आचरति स्म । सौवीरराजस्य भारवाहकत्वेन सः नियुक्तः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उवाह शिबिकामस्य क्षत्तुर्वचनचोदितः । गृहीतो विष्टिना ज्ञानी उवाहात्मक्षयाय तम्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सेवकस्य वचनेन सः राज्ञः शिबिकाम् अवहत् । यद्यपि ज्ञानी सः तथापि कर्मणः क्षयाय वेतनरहितं वहनकर्म स्वीकृतवान्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ययौ जडगतिः पश्चाद्ये त्वन्ये त्वरितं ययुः । शीघ्राञ्शीघ्रगतीन्दृष्ट्वा अशीघ्रं तं नृपोऽब्रवीत्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cs="Sanskrit 2003"/>
          <w:sz w:val="24"/>
          <w:sz w:val="24"/>
          <w:szCs w:val="24"/>
        </w:rPr>
        <w:t>सः मन्दगत्या गच्छति स्म । अन्ये तु त्वरितं गच्छन्ति स्म । अन्यान् शीघ्रगतीन् दृष्ट्वा राजा मन्दगामिनं तम् उक्तवान् ।</w:t>
      </w: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राजोवाच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किं श्रान्तोऽस्यल्पमध्वानं त्वयोढा शिबिका मम । किमायाससहो न त्वं पीवानसि निरीक्ष्यसे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cs="Sanskrit 2003"/>
          <w:sz w:val="24"/>
          <w:sz w:val="24"/>
          <w:szCs w:val="24"/>
        </w:rPr>
        <w:t xml:space="preserve">राजा उक्तवान् अदूरं शिबिकावहनेन श्रान्तासि किम् </w:t>
      </w:r>
      <w:r>
        <w:rPr>
          <w:rFonts w:cs="Sanskrit 2003"/>
          <w:sz w:val="24"/>
          <w:szCs w:val="24"/>
        </w:rPr>
        <w:t xml:space="preserve">?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कष्टं सोढुं न शक्नोसि किम् </w:t>
      </w:r>
      <w:r>
        <w:rPr>
          <w:rFonts w:cs="Sanskrit 2003"/>
          <w:sz w:val="24"/>
          <w:szCs w:val="24"/>
        </w:rPr>
        <w:t xml:space="preserve">? 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पीनः </w:t>
      </w:r>
      <w:r>
        <w:rPr>
          <w:rFonts w:cs="Sanskrit 2003"/>
          <w:sz w:val="24"/>
          <w:szCs w:val="24"/>
        </w:rPr>
        <w:t>(</w:t>
      </w:r>
      <w:r>
        <w:rPr>
          <w:rFonts w:ascii="Sanskrit 2003" w:hAnsi="Sanskrit 2003" w:cs="Sanskrit 2003"/>
          <w:sz w:val="24"/>
          <w:sz w:val="24"/>
          <w:szCs w:val="24"/>
        </w:rPr>
        <w:t>स्थूलः</w:t>
      </w:r>
      <w:r>
        <w:rPr>
          <w:rFonts w:cs="Sanskrit 2003"/>
          <w:sz w:val="24"/>
          <w:szCs w:val="24"/>
        </w:rPr>
        <w:t xml:space="preserve">) </w:t>
      </w:r>
      <w:r>
        <w:rPr>
          <w:rFonts w:ascii="Sanskrit 2003" w:hAnsi="Sanskrit 2003" w:cs="Sanskrit 2003"/>
          <w:sz w:val="24"/>
          <w:sz w:val="24"/>
          <w:szCs w:val="24"/>
        </w:rPr>
        <w:t>दृश्यसे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ब्राह्मण उवाच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नाहं पीवा न वै वोढा शिबिका भवतो मया । न श्रान्तोऽस्मि न वायासो वोढव्योऽसि महीपते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७॥ 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ब्राह्मणः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जडभरतः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उक्तवान् हे महिपते नाहं स्थूलः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न च भवतः शिबिकां वहामि । नाहं श्रान्तः न मे श्रमः न च भवतः भारः मयि  अस्ति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भूमौ पादयुगं तस्थौ जङ्घे पादद्वये स्थिते । ऊरू जङ्घाद्वयावस्थौ तदाधारं तथोदरम्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वक्षःस्थलं तथा बाहू स्कन्धौ चोदरसंस्थितौ । स्कन्धस्थितेयं शिबिका मम भारोऽत्र किंकृतः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भूमौ पादौ स्तः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तयोः जङ्घे स्थिते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तयोः ऊरू तदाधारेण उदरं स्थितं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तस्याधारेण वक्षःस्थलं तस्मिन् बाहू स्कन्धौ च । स्कन्धे भवतः शिबिका स्थिता । एवं सति मयि कः भारः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शिबिकायां स्थितं चेदं देहं त्वदुपलक्षितम् । तत्र त्वमहमप्यत्र प्रोच्यते चेदमन्यथा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both"/>
        <w:rPr/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शिबिकायां स्थितम् इदं शरीरं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त्वत्तः उपलक्षितमस्ति ।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अतः त्वं तत्र असि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अहम्  अत्रास्मि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इति कथनम् अयुक्तम्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अहं त्वं च तथाऽन्ये च भूतैरुह्याम पार्थिव । गुणप्रवाहपतितो गुणवर्गो हि यात्ययम्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color w:val="FF3333"/>
          <w:sz w:val="24"/>
          <w:sz w:val="24"/>
          <w:szCs w:val="24"/>
          <w:lang w:eastAsia="zh-CN" w:bidi="hi-IN"/>
        </w:rPr>
        <w:t>हे राजन् मम</w:t>
      </w:r>
      <w:r>
        <w:rPr>
          <w:rFonts w:eastAsia="Arial Unicode MS" w:cs="Sanskrit 2003"/>
          <w:b w:val="false"/>
          <w:bCs w:val="false"/>
          <w:color w:val="FF3333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color w:val="FF3333"/>
          <w:sz w:val="24"/>
          <w:sz w:val="24"/>
          <w:szCs w:val="24"/>
          <w:lang w:eastAsia="zh-CN" w:bidi="hi-IN"/>
        </w:rPr>
        <w:t xml:space="preserve">तव अथवा अन्येषां जीवानां भारं पञ्चभूतानि वहन्ति । </w:t>
      </w:r>
      <w:r>
        <w:rPr>
          <w:rFonts w:ascii="Sanskrit 2003" w:hAnsi="Sanskrit 2003" w:eastAsia="Arial Unicode MS" w:cs="Sanskrit 2003"/>
          <w:b w:val="false"/>
          <w:b w:val="false"/>
          <w:bCs w:val="false"/>
          <w:color w:val="FF3333"/>
          <w:sz w:val="24"/>
          <w:sz w:val="24"/>
          <w:szCs w:val="24"/>
          <w:lang w:eastAsia="zh-CN" w:bidi="hi-IN"/>
        </w:rPr>
        <w:t>गुणप्रवाहे पतितः अयं गुणवर्गः याति ।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कर्मवश्या गुणाश्चैते सत्त्वाद्याः पृथिवीपते । अविद्यासंचितं कर्म तच्चाशेषेषु जन्तुषु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हे राजन् एते गुणा कर्माधीनाः भवन्ति । कर्म अविद्यया सञ्चितं भवति । तत् कर्म सर्वेषु जीवेषु विद्यते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आत्मा शुद्धोऽक्षरः शान्तो निर्गुणः प्रकृतेः परः । प्रवृद्ध्यपचयौ नास्य एकस्याखिलजन्तुषु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अात्मा शुद्धः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अक्षरः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अविनाशी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शान्तः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निर्गुणः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प्रकृतेः परः अस्ति । अात्मनः वृद्धिः ह्रासः न भवति । स एक  एव सर्वेषु जन्तुषु व्याप्तः अस्ति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यदा नोपचयस्तस्य यदा नापचयो नृप । तदा पीवानसीति त्वं कया युक्त्या त्वयेरितम्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यदि अात्मनः वृद्धिः नास्ति क्षयोऽपि नास्ति तर्हि कया युक्त्या त्वं मां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पीवनसि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इति उक्तवान्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भूजङ्घापादकट्यूरुजठरादिषु संस्थिता । शिबिकेयं तथा स्कन्धे तदा भारः समस्त्वया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यदि पृथ्वी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पाद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कटि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ऊरु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-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उदरादिषु स्थापिता इयं शिबिका मत्कृते भारयुता अस्ति तर्हि त्वदर्थेऽपि सा भारयुता स्यात्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तदन्यजन्तुभिर्भूपशिबिकोत्थानकर्मणा । शैलद्रव्यगृहीतोत्थः पृथिवीसंभवोऽपि वा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हे राजन् एवं प्रकारेण अन्ये जन्तवः अपि न केवलं शिबिकाम् ऊढवन्तः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अपि तु पर्वतात् अथवा पृथिव्याः उद्भूतान् पदार्थान् अपि ऊढवन्तः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यथा पुंसः पृथग्भावः प्राकृतैः करणैर्नृप । सोढव्यः स महाभारः कतरो नृपते मया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हे नृप यदि पुरुषः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जीवः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प्राकृतेभ्यः साधनेभ्यः भिन्नः अस्ति तर्हि अहं कं महाभारं वहामि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यद्द्रव्या शिबिका चेयं तद्द्रव्यो भूतसंग्रहः । भवतो मेऽखिलस्यास्य समत्वेनोपबृंहितः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यैः द्रव्यैः इयं शिबिका जाता तैरेव द्रव्यैः भूतादीनां</w:t>
      </w:r>
      <w:r>
        <w:rPr>
          <w:rFonts w:cs="Sanskrit 2003"/>
          <w:b w:val="false"/>
          <w:bCs w:val="false"/>
          <w:sz w:val="24"/>
          <w:szCs w:val="24"/>
        </w:rPr>
        <w:t xml:space="preserve">,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भवतः मम अन्येषां च निर्मितिः जाता । एते सर्वे समानत्वेन उक्ताः ।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तच्छ्रुत्वोवाच राजा तं गृहीत्वाङ्घ्रौ क्षमाप्य च । प्रसादं कुरु त्यक्त्वेमां शिबिकां ब्रूहि शृण्वते 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यो भवान्यन्निमित्तं वा यदागमनकारणम्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तस्य वचनं श्रुत्वा राजा तस्य पादौ गृहीत्वा क्षमां प्रार्थ्य तम् उक्तवान् </w:t>
      </w:r>
      <w:r>
        <w:rPr>
          <w:rFonts w:cs="Sanskrit 2003"/>
          <w:b w:val="false"/>
          <w:bCs w:val="false"/>
          <w:sz w:val="24"/>
          <w:szCs w:val="24"/>
        </w:rPr>
        <w:t xml:space="preserve">-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इमां शिबिकां त्यक्त्वा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मयि कृपां कुरु । भवान् कः </w:t>
      </w:r>
      <w:r>
        <w:rPr>
          <w:rFonts w:cs="Sanskrit 2003"/>
          <w:b w:val="false"/>
          <w:bCs w:val="false"/>
          <w:sz w:val="24"/>
          <w:szCs w:val="24"/>
        </w:rPr>
        <w:t xml:space="preserve">?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भवतः अागमनस्य कारणं किम् </w:t>
      </w:r>
      <w:r>
        <w:rPr>
          <w:rFonts w:cs="Sanskrit 2003"/>
          <w:b w:val="false"/>
          <w:bCs w:val="false"/>
          <w:sz w:val="24"/>
          <w:szCs w:val="24"/>
        </w:rPr>
        <w:t xml:space="preserve">?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श्रोतुमिच्छामि </w:t>
      </w:r>
      <w:r>
        <w:rPr>
          <w:rFonts w:cs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कृपया</w:t>
      </w:r>
      <w:r>
        <w:rPr>
          <w:rFonts w:cs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वदतु ।  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ब्राह्मण उवाच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श्रूयतां योऽहमित्येतद्वक्तुं नैव च शक्यते । उपभोगनिमित्तं च सर्वत्रागमनक्रिया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स ब्राह्मणः उक्तावान्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-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हे राजन् अहं कः इति वक्तुं नैव शक्यते । कर्मफलस्य उपभोगार्थं सर्वत्र गमनागमनं प्रवर्तते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सुखदुःखोपभोगौ तु तौ देशाद्युपपादकौ । धर्माधर्मोद्भवौ भोक्तुं जन्तुर्देशादिमृच्छति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सुखदुःखयो उपभोगः एव देशादीनां </w:t>
      </w:r>
      <w:r>
        <w:rPr>
          <w:rFonts w:cs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शरीरादीनां</w:t>
      </w:r>
      <w:r>
        <w:rPr>
          <w:rFonts w:cs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प्राप्तेः कारणम् । धर्मजन्यम्  अथवा अधर्मजन्यं सुखं वा दुःखं वा उप</w:t>
      </w:r>
      <w:r>
        <w:rPr>
          <w:rFonts w:cs="Sanskrit 2003"/>
          <w:b w:val="false"/>
          <w:bCs w:val="false"/>
          <w:sz w:val="24"/>
          <w:szCs w:val="24"/>
        </w:rPr>
        <w:br/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भोक्तुं जन्तु </w:t>
      </w:r>
      <w:r>
        <w:rPr>
          <w:rFonts w:cs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जीवः</w:t>
      </w:r>
      <w:r>
        <w:rPr>
          <w:rFonts w:cs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देशादिकं गच्छति </w:t>
      </w:r>
      <w:r>
        <w:rPr>
          <w:rFonts w:cs="Sanskrit 2003"/>
          <w:b w:val="false"/>
          <w:bCs w:val="false"/>
          <w:sz w:val="24"/>
          <w:szCs w:val="24"/>
        </w:rPr>
        <w:t>(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प्राप्नोति</w:t>
      </w:r>
      <w:r>
        <w:rPr>
          <w:rFonts w:cs="Sanskrit 2003"/>
          <w:b w:val="false"/>
          <w:bCs w:val="false"/>
          <w:sz w:val="24"/>
          <w:szCs w:val="24"/>
        </w:rPr>
        <w:t xml:space="preserve">)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।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राजोवाच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योऽस्ति सोऽहमिति ब्रह्मन्कथं वक्तुं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 शक्यते । आत्मन्येष न दोषाय शब्दोऽहमिति यो द्विज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both"/>
        <w:rPr>
          <w:rFonts w:ascii="Sanskrit 2003" w:hAnsi="Sanskrit 2003" w:cs="Sanskrit 2003"/>
          <w:b w:val="false"/>
          <w:b w:val="false"/>
          <w:bCs w:val="false"/>
          <w:sz w:val="24"/>
          <w:szCs w:val="24"/>
        </w:rPr>
      </w:pP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यः अात्मा अस्ति स </w:t>
      </w:r>
      <w:r>
        <w:rPr>
          <w:rFonts w:cs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अहम्</w:t>
      </w:r>
      <w:r>
        <w:rPr>
          <w:rFonts w:cs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कथं वक्तुं न शक्यते । </w:t>
      </w:r>
      <w:bookmarkStart w:id="3" w:name="__DdeLink__1191_1259023380"/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अात्मार्थे </w:t>
      </w:r>
      <w:r>
        <w:rPr>
          <w:rFonts w:cs="Sanskrit 2003"/>
          <w:b w:val="false"/>
          <w:bCs w:val="false"/>
          <w:sz w:val="24"/>
          <w:szCs w:val="24"/>
        </w:rPr>
        <w:t>'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अहम्</w:t>
      </w:r>
      <w:r>
        <w:rPr>
          <w:rFonts w:cs="Sanskrit 2003"/>
          <w:b w:val="false"/>
          <w:bCs w:val="false"/>
          <w:sz w:val="24"/>
          <w:szCs w:val="24"/>
        </w:rPr>
        <w:t xml:space="preserve">' </w:t>
      </w:r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 xml:space="preserve">इति शब्दस्य प्रयोगः तु न दोषाय </w:t>
      </w:r>
      <w:bookmarkEnd w:id="3"/>
      <w:r>
        <w:rPr>
          <w:rFonts w:ascii="Sanskrit 2003" w:hAnsi="Sanskrit 2003" w:cs="Sanskrit 2003"/>
          <w:b w:val="false"/>
          <w:b w:val="false"/>
          <w:bCs w:val="false"/>
          <w:sz w:val="24"/>
          <w:sz w:val="24"/>
          <w:szCs w:val="24"/>
        </w:rPr>
        <w:t>।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 xml:space="preserve">ब्राह्मण उवाच ।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शब्दोऽहमिति दोषाय नात्मन्येष तथैव तत् । अनात्मन्यात्मवि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नं शब्दो वा भ्रान्तिलक्षणः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अात्मार्थे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अहम्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इति शब्दस्य प्रयोगः न दोषाय इति तु सत्यम्  । परम् अनात्मनि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अात्मभिन्ने शरीरे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अात्मनः बोधार्थं प्रयुक्तः अयं शब्दः तु भ्रान्तियुक्तः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यदा समस्तदेहेषु पुमानेको व्यवस्थितः । तदा हि को भवान्कोऽहमित्येतद्विफलं वचः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यदा सर्वेषु शरीरेषु एक एव अात्मा व्याप्तः अस्ति तदा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भवान् कः अहं कः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इति कथनं व्यर्थम्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त्वं राजा शिबिका चेयं वयं वाहाः पुरःसराः । अयं भवतो लोको न सदेतन्नृपोच्यते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हे राजन् त्वं राजा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इयं शिबिका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वयं वाहकाः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एते पुरःसराः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सैनिकाः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),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भवतः देशः एतादृशः सर्वोऽपि व्यवहारः मिथ्या अस्ति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वृक्षाद्दारु ततश्चेयं शिबिका त्वदधिष्ठिता । का वृक्षसंज्ञा जातास्य दारुसंज्ञाथ वा नृप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हे नृप वृक्षात् दारु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ततः इयं शिबिका जाता । तस्यां त्वं स्थितः । अस्य का वृक्षसंज्ञा अथवा का दारुसंज्ञा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? 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वृक्षारूढो महाराजो नायं वदति चेतनः । न च दारुणि सर्वस्त्वां ब्रवीति शिबिकागतम्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 xml:space="preserve">कोऽपि चेतनः 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>'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महाराजः वृक्षम् अथवा दारुणि अारूढः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'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इति न वदति ।  सर्वोऽपि त्वां शिबिकाम् अारूढः इति वदति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शिबिका दारुसंघातो रचनास्थितिसंस्थितः । अन्विष्यतां नृपश्रेष्ठ तद्भेदे शिबिका त्वया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रचनाकौशल्येन निर्मिता इयं शिबिका नाम दारुणां सङ्घातः एव । दारुणि विविच्य तेषु शिबिकाम् अन्विष्यताम्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पुमान्स्त्री गौरयं वाजी कुञ्जरो विहगस्तरुः । देहेषु लोकसंज्ञेयं विज्ञेय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ा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 कर्महेतुषु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पुमान्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इयं स्त्री  इयं गौः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वाजी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गजः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विहगः</w:t>
      </w: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  <w:t xml:space="preserve">, </w:t>
      </w:r>
      <w:r>
        <w:rPr>
          <w:rFonts w:ascii="Sanskrit 2003" w:hAnsi="Sanskrit 2003" w:eastAsia="Arial Unicode MS" w:cs="Sanskrit 2003"/>
          <w:b w:val="false"/>
          <w:b w:val="false"/>
          <w:bCs w:val="false"/>
          <w:sz w:val="24"/>
          <w:sz w:val="24"/>
          <w:szCs w:val="24"/>
          <w:lang w:eastAsia="zh-CN" w:bidi="hi-IN"/>
        </w:rPr>
        <w:t>अयं तरुः एवं कर्मजन्येषु देहेषु लोकः संज्ञाम् अरोपति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जिह्वा ब्रवीत्यहमिति दन्तोष्ठौ तालुकं नृप । एतेनाहं यतः सर्वे वाङ्निष्पादनहेतवः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76"/>
        <w:jc w:val="both"/>
        <w:rPr>
          <w:rFonts w:ascii="Sanskrit 2003" w:hAnsi="Sanskrit 2003" w:eastAsia="Arial Unicode MS" w:cs="Sanskrit 2003"/>
          <w:b w:val="false"/>
          <w:b w:val="false"/>
          <w:bCs w:val="false"/>
          <w:sz w:val="24"/>
          <w:szCs w:val="24"/>
          <w:lang w:eastAsia="zh-CN" w:bidi="hi-IN"/>
        </w:rPr>
      </w:pPr>
      <w:r>
        <w:rPr>
          <w:rFonts w:eastAsia="Arial Unicode MS" w:cs="Sanskrit 2003"/>
          <w:b w:val="false"/>
          <w:bCs w:val="false"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किं हेतुभिर्वदत्येषा वागेवाहमिति स्वयम् । तथापि वाङ्नाहमेतदुक्तं मिथ्या न युज्यते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पिण्डः पृथग्यतः पुंसः  शिरः पाय्वादिलक्षणः । ततोऽहमिति कुत्रैतां संज्ञां राजन्करोम्यहम्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यदन्योऽस्ति परः कोऽपि मत्तः पार्थिवसत्तम । तदेषोऽहमयं चान्यो वक्तुमेवमपीष्यते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परमार्थभेदो न नगो न पशुर्न च पादपः । शरीराच्च विभेदाश्च य एते कर्मयोनयः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यस्तु राजेति यल्लोके यच्च राजभटात्मकम् । तच्चान्यच्च नृपेत्थं तु न सत्सम्यगनामयम्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त्वं राजा सर्वलोकस्य पितुः पुत्रो रिपो रिपुः । पत्न्याः  पतिः पिता सूनोः कस्त्वां भूप वदाम्यहम्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त्वं किमेतच्छिरः किं तु शिरस्तव तथोदरम् । किमुपादादिकं त्वं वै तवैतत्किं महीपते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cs="Sanskrit 2003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समस्तावयवेभ्यस्त्वं पृथगभूतो व्यवस्थितः । कोऽहमित्यत्र निपुणं भूत्वा चिन्तय पार्थिव 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तच्छ्रुत्वोवाच राजा तमवधूतं द्विजं हरिम्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३८॥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cs="Sanskrit 2003"/>
          <w:sz w:val="24"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राजोवाच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श्रेयोर्थमुद्यतः प्रष्टुं कपिलर्षिमहं द्विज । तस्यांशः कपिलर्षेस्त्वं मत्कृते दा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नदो भुवि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३९॥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ज्ञानवीच्युदधेर्यस्माद्यच्छ्रेयस्तच्च मे वद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४०॥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ब्राह्मण उवाच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भूयः पृच्छसि किं श्रेयः परमार्थं न पृच्छसि । श्रेयांसि परमार्थानि अशेषाण्येव भूपते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४१॥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देवताराधनं कृत्वा धनसंपत्तिमिच्छति । पुत्रानिच्छति राज्यं च श्रेयस्तस्यैव किं नृप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४२॥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विवेकिनस्तु संयोगः श्रेयो यः परमात्मनः । यज्ञादिका क्रिया न स्यान्नास्ति द्रव्योपपत्तिता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४३॥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परमार्थात्मनोर्योगः परमार्थ इतीष्यते । एको व्यापी समः शुद्धो निर्गुणः प्रकृतेः परः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४४॥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जन्मवृद्ध्यादिरहित आत्मा सर्वगतोऽव्ययः । परं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र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ज्ञानमयोऽसङ्गी गुणजात्यादिभिर्विभुः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४५॥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निदाघऋतुसंवादं वदामि द्विज तं शृणु । ऋतुर्ब्रह्मसुतो ज्ञानी तच्छिष्योऽभूत्पुलस्त्यजः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४६॥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निदाघः प्राप्तविद्योऽस्मान्नगरे वै पुरे स्थितः । देविकायास्तटे तं च तर्कयामास वै ऋतुः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४७॥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दिव्ये वर्षसहस्रेऽगान्निदाघमवलोकितुम् । निदाघो वैश्वदेवान्ते भुक्त्वान्नं शिष्यमब्रवीत् 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भुक्त्यन्ते तृप्तिरुत्पन्ना तुष्टिदा साक्षया यतः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४८॥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ऋतुरुवाच ।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क्षुदस्ति यस्य भुक्तेन्ने तुष्टिर्ब्राह्मण जायते । न मे क्षुदभवत्तृप्तिं कस्मात्त्वं परिपृच्छसि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४९॥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क्षुत्तृष्णे देहधर्माख्ये न ममैति यतो द्विज । पृष्टोऽहं तत्त्वया ब्रूयां तृप्तिरस्त्येव मे सदा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५०॥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पुमान्सर्वगतो व्यापी आकाशवदयं ततः । अतोऽहं प्रत्यगात्मास्मीत्येतदर्थे भवेत्कथम्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५१॥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सोऽहं गन्ता न चा गन्ता नैकदेशनिकेतनः । त्वं चान्यो न भवेन्नापि नान्यस्त्वत्तोऽस्मि वाप्यहम्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५२॥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मृन्मयं हि गृहं यद्वन्मृदा लिप्तं स्थिरी भवेत् । पार्थिवोऽयं तथा देहः पार्थिवैः परमाणुभिः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५३॥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ऋतुरस्मि तवाचार्यः प्रज्ञादानय ते द्विज । इहागतोऽहं यास्यामि परमार्थस्तवोदितः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५४॥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एकमेवामिदं विद्धि न भेदः सकलं  जगत् । वासुदेवाभिधेयस्य स्वरूपं परमात्मनः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५५॥  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ऋतुर्वर्षसहस्रान्ते पुनस्तन्नगरं ययौ । निदाघं नगरप्रान्त एकान्ते स्थितमब्रवीत् ॥</w:t>
      </w:r>
    </w:p>
    <w:p>
      <w:pPr>
        <w:pStyle w:val="Normal"/>
        <w:spacing w:lineRule="auto" w:line="276"/>
        <w:jc w:val="center"/>
        <w:rPr/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एकान्ते स्थीयते कस्मान्निदाघ ऋतुमब्रवीत्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५६॥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निदाघ उवाच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भो विप्र जनसंवादो महानेष नरेश्वरः । प्रविवीक्ष्य पुरं रम्यं तेनात्र स्थीयते मया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५७॥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ऋतुरुवाच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नराधिपोऽत्र कतमः कतश्चेतरो जनः । कथ्यतां मे द्विजश्रेष्ठ त्वमभिज्ञो द्विजोत्तम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५८॥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निदाघ उवाच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योऽयं गजेन्द्रमुन्मत्तमद्रिशृङ्गसमुत्थितम् । अधिरूढो नरेन्द्रोऽयं परिवारस्तथेतरः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गजो योऽयमधो ब्रह्मन्नुपर्येष स भूपतिः । ऋतुराह गहः कोऽत्र राजा चाह निदाघकः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ऋतुर्निदाघ आरूढो दृष्टान्तं पश्य वाहनम् । उषर्यहं यथा राजा त्वमधः कुञ्जरो यथा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ऋतुः प्राह निदाघं तं कतमस्त्वामहं वदे । उक्तो निदाघस्तं नत्वा प्राह मे त्वं गुरुर्ध्रुवम्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नान्यस्माद्वैतसंस्कारसंस्कृतं मानसं तथा ।  ऋतुः प्राह निदाघं तं ब्रह्मज्ञानाय चागतः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परमार्थं सारभूतमद्वैतं दर्शितं मया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ब्राह्मण उवाच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निदाघोप्युपदेशेन तेनाद्वैतपरोऽभवत् । सर्वभूतान्यभेदेन ददृशे स तदात्मनि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अवाप मुक्तिं ज्ञानात्स तथा त्वं मुक्तिमाप्स्यसि । एकः समस्तं त्वं चाहं विष्णुः सर्वगतो यतः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पीतनीलादिभेदेन यथैकं दृश्यते नभः । भ्रान्तिदृष्टिभिरात्मापि तथैकः स पृथक्पृथक्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६७॥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अग्निरुवाच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मुक्तिं ह्यवाप भवतो ज्ञानसारेण भूपतिः । संसाराज्ञानवृक्षारि ज्ञानं ब्रह्मेति चिन्तयः ॥३८०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६८॥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cs="Sanskrit 2003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cs="Sanskrit 2003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गीतासारः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गीतासारं प्रवक्ष्यामि सर्वगीतोत्तमोत्तमम् । कृष्णो यमर्जुनायाह पुरा वै भुक्तिमुक्तिदम्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श्रीभगवानुवाच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गतासुरगतासुर्वा न शोच्यो देहवानजः । आत्माजरोमरोऽभेद्यस्तस्माच्छोकादिकं त्यजेत्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ध्यायतो विषयान्पुंसः सङगस्तेषूपजायते । सङ्गात्कामस्ततः क्रोधः क्रोधात्संमोह एव च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संमोहात्स्मृतिविभ्रंशो बुद्धिनाशात्प्रणश्यति । दुःसङ्ग हानिः सत्सङ्गान्मोक्षकामी च कामनुत्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कामत्यागादात्मनिष्ठः स्थिरप्रज्ञस्तदोच्यते । या निशा सर्वभूतानां तस्यां जगर्ति संयमी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यस्यां जग्रति भूतानि सा निशा पश्यतो मुनेः । आत्मन्येव च संतुष्टस्तस्य कार्यं न विद्यते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नैव तस्य कृतेनार्थो नाकृतेनेह कश्चन । तत्त्ववित्तु महाबाहो गुणकर्मविभागयोः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गुणागुणेषु वर्तन्त इति मत्व न सज्जते । सर्वं ज्ञानप्लवेनैव वृजिनं संतरिष्यति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ज्ञानाग्निः सर्वकर्माणि भस्मसात्कुरुतेऽर्जुन । ब्रह्मण्याधाय कर्माणि सङ्गं त्यक्त्वा करोति यः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लिप्यते न स पापेन पद्मपत्रमिवाम्भसा । सर्वभूतेषु चात्मानं सर्वभूतानि चात्मनि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ईक्षते योगयुक्तात्मा सर्वत्रसमदर्शनः । शुचीनां श्रीमताम् गेहे योगभ्रष्टोऽभिजायते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 हि कल्याणकृत्कश्चिद्दुर्गतिं तत गच्छति । दैवी ह्येषा गुणमयी मम माया दुरत्यया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मामेव ये प्रपद्यन्ते मयामेतां तरन्ति ते । आर्तो जिज्ञासुरर्थार्थी ज्ञानी च भरतर्षभ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चतुर्विधा भजन्ते मां ज्ञानी चैकत्वमास्थितः । अक्षरं ब्रह्म परमं स्वभावोऽध्यात्ममुच्यते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भूतभावोद्भवकरो विसर्गः कर्मसंज्ञितः । अधिभूतं क्षरो भावः पुरुषश्चाधिदैवतम्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अधियज्ञोऽहमेवात्र देहे देहभृतां वर । अन्तकाले स्मरन्मां च मद्भावं यात्यसंशयः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यं यं भावं स्मरन्नन्ते त्यजेद्देहं तमाप्नुयात् । प्राणं न्यस्य भ्रुवोर्मध्ये अन्ते प्राप्नोति मत्परम्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ओमित्येकाक्षरं ब्रह्म वदन्देहं त्यजंस्तथा । ब्रह्मादिस्तम्बपर्यन्ताः सर्वा मम विभूतयः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श्रीमन्तश्चोर्जिताः सर्वे ममांशाः प्रानिनः स्मृताः । अहमेको विश्वरूप इति ज्ञात्वा विमुच्यते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क्षेत्रं शरीरं यो वेत्ति क्षेत्रज्ञः स प्रकीर्तितः । क्षेत्रक्षेत्रज्ञयोर्ज्ञानं यत्तज्ज्ञानं मतं मम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महाभूतान्यहंकारो बुद्धिरव्यक्तमेव च । इन्द्रियाणि दशैकं च पञ्च चेन्द्रियगोचराः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इच्छा द्वेषः सुखं दुःखं संघातश्चेतना धृतिः । एतत्क्षेत्रं समासेन सविकारमुदाहृतम्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अमानित्वमदम्भित्वमहिंसा क्षान्तिरार्जवम् । आचार्योपासनं शौचं स्थैर्यमात्मविनिग्रहः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इन्द्रियार्थेषु वैराग्यमनहंकार एव च । जन्ममृत्युजराव्याधिदुःखदोषानुदर्शनम्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आसक्तिरनभिष्वङ्गः पुत्रदारगृहादिषु । नित्यं च समचित्तत्वमिष्टानिष्टोपपत्तिषु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मयि चानन्ययोगेन भक्तिरव्यभिचारिणी । विविक्तदेशसेवित्वमरतिर्जनसंसदि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अध्यात्मज्ञाननिष्ठत्वं तत्त्वज्ञानानुदर्शनम् । एतज्ज्ञानमिति प्रोक्तमज्ञानं यदतोऽन्यथा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ज्ञेयं यत्तत्प्रवक्ष्यामि यं ज्ञात्वामृतमश्नुते । अनादि परमं ब्रह्म सत्त्वं नाम तदुच्यते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सर्वतःपाणिपादान्तं सर्वतोक्षिशिरोमुखम् । सर्वतःश्रुतिमल्लोके सर्वमावृत्य तिष्ठति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सर्वेन्द्रियगुणाभासं सर्वेन्द्रियविवर्जितम् । असक्तं सर्वभृच्चैव निर्गुणं गुणभोक्तृ च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बहिरन्तश्च भूतानामचरं चरमेव च । सूक्ष्मत्वात्तदविज्ञेयं दूरस्थं चान्तिकेऽपि यत्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अविभक्तं च भूतेषु विभक्तमिव च स्थितम् । भूतभर्तृ च विज्ञेयं ग्रसिष्णु प्रभविष्णु च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ज्योतिषामपि तज्ज्योतिस्तमसः परमुच्यते । ज्ञानं ज्ञेयं ज्ञानगम्यं हृदि सर्वस्य संस्थितम्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ध्यानेनात्मनि पश्यन्ति केचिदात्मानमात्मना । अन्ये सांख्येन योगेन कर्मयोगेन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ण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चापरे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अन्ये त्वेवमजानन्तः श्रुत्वाऽन्येभ्य उपासते । तेऽपि चाशु तरन्त्येव मृत्युं श्रुतिपरायणाः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सत्त्वात्संजायते ज्ञानं रजसो लोभ एव च । प्रमादमोहौ तमसो भवतोऽज्ञानमेव च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गुणावर्तन्त इत्येवं योऽवतिष्ठति नेङ्गते । मानावमानमित्रारितुल्यस्त्यागी स निर्गुणः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ऊर्ध्वमूलमधःशाखमश्वत्थं प्राहुरव्ययम् । छन्दांसि यस्य पर्णानि यस्तं वेद स वेदवित्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द्वौ भूतसर्गौ लोकेऽस्मिन्दैव आसुर एव च । अहिंसादिः क्षमा चैव दैवी संपत्ततो नृणाम्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 शौचं नापि वाचारो ह्यासुरी संपदोद्भवः । नरकत्वात्क्रोधलोभकामास्तस्मात्त्रयं त्यजेत्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यज्ञस्तपस्तथा दानं सत्त्वाद्यैस्त्रिविधं स्मृतम् । आयुः सत्त्वं बलारोग्यसुखायान्नं तु सात्त्विकम्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दुःखशोकामयायान्नं तीक्ष्णरूक्षं तु राजसम् । अमेध्योच्छिष्टपूत्यन्नं तामसं नीरसादिकम्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यष्टव्यो विधिना यज्ञो निष्कामाय स सात्त्विकः । यज्ञः फलाय दम्भाय राजस्तामसः क्रतुः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श्रद्धामन्त्रादिविध्युक्तं तपः शारीरमुच्यते । देवादिपूजाहिंसादि वाङ्मयं तप उच्यते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अनुद्वेगकरं वाक्यं सत्यं स्वाध्यायसज्जपः । मानसं चित्तसंशुद्धिर्मौनमात्मविनिग्रहः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सात्त्विकं च तपोऽकामं फलाद्यर्थं तु राजसम् । तामसं परपीडायै सात्त्विकं दानमुच्यते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देशादौ चैव दातव्यमुपकाराय राजसम् । अदेशादाववज्ञातं तामसं दानमीरितम्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४७॥ 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ॐ तत्सदिति निर्देशो ब्रह्मणस्त्रिविधः स्मृतः । यज्ञदानादिकं कर्म भुक्तिमुक्तिप्रदं नृणाम्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अनिष्टमिष्टं मिश्रं च त्रिविधं कर्मणः फलम् । भवत्यत्यागिनां प्रेत्य न तु संन्यासिनां क्वचित्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तामसः कर्मसंयोगान्मोहात्क्लेशभयादिकात् । राजसः सात्त्विकोऽकामात्पञ्चैते कर्महेतवः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अधिष्ठानं तथा कर्ता करणं  च पृथद्विधम् । त्रिविधाश्च पृथग्चेष्टा दैवं चैवात्र पञ्चमम्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एकं ज्ञानं सात्त्विकं स्यात्पृथग्ज्ञानं तु राजसम् । अतत्त्वार्थं तामसं स्यात्कर्माकामाय सात्त्विकम्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कामाय राजसं कर्म मोहात्कर्म तु तामसम् । सिद्ध्यसिद्ध्योः समः कर्ता सत्त्विको राजसो ह्यपि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शठोऽलसस्तामसः स्यात्कार्यादिधीश्च सात्त्विकी । कार्यार्थं सा राजसी स्याद्विपरीता तु तामसी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मनोधृतिः सात्त्विकी स्यात्प्रीतिकामेति राजसी । तामसी तु प्र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पुत्र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शोकादौ सुखं सत्त्वात्तदन्तगम्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सुखं तद्राजसं चाग्रे अन्ते दुःखं तु तामसम् । अतः प्रवृत्तिर्भूतानां येन सर्वमिदं ततम्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स्वकर्मणा तमभ्यर्च्य विष्णुं सिद्धिं च विन्दति । कर्मणा मनसा वाचा सर्वावस्थासु सर्वदा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 xml:space="preserve"> 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ब्रह्मादिस्तम्बपर्यन्तं जगद्विष्णुं  च वेत्ति यः । सिद्धिमाप्नोति भगवद्भक्तो भागवतो ध्रुवम् ॥३८१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५८॥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इत्याग्नेये महापुराणे गीतासारनिरूपणं नामैकाशीत्यधिकत्रिशततमोऽध्यायः ॥३८१॥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cs="Sanskrit 2003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b/>
          <w:b/>
          <w:bCs/>
          <w:sz w:val="24"/>
          <w:szCs w:val="24"/>
        </w:rPr>
      </w:pPr>
      <w:r>
        <w:rPr>
          <w:rFonts w:cs="Sanskrit 2003"/>
          <w:b/>
          <w:b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यमगीता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यमगीतां प्रवक्ष्यामि उक्ता या नाचिकेतसे । पठतां शृण्वतां भुक्त्यै मुक्त्यै मोक्षार्थिनां सताम्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यम उवाच ।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आसनं शयनं यानं परिधानगृहादिकम् । वाञ्छत्यहोऽतिमोहेन सुस्थिरं स्वयमस्थिरः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भोगेषु श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ष्वस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क्तिः सततं तथैवात्मावलोकनम् । श्रेयः परं मनुष्याणां कपिलोद्गीतमेव हि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सर्वत्र समदर्शित्वं निर्ममत्वमसङ्गता । श्रेयः परं मनुष्याणां गीतं पञ्चशिखेन हि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आगर्भजन्मबाल्यादिवयोऽवस्थादिवेदनम् । श्रेयः परं मनुष्याणां गङ्गाविष्णुप्रगीतकम्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आध्यात्मिकादिदुःखानामाद्यन्तादिप्रतिक्रिया । श्रेयः परं मनुष्याणां जनकोद्गीतमेव च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अभिन्नयोर्भेदकरः प्रत्ययो यः परात्मनः । तच्छान्तिपरमं श्रेयो ब्रह्मोद्गीतमुदाहृतम्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कर्तव्यमिति यत्कर्म ऋग्यजुःसामसंज्ञितम् । कुरुते श्रेयसेऽसङ्गाज्जैगीषव्येण गीयते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हानिः सर्वविधित्सानामात्मनः सुखहैतुकी । श्रेयः परं मनुष्याणां देवलोद्गीतमीरितम्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कामत्यागात्तु विज्ञानं सुखं ब्रह्म परं पदम् । कामिनां न हि विज्ञानं सनकोद्गीतमेव तत्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प्रवृत्तं च निवृत्तं च कार्यं कर्म परोऽब्रवीत् । श्रेयसां श्रेय एतद्धि नैष्कर्म्यं ब्रह्म तद्धरिः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पुमांश्चाधिगतज्ञानो भेदं नाप्नोति सत्तमः । ब्रह्मणा विष्णुसंज्ञेन प्रमेणाव्ययेन च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१२॥ 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ज्ञानं विज्ञानमास्तिक्यं सौभाग्यं रूपमुत्तमम् । तपसा लभ्यते सर्वं मनसा यद्यदिच्छति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नास्ति विष्णुसमं ध्येयं तपो नानशनात्परम् । नास्यारोग्यसमं धन्यं नास्ति गङ्गासमा सरित्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 सोऽस्ति बान्धवः कश्चिद्विष्णुं मुक्त्वा जगद्गुरुम् । अधश्चोर्ध्वं हरिश्चाग्रे देहेन्द्रियमनोमुखे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इत्येव संस्मरन्प्राणान्यस्त्यजेत्स हरिर्भवेत् । यत्तद्ब्रह्म यतः सर्वं यत्सर्वं तस्य संस्थितम्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अग्राह्यकमनिर्देश्यं सुप्रतिष्ठं च यत्परम् । परापरस्वरूपेण विष्णुः सर्वहृदि स्थितः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यज्ञेशं यज्ञपुरुषं केचिदिच्छन्ति तत्परम् । केचिद्विष्णुं हरं केचित्केचिद्ब्रह्माणमीश्वरम्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इन्द्रादिनामभिः केचित्सूर्यं सोमं च कालकम् । ब्रह्मादिस्तम्बपर्यन्तं जगद्बिष्णुं वदन्ति च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 विष्णुः परमं ब्रह्म यतो नावर्तते पुनः । सुवर्णादिमहादानपुण्यतीर्थावगाहनैः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ध्यानैर्व्रतैः पूजया च धर्मश्रुत्या तदाप्नुयात् । आत्मानं रथिनं विद्धि शरीरं रथमेव तु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बुद्धिं तु सारथिं विद्धि मनः प्रग्रहमेव च । इन्द्रियाणि हयान्याहुर्विषयांश्चेति गोचरान्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आत्मेन्द्रियमनोयुक्तं भोक्तेत्याहुर्मनीषिणः । यस्त्वविज्ञानवान्भवत्ययुक्तमनसा सदा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न तत्पदमवाप्नोति संसारं चाधिगच्छति । यस्तु विज्ञानवान्भवति युक्तेन मनसा सदा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 तत्पदमवाप्नोति यस्माद्भूयो न जायते । विज्ञानसारथिर्यस्तु मनःप्रग्रहवान्नरः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सोऽध्वानं परमाप्नोति तद्विष्णोः परमं पदम् । इन्द्रियेभ्यः परा ह्यर्था अर्थेभ्यश्च परं मनः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मनसस्तु परा बुद्धिर्बुद्धेरात्मा महान्परः । महतः परमव्यक्तमव्यक्तात्पुरुषः परः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 xml:space="preserve">२७॥  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पुरुषान्न परं किञ्चित्सा काष्ठा सा परा गतिः । एषु सर्वेषु भूतेषु गूढात्मा न प्रकाशते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दृश्यते त्वग्रया बुद्ध्या सूक्ष्मया सूक्ष्मदर्शिभिः । यच्छेद्वाङ्मनसी प्राज्ञस्तद्यच्छेज्ज्ञानमात्मनि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ज्ञानमात्मनि महति नियच्छेच्छान्त आत्मनि । ज्ञात्वा ब्रह्मात्मयोर्योगं यमाद्यैर्ब्रह्म सद्भवेत्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अहिंसा सत्यमस्तेयं ब्रह्मचर्यापरिग्रहौ । यमाश्च नियमाः पञ्च शौचं संतोषसत्तपः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स्वाध्यायेश्वरपूजा च आसनं  पद्मकादिकम् । प्राणायामो वायुजयः प्रत्याहारः स्वनिग्रहः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शुभे ह्येकत्र विषये चेतसो यत्प्रधारणम् । निश्चलात्वात्तु धीमद्भिर्धारणा द्विज कथ्यते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पौनःपुन्येन तत्रैव विषयेष्वेव धारणा । ध्यानं स्मृतं समाधिस्तु अहंब्रह्मात्मसंस्थितिः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घटध्वंसाद्यथाकाशमभिन्नं नभसा भवेत् । मुक्तो जीवो ब्रह्मणैवं सद्ब्रह्म ब्रह्म वै भवेत्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आत्मानं मन्यते ब्रह्म जीवो ज्ञानेन नान्यथा । जीवो ह्यज्ञानतत्कार्यमुक्तः स्यादजरामरः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76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sz w:val="24"/>
          <w:sz w:val="24"/>
          <w:szCs w:val="24"/>
        </w:rPr>
        <w:t>अग्निरुवाच ।</w:t>
      </w:r>
    </w:p>
    <w:p>
      <w:pPr>
        <w:pStyle w:val="Normal"/>
        <w:spacing w:lineRule="auto" w:line="276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वशिष्ठ यमगीतोक्ता पठतां भुक्तिमुक्तिदा । आत्यन्तिको लयः प्रोक्तो वेदान्तब्रह्मधीमयः ॥३८२</w:t>
      </w:r>
      <w:r>
        <w:rPr>
          <w:rFonts w:eastAsia="Arial Unicode MS" w:cs="Sanskrit 2003"/>
          <w:b/>
          <w:bCs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76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anskrit 2003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Sanskrit 2003" w:hAnsi="Sanskrit 2003" w:eastAsia="Noto Sans CJK SC Regular" w:cs="FreeSans"/>
      <w:b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LibreOffice/5.1.6.2$Linux_X86_64 LibreOffice_project/10m0$Build-2</Application>
  <Pages>13</Pages>
  <Words>4497</Words>
  <Characters>15771</Characters>
  <CharactersWithSpaces>19968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2017-09-14T11:10:22Z</dcterms:created>
  <dc:creator/>
  <dc:description/>
  <dc:language>en-IN</dc:language>
  <cp:lastModifiedBy/>
  <dcterms:modified xsi:type="dcterms:W3CDTF">2017-09-16T17:10:09Z</dcterms:modified>
  <cp:revision>6</cp:revision>
  <dc:subject/>
  <dc:title/>
</cp:coreProperties>
</file>