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42A" w:rsidRPr="00ED3FF8" w:rsidRDefault="00D666C4">
      <w:pPr>
        <w:rPr>
          <w:b/>
          <w:sz w:val="36"/>
          <w:szCs w:val="36"/>
          <w:u w:val="single"/>
        </w:rPr>
      </w:pPr>
      <w:r w:rsidRPr="00ED3FF8">
        <w:rPr>
          <w:b/>
          <w:sz w:val="36"/>
          <w:szCs w:val="36"/>
          <w:u w:val="single"/>
        </w:rPr>
        <w:t>Self-appraisal form</w:t>
      </w:r>
      <w:r w:rsidR="005C749D" w:rsidRPr="00ED3FF8">
        <w:rPr>
          <w:sz w:val="36"/>
          <w:szCs w:val="36"/>
        </w:rPr>
        <w:t xml:space="preserve"> (fill one</w:t>
      </w:r>
      <w:r w:rsidR="000D62E7" w:rsidRPr="00ED3FF8">
        <w:rPr>
          <w:sz w:val="36"/>
          <w:szCs w:val="36"/>
        </w:rPr>
        <w:t xml:space="preserve"> in</w:t>
      </w:r>
      <w:r w:rsidR="005C749D" w:rsidRPr="00ED3FF8">
        <w:rPr>
          <w:sz w:val="36"/>
          <w:szCs w:val="36"/>
        </w:rPr>
        <w:t xml:space="preserve"> for </w:t>
      </w:r>
      <w:r w:rsidR="005C749D" w:rsidRPr="00ED3FF8">
        <w:rPr>
          <w:sz w:val="36"/>
          <w:szCs w:val="36"/>
          <w:u w:val="single"/>
        </w:rPr>
        <w:t>each sprint</w:t>
      </w:r>
      <w:r w:rsidR="005C749D" w:rsidRPr="00ED3FF8">
        <w:rPr>
          <w:sz w:val="36"/>
          <w:szCs w:val="36"/>
        </w:rPr>
        <w:t>)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789"/>
        <w:gridCol w:w="3139"/>
        <w:gridCol w:w="1482"/>
        <w:gridCol w:w="3054"/>
      </w:tblGrid>
      <w:tr w:rsidR="008950F9" w:rsidRPr="00ED3FF8" w:rsidTr="007E4A67">
        <w:tc>
          <w:tcPr>
            <w:tcW w:w="1789" w:type="dxa"/>
          </w:tcPr>
          <w:p w:rsidR="008950F9" w:rsidRPr="00ED3FF8" w:rsidRDefault="008950F9">
            <w:r w:rsidRPr="00ED3FF8">
              <w:t>Student number</w:t>
            </w:r>
          </w:p>
        </w:tc>
        <w:tc>
          <w:tcPr>
            <w:tcW w:w="3139" w:type="dxa"/>
          </w:tcPr>
          <w:p w:rsidR="008950F9" w:rsidRPr="00ED3FF8" w:rsidRDefault="008950F9">
            <w:pPr>
              <w:rPr>
                <w:color w:val="0070C0"/>
              </w:rPr>
            </w:pPr>
          </w:p>
        </w:tc>
        <w:tc>
          <w:tcPr>
            <w:tcW w:w="1482" w:type="dxa"/>
          </w:tcPr>
          <w:p w:rsidR="008950F9" w:rsidRPr="00ED3FF8" w:rsidRDefault="008950F9">
            <w:r w:rsidRPr="00ED3FF8">
              <w:t>Name</w:t>
            </w:r>
          </w:p>
        </w:tc>
        <w:tc>
          <w:tcPr>
            <w:tcW w:w="3054" w:type="dxa"/>
          </w:tcPr>
          <w:p w:rsidR="008950F9" w:rsidRPr="00ED3FF8" w:rsidRDefault="008950F9">
            <w:pPr>
              <w:rPr>
                <w:color w:val="0070C0"/>
              </w:rPr>
            </w:pPr>
          </w:p>
        </w:tc>
      </w:tr>
      <w:tr w:rsidR="008950F9" w:rsidRPr="00ED3FF8" w:rsidTr="007E4A67">
        <w:tc>
          <w:tcPr>
            <w:tcW w:w="1789" w:type="dxa"/>
          </w:tcPr>
          <w:p w:rsidR="008950F9" w:rsidRPr="00ED3FF8" w:rsidRDefault="008950F9">
            <w:r w:rsidRPr="00ED3FF8">
              <w:t>Project</w:t>
            </w:r>
          </w:p>
        </w:tc>
        <w:tc>
          <w:tcPr>
            <w:tcW w:w="3139" w:type="dxa"/>
          </w:tcPr>
          <w:p w:rsidR="008950F9" w:rsidRPr="00ED3FF8" w:rsidRDefault="008950F9">
            <w:pPr>
              <w:rPr>
                <w:color w:val="0070C0"/>
              </w:rPr>
            </w:pPr>
          </w:p>
        </w:tc>
        <w:tc>
          <w:tcPr>
            <w:tcW w:w="1482" w:type="dxa"/>
          </w:tcPr>
          <w:p w:rsidR="008950F9" w:rsidRPr="00ED3FF8" w:rsidRDefault="00D0074F">
            <w:r w:rsidRPr="00ED3FF8">
              <w:t>Date</w:t>
            </w:r>
          </w:p>
        </w:tc>
        <w:tc>
          <w:tcPr>
            <w:tcW w:w="3054" w:type="dxa"/>
          </w:tcPr>
          <w:p w:rsidR="008950F9" w:rsidRPr="00ED3FF8" w:rsidRDefault="008950F9">
            <w:pPr>
              <w:rPr>
                <w:color w:val="0070C0"/>
              </w:rPr>
            </w:pPr>
          </w:p>
        </w:tc>
      </w:tr>
      <w:tr w:rsidR="00C7312B" w:rsidRPr="00ED3FF8" w:rsidTr="007E4A67">
        <w:tc>
          <w:tcPr>
            <w:tcW w:w="1789" w:type="dxa"/>
          </w:tcPr>
          <w:p w:rsidR="00C7312B" w:rsidRPr="00ED3FF8" w:rsidRDefault="00C7312B">
            <w:r w:rsidRPr="00ED3FF8">
              <w:t>Role</w:t>
            </w:r>
          </w:p>
        </w:tc>
        <w:tc>
          <w:tcPr>
            <w:tcW w:w="3139" w:type="dxa"/>
          </w:tcPr>
          <w:p w:rsidR="00C7312B" w:rsidRPr="00ED3FF8" w:rsidRDefault="00C7312B">
            <w:pPr>
              <w:rPr>
                <w:color w:val="0070C0"/>
              </w:rPr>
            </w:pPr>
          </w:p>
        </w:tc>
        <w:tc>
          <w:tcPr>
            <w:tcW w:w="1482" w:type="dxa"/>
          </w:tcPr>
          <w:p w:rsidR="00C7312B" w:rsidRPr="00ED3FF8" w:rsidRDefault="00E76E3A">
            <w:r w:rsidRPr="00ED3FF8">
              <w:t>Team</w:t>
            </w:r>
          </w:p>
        </w:tc>
        <w:tc>
          <w:tcPr>
            <w:tcW w:w="3054" w:type="dxa"/>
          </w:tcPr>
          <w:p w:rsidR="00C7312B" w:rsidRPr="00ED3FF8" w:rsidRDefault="00C7312B">
            <w:pPr>
              <w:rPr>
                <w:color w:val="0070C0"/>
              </w:rPr>
            </w:pPr>
          </w:p>
        </w:tc>
      </w:tr>
      <w:tr w:rsidR="004818EB" w:rsidRPr="00ED3FF8" w:rsidTr="007E4A67">
        <w:tc>
          <w:tcPr>
            <w:tcW w:w="1789" w:type="dxa"/>
          </w:tcPr>
          <w:p w:rsidR="004818EB" w:rsidRPr="00ED3FF8" w:rsidRDefault="004818EB">
            <w:r w:rsidRPr="00ED3FF8">
              <w:t>Sprint</w:t>
            </w:r>
            <w:r w:rsidR="000C27FB" w:rsidRPr="00ED3FF8">
              <w:t xml:space="preserve"> (1 or 2)</w:t>
            </w:r>
          </w:p>
        </w:tc>
        <w:tc>
          <w:tcPr>
            <w:tcW w:w="3139" w:type="dxa"/>
          </w:tcPr>
          <w:p w:rsidR="004818EB" w:rsidRPr="00ED3FF8" w:rsidRDefault="004818EB">
            <w:pPr>
              <w:rPr>
                <w:color w:val="0070C0"/>
              </w:rPr>
            </w:pPr>
          </w:p>
        </w:tc>
        <w:tc>
          <w:tcPr>
            <w:tcW w:w="1482" w:type="dxa"/>
          </w:tcPr>
          <w:p w:rsidR="004818EB" w:rsidRPr="00ED3FF8" w:rsidRDefault="004818EB"/>
        </w:tc>
        <w:tc>
          <w:tcPr>
            <w:tcW w:w="3054" w:type="dxa"/>
          </w:tcPr>
          <w:p w:rsidR="004818EB" w:rsidRPr="00ED3FF8" w:rsidRDefault="004818EB">
            <w:pPr>
              <w:rPr>
                <w:color w:val="0070C0"/>
              </w:rPr>
            </w:pPr>
          </w:p>
        </w:tc>
      </w:tr>
    </w:tbl>
    <w:p w:rsidR="00A5127C" w:rsidRPr="00ED3FF8" w:rsidRDefault="00A5127C" w:rsidP="00EC39F9">
      <w:pPr>
        <w:pStyle w:val="Heading1"/>
      </w:pPr>
      <w:r w:rsidRPr="00ED3FF8">
        <w:t>Personal objectives – performance measurement</w:t>
      </w:r>
    </w:p>
    <w:p w:rsidR="00EC39F9" w:rsidRPr="00ED3FF8" w:rsidRDefault="00274281">
      <w:proofErr w:type="gramStart"/>
      <w:r w:rsidRPr="00ED3FF8">
        <w:rPr>
          <w:rStyle w:val="Heading2Char"/>
        </w:rPr>
        <w:t>Step</w:t>
      </w:r>
      <w:proofErr w:type="gramEnd"/>
      <w:r w:rsidRPr="00ED3FF8">
        <w:rPr>
          <w:rStyle w:val="Heading2Char"/>
        </w:rPr>
        <w:t xml:space="preserve"> 1</w:t>
      </w:r>
      <w:r w:rsidRPr="00ED3FF8">
        <w:t xml:space="preserve"> - </w:t>
      </w:r>
      <w:r w:rsidR="00EC39F9" w:rsidRPr="00ED3FF8">
        <w:t xml:space="preserve">Enter your agreed personal objectives at the start of </w:t>
      </w:r>
      <w:r w:rsidR="009241E6" w:rsidRPr="00ED3FF8">
        <w:t>each sprint</w:t>
      </w:r>
      <w:r w:rsidR="00EC39F9" w:rsidRPr="00ED3FF8">
        <w:t xml:space="preserve"> (</w:t>
      </w:r>
      <w:r w:rsidR="00595DAA" w:rsidRPr="00ED3FF8">
        <w:t xml:space="preserve">first column). </w:t>
      </w:r>
      <w:r w:rsidR="00DD261D" w:rsidRPr="00ED3FF8">
        <w:rPr>
          <w:b/>
          <w:u w:val="single"/>
        </w:rPr>
        <w:t xml:space="preserve">These </w:t>
      </w:r>
      <w:r w:rsidR="00924D22" w:rsidRPr="00ED3FF8">
        <w:rPr>
          <w:b/>
          <w:u w:val="single"/>
        </w:rPr>
        <w:t>should</w:t>
      </w:r>
      <w:r w:rsidR="00DD261D" w:rsidRPr="00ED3FF8">
        <w:rPr>
          <w:b/>
          <w:u w:val="single"/>
        </w:rPr>
        <w:t xml:space="preserve"> be copied from your role description</w:t>
      </w:r>
      <w:r w:rsidR="00DD261D" w:rsidRPr="00ED3FF8">
        <w:t>.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2235"/>
        <w:gridCol w:w="5528"/>
        <w:gridCol w:w="850"/>
        <w:gridCol w:w="851"/>
      </w:tblGrid>
      <w:tr w:rsidR="00ED3FF8" w:rsidRPr="00ED3FF8" w:rsidTr="00901C7B">
        <w:tc>
          <w:tcPr>
            <w:tcW w:w="2235" w:type="dxa"/>
          </w:tcPr>
          <w:p w:rsidR="00ED3FF8" w:rsidRPr="00ED3FF8" w:rsidRDefault="00ED3FF8">
            <w:pPr>
              <w:rPr>
                <w:b/>
              </w:rPr>
            </w:pPr>
            <w:r w:rsidRPr="00ED3FF8">
              <w:rPr>
                <w:b/>
              </w:rPr>
              <w:t>Objectives</w:t>
            </w:r>
          </w:p>
        </w:tc>
        <w:tc>
          <w:tcPr>
            <w:tcW w:w="5528" w:type="dxa"/>
          </w:tcPr>
          <w:p w:rsidR="00ED3FF8" w:rsidRPr="00ED3FF8" w:rsidRDefault="00ED3FF8" w:rsidP="0087154B">
            <w:pPr>
              <w:rPr>
                <w:b/>
              </w:rPr>
            </w:pPr>
            <w:r w:rsidRPr="00ED3FF8">
              <w:rPr>
                <w:b/>
              </w:rPr>
              <w:t>Evidence provided</w:t>
            </w:r>
          </w:p>
          <w:p w:rsidR="00ED3FF8" w:rsidRPr="00ED3FF8" w:rsidRDefault="00ED3FF8" w:rsidP="0087154B">
            <w:pPr>
              <w:rPr>
                <w:i/>
              </w:rPr>
            </w:pPr>
            <w:r w:rsidRPr="00ED3FF8">
              <w:rPr>
                <w:i/>
              </w:rPr>
              <w:t>(E.g. appendix A, file name etc.)</w:t>
            </w:r>
          </w:p>
        </w:tc>
        <w:tc>
          <w:tcPr>
            <w:tcW w:w="1701" w:type="dxa"/>
            <w:gridSpan w:val="2"/>
          </w:tcPr>
          <w:p w:rsidR="00ED3FF8" w:rsidRPr="00ED3FF8" w:rsidRDefault="00ED3FF8" w:rsidP="00FB4FEA">
            <w:pPr>
              <w:jc w:val="center"/>
              <w:rPr>
                <w:b/>
              </w:rPr>
            </w:pPr>
            <w:r w:rsidRPr="00ED3FF8">
              <w:rPr>
                <w:b/>
              </w:rPr>
              <w:t>Evaluation</w:t>
            </w:r>
          </w:p>
          <w:p w:rsidR="00ED3FF8" w:rsidRPr="00ED3FF8" w:rsidRDefault="00ED3FF8" w:rsidP="00FB4FEA">
            <w:pPr>
              <w:jc w:val="center"/>
              <w:rPr>
                <w:i/>
              </w:rPr>
            </w:pPr>
            <w:r w:rsidRPr="00ED3FF8">
              <w:rPr>
                <w:i/>
              </w:rPr>
              <w:t>Student / tutor</w:t>
            </w:r>
          </w:p>
        </w:tc>
      </w:tr>
      <w:tr w:rsidR="00ED3FF8" w:rsidRPr="00ED3FF8" w:rsidTr="00901C7B">
        <w:trPr>
          <w:trHeight w:val="806"/>
        </w:trPr>
        <w:tc>
          <w:tcPr>
            <w:tcW w:w="2235" w:type="dxa"/>
          </w:tcPr>
          <w:p w:rsidR="00ED3FF8" w:rsidRPr="00ED3FF8" w:rsidRDefault="00ED3FF8" w:rsidP="004F3FCC">
            <w:pPr>
              <w:rPr>
                <w:color w:val="0070C0"/>
              </w:rPr>
            </w:pPr>
          </w:p>
          <w:p w:rsidR="00ED3FF8" w:rsidRPr="00ED3FF8" w:rsidRDefault="00ED3FF8" w:rsidP="004F3FCC">
            <w:pPr>
              <w:rPr>
                <w:color w:val="0070C0"/>
              </w:rPr>
            </w:pPr>
          </w:p>
          <w:p w:rsidR="00ED3FF8" w:rsidRPr="00ED3FF8" w:rsidRDefault="00ED3FF8" w:rsidP="004F3FCC">
            <w:pPr>
              <w:rPr>
                <w:color w:val="0070C0"/>
              </w:rPr>
            </w:pPr>
          </w:p>
        </w:tc>
        <w:tc>
          <w:tcPr>
            <w:tcW w:w="5528" w:type="dxa"/>
          </w:tcPr>
          <w:p w:rsidR="00ED3FF8" w:rsidRPr="00ED3FF8" w:rsidRDefault="00ED3FF8" w:rsidP="005D0BF6">
            <w:pPr>
              <w:rPr>
                <w:color w:val="0070C0"/>
              </w:rPr>
            </w:pPr>
          </w:p>
        </w:tc>
        <w:tc>
          <w:tcPr>
            <w:tcW w:w="850" w:type="dxa"/>
          </w:tcPr>
          <w:p w:rsidR="00ED3FF8" w:rsidRPr="00ED3FF8" w:rsidRDefault="00ED3FF8">
            <w:pPr>
              <w:rPr>
                <w:color w:val="0070C0"/>
              </w:rPr>
            </w:pPr>
          </w:p>
        </w:tc>
        <w:tc>
          <w:tcPr>
            <w:tcW w:w="851" w:type="dxa"/>
          </w:tcPr>
          <w:p w:rsidR="00ED3FF8" w:rsidRPr="00ED3FF8" w:rsidRDefault="00ED3FF8">
            <w:pPr>
              <w:rPr>
                <w:color w:val="0070C0"/>
              </w:rPr>
            </w:pPr>
          </w:p>
        </w:tc>
      </w:tr>
      <w:tr w:rsidR="00901C7B" w:rsidRPr="00ED3FF8" w:rsidTr="00AC30F5">
        <w:trPr>
          <w:trHeight w:val="806"/>
        </w:trPr>
        <w:tc>
          <w:tcPr>
            <w:tcW w:w="9464" w:type="dxa"/>
            <w:gridSpan w:val="4"/>
          </w:tcPr>
          <w:p w:rsidR="00901C7B" w:rsidRPr="00001089" w:rsidRDefault="00901C7B" w:rsidP="00901C7B">
            <w:pPr>
              <w:rPr>
                <w:i/>
              </w:rPr>
            </w:pPr>
            <w:r w:rsidRPr="00001089">
              <w:rPr>
                <w:i/>
              </w:rPr>
              <w:t>Tutor feedback:</w:t>
            </w:r>
          </w:p>
          <w:p w:rsidR="00901C7B" w:rsidRPr="00ED3FF8" w:rsidRDefault="00901C7B">
            <w:pPr>
              <w:rPr>
                <w:color w:val="0070C0"/>
              </w:rPr>
            </w:pPr>
          </w:p>
        </w:tc>
      </w:tr>
      <w:tr w:rsidR="00901C7B" w:rsidRPr="00ED3FF8" w:rsidTr="00901C7B">
        <w:trPr>
          <w:trHeight w:val="806"/>
        </w:trPr>
        <w:tc>
          <w:tcPr>
            <w:tcW w:w="2235" w:type="dxa"/>
          </w:tcPr>
          <w:p w:rsidR="00901C7B" w:rsidRPr="00ED3FF8" w:rsidRDefault="00901C7B" w:rsidP="004F3FCC">
            <w:pPr>
              <w:rPr>
                <w:color w:val="0070C0"/>
              </w:rPr>
            </w:pPr>
          </w:p>
        </w:tc>
        <w:tc>
          <w:tcPr>
            <w:tcW w:w="5528" w:type="dxa"/>
          </w:tcPr>
          <w:p w:rsidR="00901C7B" w:rsidRPr="00ED3FF8" w:rsidRDefault="00901C7B" w:rsidP="005D0BF6">
            <w:pPr>
              <w:rPr>
                <w:color w:val="0070C0"/>
              </w:rPr>
            </w:pPr>
          </w:p>
        </w:tc>
        <w:tc>
          <w:tcPr>
            <w:tcW w:w="850" w:type="dxa"/>
          </w:tcPr>
          <w:p w:rsidR="00901C7B" w:rsidRPr="00ED3FF8" w:rsidRDefault="00901C7B">
            <w:pPr>
              <w:rPr>
                <w:color w:val="0070C0"/>
              </w:rPr>
            </w:pPr>
          </w:p>
        </w:tc>
        <w:tc>
          <w:tcPr>
            <w:tcW w:w="851" w:type="dxa"/>
          </w:tcPr>
          <w:p w:rsidR="00901C7B" w:rsidRPr="00ED3FF8" w:rsidRDefault="00901C7B">
            <w:pPr>
              <w:rPr>
                <w:color w:val="0070C0"/>
              </w:rPr>
            </w:pPr>
          </w:p>
        </w:tc>
      </w:tr>
      <w:tr w:rsidR="00901C7B" w:rsidRPr="00ED3FF8" w:rsidTr="000C2E4B">
        <w:trPr>
          <w:trHeight w:val="806"/>
        </w:trPr>
        <w:tc>
          <w:tcPr>
            <w:tcW w:w="9464" w:type="dxa"/>
            <w:gridSpan w:val="4"/>
          </w:tcPr>
          <w:p w:rsidR="00901C7B" w:rsidRPr="00001089" w:rsidRDefault="00901C7B" w:rsidP="00901C7B">
            <w:pPr>
              <w:rPr>
                <w:i/>
              </w:rPr>
            </w:pPr>
            <w:r w:rsidRPr="00001089">
              <w:rPr>
                <w:i/>
              </w:rPr>
              <w:t>Tutor feedback:</w:t>
            </w:r>
          </w:p>
          <w:p w:rsidR="00901C7B" w:rsidRPr="00ED3FF8" w:rsidRDefault="00901C7B">
            <w:pPr>
              <w:rPr>
                <w:color w:val="0070C0"/>
              </w:rPr>
            </w:pPr>
          </w:p>
        </w:tc>
      </w:tr>
      <w:tr w:rsidR="00901C7B" w:rsidRPr="00ED3FF8" w:rsidTr="00901C7B">
        <w:trPr>
          <w:trHeight w:val="806"/>
        </w:trPr>
        <w:tc>
          <w:tcPr>
            <w:tcW w:w="2235" w:type="dxa"/>
          </w:tcPr>
          <w:p w:rsidR="00901C7B" w:rsidRPr="00ED3FF8" w:rsidRDefault="00901C7B" w:rsidP="004F3FCC">
            <w:pPr>
              <w:rPr>
                <w:color w:val="0070C0"/>
              </w:rPr>
            </w:pPr>
          </w:p>
        </w:tc>
        <w:tc>
          <w:tcPr>
            <w:tcW w:w="5528" w:type="dxa"/>
          </w:tcPr>
          <w:p w:rsidR="00901C7B" w:rsidRPr="00ED3FF8" w:rsidRDefault="00901C7B" w:rsidP="005D0BF6">
            <w:pPr>
              <w:rPr>
                <w:color w:val="0070C0"/>
              </w:rPr>
            </w:pPr>
          </w:p>
        </w:tc>
        <w:tc>
          <w:tcPr>
            <w:tcW w:w="850" w:type="dxa"/>
          </w:tcPr>
          <w:p w:rsidR="00901C7B" w:rsidRPr="00ED3FF8" w:rsidRDefault="00901C7B">
            <w:pPr>
              <w:rPr>
                <w:color w:val="0070C0"/>
              </w:rPr>
            </w:pPr>
          </w:p>
        </w:tc>
        <w:tc>
          <w:tcPr>
            <w:tcW w:w="851" w:type="dxa"/>
          </w:tcPr>
          <w:p w:rsidR="00901C7B" w:rsidRPr="00ED3FF8" w:rsidRDefault="00901C7B">
            <w:pPr>
              <w:rPr>
                <w:color w:val="0070C0"/>
              </w:rPr>
            </w:pPr>
          </w:p>
        </w:tc>
      </w:tr>
      <w:tr w:rsidR="00901C7B" w:rsidRPr="00ED3FF8" w:rsidTr="00DA400B">
        <w:trPr>
          <w:trHeight w:val="806"/>
        </w:trPr>
        <w:tc>
          <w:tcPr>
            <w:tcW w:w="9464" w:type="dxa"/>
            <w:gridSpan w:val="4"/>
          </w:tcPr>
          <w:p w:rsidR="00901C7B" w:rsidRPr="00001089" w:rsidRDefault="00901C7B" w:rsidP="00901C7B">
            <w:pPr>
              <w:rPr>
                <w:i/>
              </w:rPr>
            </w:pPr>
            <w:r w:rsidRPr="00001089">
              <w:rPr>
                <w:i/>
              </w:rPr>
              <w:t>Tutor feedback:</w:t>
            </w:r>
          </w:p>
          <w:p w:rsidR="00901C7B" w:rsidRPr="00ED3FF8" w:rsidRDefault="00901C7B" w:rsidP="004F3FCC">
            <w:pPr>
              <w:rPr>
                <w:color w:val="0070C0"/>
              </w:rPr>
            </w:pPr>
          </w:p>
          <w:p w:rsidR="00901C7B" w:rsidRPr="00ED3FF8" w:rsidRDefault="00901C7B">
            <w:pPr>
              <w:rPr>
                <w:color w:val="0070C0"/>
              </w:rPr>
            </w:pPr>
          </w:p>
        </w:tc>
      </w:tr>
      <w:tr w:rsidR="00ED3FF8" w:rsidRPr="00ED3FF8" w:rsidTr="00901C7B">
        <w:trPr>
          <w:trHeight w:val="806"/>
        </w:trPr>
        <w:tc>
          <w:tcPr>
            <w:tcW w:w="2235" w:type="dxa"/>
          </w:tcPr>
          <w:p w:rsidR="00ED3FF8" w:rsidRPr="00ED3FF8" w:rsidRDefault="00ED3FF8" w:rsidP="004F3FCC">
            <w:pPr>
              <w:rPr>
                <w:color w:val="0070C0"/>
              </w:rPr>
            </w:pPr>
          </w:p>
          <w:p w:rsidR="00ED3FF8" w:rsidRPr="00ED3FF8" w:rsidRDefault="00ED3FF8" w:rsidP="004F3FCC">
            <w:pPr>
              <w:rPr>
                <w:color w:val="0070C0"/>
              </w:rPr>
            </w:pPr>
          </w:p>
          <w:p w:rsidR="00ED3FF8" w:rsidRPr="00ED3FF8" w:rsidRDefault="00ED3FF8" w:rsidP="004F3FCC">
            <w:pPr>
              <w:rPr>
                <w:color w:val="0070C0"/>
              </w:rPr>
            </w:pPr>
          </w:p>
        </w:tc>
        <w:tc>
          <w:tcPr>
            <w:tcW w:w="5528" w:type="dxa"/>
          </w:tcPr>
          <w:p w:rsidR="00ED3FF8" w:rsidRPr="00ED3FF8" w:rsidRDefault="00ED3FF8" w:rsidP="005D0BF6">
            <w:pPr>
              <w:rPr>
                <w:color w:val="0070C0"/>
              </w:rPr>
            </w:pPr>
          </w:p>
        </w:tc>
        <w:tc>
          <w:tcPr>
            <w:tcW w:w="850" w:type="dxa"/>
          </w:tcPr>
          <w:p w:rsidR="00ED3FF8" w:rsidRPr="00ED3FF8" w:rsidRDefault="00ED3FF8">
            <w:pPr>
              <w:rPr>
                <w:color w:val="0070C0"/>
              </w:rPr>
            </w:pPr>
          </w:p>
        </w:tc>
        <w:tc>
          <w:tcPr>
            <w:tcW w:w="851" w:type="dxa"/>
          </w:tcPr>
          <w:p w:rsidR="00ED3FF8" w:rsidRPr="00ED3FF8" w:rsidRDefault="00ED3FF8">
            <w:pPr>
              <w:rPr>
                <w:color w:val="0070C0"/>
              </w:rPr>
            </w:pPr>
          </w:p>
        </w:tc>
      </w:tr>
      <w:tr w:rsidR="00901C7B" w:rsidRPr="00ED3FF8" w:rsidTr="00D75ECF">
        <w:trPr>
          <w:trHeight w:val="806"/>
        </w:trPr>
        <w:tc>
          <w:tcPr>
            <w:tcW w:w="9464" w:type="dxa"/>
            <w:gridSpan w:val="4"/>
          </w:tcPr>
          <w:p w:rsidR="00901C7B" w:rsidRPr="00001089" w:rsidRDefault="00901C7B" w:rsidP="00901C7B">
            <w:pPr>
              <w:rPr>
                <w:i/>
              </w:rPr>
            </w:pPr>
            <w:r w:rsidRPr="00001089">
              <w:rPr>
                <w:i/>
              </w:rPr>
              <w:t>Tutor feedback:</w:t>
            </w:r>
          </w:p>
          <w:p w:rsidR="00901C7B" w:rsidRPr="00ED3FF8" w:rsidRDefault="00901C7B">
            <w:pPr>
              <w:rPr>
                <w:color w:val="0070C0"/>
              </w:rPr>
            </w:pPr>
          </w:p>
          <w:p w:rsidR="00901C7B" w:rsidRPr="00ED3FF8" w:rsidRDefault="00901C7B">
            <w:pPr>
              <w:rPr>
                <w:color w:val="0070C0"/>
              </w:rPr>
            </w:pPr>
          </w:p>
        </w:tc>
      </w:tr>
      <w:tr w:rsidR="00ED3FF8" w:rsidRPr="00ED3FF8" w:rsidTr="00901C7B">
        <w:tc>
          <w:tcPr>
            <w:tcW w:w="2235" w:type="dxa"/>
          </w:tcPr>
          <w:p w:rsidR="00ED3FF8" w:rsidRPr="00ED3FF8" w:rsidRDefault="00ED3FF8"/>
        </w:tc>
        <w:tc>
          <w:tcPr>
            <w:tcW w:w="5528" w:type="dxa"/>
          </w:tcPr>
          <w:p w:rsidR="00ED3FF8" w:rsidRPr="00ED3FF8" w:rsidRDefault="00ED3FF8" w:rsidP="005D0BF6"/>
        </w:tc>
        <w:tc>
          <w:tcPr>
            <w:tcW w:w="850" w:type="dxa"/>
          </w:tcPr>
          <w:p w:rsidR="00ED3FF8" w:rsidRPr="00ED3FF8" w:rsidRDefault="00ED3FF8" w:rsidP="00863F32">
            <w:pPr>
              <w:jc w:val="right"/>
            </w:pPr>
            <w:r w:rsidRPr="00ED3FF8">
              <w:t>/50</w:t>
            </w:r>
          </w:p>
        </w:tc>
        <w:tc>
          <w:tcPr>
            <w:tcW w:w="851" w:type="dxa"/>
          </w:tcPr>
          <w:p w:rsidR="00ED3FF8" w:rsidRPr="00ED3FF8" w:rsidRDefault="00ED3FF8" w:rsidP="00863F32">
            <w:pPr>
              <w:jc w:val="right"/>
            </w:pPr>
            <w:r w:rsidRPr="00ED3FF8">
              <w:t>/50</w:t>
            </w:r>
          </w:p>
        </w:tc>
      </w:tr>
    </w:tbl>
    <w:p w:rsidR="00C90BB8" w:rsidRPr="00ED3FF8" w:rsidRDefault="008B252B" w:rsidP="00C90BB8">
      <w:pPr>
        <w:pStyle w:val="Heading2"/>
      </w:pPr>
      <w:r w:rsidRPr="00ED3FF8">
        <w:t>Step 2</w:t>
      </w:r>
    </w:p>
    <w:p w:rsidR="00035F6F" w:rsidRPr="00ED3FF8" w:rsidRDefault="00035F6F" w:rsidP="00035F6F">
      <w:r w:rsidRPr="00ED3FF8">
        <w:t xml:space="preserve">As you work through the </w:t>
      </w:r>
      <w:r w:rsidR="00DA4278" w:rsidRPr="00ED3FF8">
        <w:t>sprint</w:t>
      </w:r>
      <w:r w:rsidRPr="00ED3FF8">
        <w:t xml:space="preserve"> you should gradually fill in the other </w:t>
      </w:r>
      <w:r w:rsidR="00692221" w:rsidRPr="00ED3FF8">
        <w:t>2</w:t>
      </w:r>
      <w:r w:rsidR="001643A2" w:rsidRPr="00ED3FF8">
        <w:t xml:space="preserve"> </w:t>
      </w:r>
      <w:r w:rsidRPr="00ED3FF8">
        <w:t>columns:</w:t>
      </w:r>
    </w:p>
    <w:p w:rsidR="00901C7B" w:rsidRPr="00ED3FF8" w:rsidRDefault="00901C7B" w:rsidP="00901C7B">
      <w:pPr>
        <w:pStyle w:val="ListParagraph"/>
        <w:numPr>
          <w:ilvl w:val="0"/>
          <w:numId w:val="1"/>
        </w:numPr>
      </w:pPr>
      <w:r>
        <w:rPr>
          <w:b/>
          <w:u w:val="single"/>
        </w:rPr>
        <w:t>Evidence Provided</w:t>
      </w:r>
      <w:r w:rsidRPr="00ED3FF8">
        <w:t>: The reference of the appendix in which the evidence can be found (</w:t>
      </w:r>
      <w:r w:rsidRPr="00ED3FF8">
        <w:rPr>
          <w:i/>
        </w:rPr>
        <w:t>Appendix A, appendix B, screenshot.jpg</w:t>
      </w:r>
      <w:r w:rsidR="000C4B49">
        <w:rPr>
          <w:i/>
        </w:rPr>
        <w:t>, myreport.docx</w:t>
      </w:r>
      <w:bookmarkStart w:id="0" w:name="_GoBack"/>
      <w:bookmarkEnd w:id="0"/>
      <w:r w:rsidRPr="00ED3FF8">
        <w:t xml:space="preserve"> etc. please attach to this form). Don’t hesitate to add comments and notes to your appendices to highlight particular sections, relevant pieces of code etc.</w:t>
      </w:r>
    </w:p>
    <w:p w:rsidR="00035F6F" w:rsidRPr="00ED3FF8" w:rsidRDefault="0043229C" w:rsidP="00035F6F">
      <w:pPr>
        <w:pStyle w:val="ListParagraph"/>
        <w:numPr>
          <w:ilvl w:val="0"/>
          <w:numId w:val="1"/>
        </w:numPr>
      </w:pPr>
      <w:r w:rsidRPr="00ED3FF8">
        <w:rPr>
          <w:b/>
          <w:u w:val="single"/>
        </w:rPr>
        <w:lastRenderedPageBreak/>
        <w:t>Evaluation</w:t>
      </w:r>
      <w:r w:rsidRPr="00ED3FF8">
        <w:t xml:space="preserve">: </w:t>
      </w:r>
      <w:r w:rsidR="00035F6F" w:rsidRPr="00ED3FF8">
        <w:t xml:space="preserve">Your evaluation of each objective, </w:t>
      </w:r>
      <w:r w:rsidR="009E1A8B" w:rsidRPr="00ED3FF8">
        <w:t xml:space="preserve">based on the evidence </w:t>
      </w:r>
      <w:r w:rsidR="00182F4D" w:rsidRPr="00ED3FF8">
        <w:t>attached (see below)</w:t>
      </w:r>
      <w:r w:rsidR="009E1A8B" w:rsidRPr="00ED3FF8">
        <w:t xml:space="preserve">, and </w:t>
      </w:r>
      <w:r w:rsidR="00035F6F" w:rsidRPr="00ED3FF8">
        <w:t xml:space="preserve">using </w:t>
      </w:r>
      <w:r w:rsidR="00B506A2" w:rsidRPr="00ED3FF8">
        <w:t xml:space="preserve">the </w:t>
      </w:r>
      <w:r w:rsidR="000052A9" w:rsidRPr="00ED3FF8">
        <w:t>scales</w:t>
      </w:r>
      <w:r w:rsidR="0060552E" w:rsidRPr="00ED3FF8">
        <w:t>/instructions</w:t>
      </w:r>
      <w:r w:rsidR="000052A9" w:rsidRPr="00ED3FF8">
        <w:t xml:space="preserve"> provided </w:t>
      </w:r>
      <w:r w:rsidR="000052A9" w:rsidRPr="00D46AC5">
        <w:rPr>
          <w:b/>
        </w:rPr>
        <w:t>in the relevant procedures</w:t>
      </w:r>
      <w:r w:rsidR="000052A9" w:rsidRPr="00ED3FF8">
        <w:t>.</w:t>
      </w:r>
      <w:r w:rsidR="007E4A67" w:rsidRPr="00ED3FF8">
        <w:t xml:space="preserve"> Your tutor </w:t>
      </w:r>
      <w:r w:rsidR="00B8493C">
        <w:t>will complete the second column</w:t>
      </w:r>
      <w:r w:rsidR="00A3590C">
        <w:t>.</w:t>
      </w:r>
    </w:p>
    <w:p w:rsidR="00F926DD" w:rsidRPr="00ED3FF8" w:rsidRDefault="00020968" w:rsidP="0023011E">
      <w:pPr>
        <w:pStyle w:val="Heading2"/>
      </w:pPr>
      <w:r w:rsidRPr="00ED3FF8">
        <w:t>Step 3</w:t>
      </w:r>
    </w:p>
    <w:p w:rsidR="00020968" w:rsidRPr="00ED3FF8" w:rsidRDefault="00C90BB8" w:rsidP="00020968">
      <w:r w:rsidRPr="00ED3FF8">
        <w:t xml:space="preserve">Your </w:t>
      </w:r>
      <w:proofErr w:type="gramStart"/>
      <w:r w:rsidRPr="00ED3FF8">
        <w:t xml:space="preserve">tutor </w:t>
      </w:r>
      <w:r w:rsidR="00020968" w:rsidRPr="00ED3FF8">
        <w:t>will then check</w:t>
      </w:r>
      <w:proofErr w:type="gramEnd"/>
      <w:r w:rsidR="00020968" w:rsidRPr="00ED3FF8">
        <w:t xml:space="preserve"> your self-appraisal form, enter his</w:t>
      </w:r>
      <w:r w:rsidR="00131FC4" w:rsidRPr="00ED3FF8">
        <w:t>/her</w:t>
      </w:r>
      <w:r w:rsidR="00020968" w:rsidRPr="00ED3FF8">
        <w:t xml:space="preserve"> evaluation in the column next to yours, and provide some written feedback.</w:t>
      </w:r>
    </w:p>
    <w:p w:rsidR="00C90BB8" w:rsidRPr="00ED3FF8" w:rsidRDefault="00C90BB8" w:rsidP="00020968">
      <w:r w:rsidRPr="00ED3FF8">
        <w:rPr>
          <w:b/>
          <w:u w:val="single"/>
        </w:rPr>
        <w:t>Important</w:t>
      </w:r>
      <w:r w:rsidRPr="00ED3FF8">
        <w:t>: your final grade for this module will be</w:t>
      </w:r>
      <w:r w:rsidR="000C060A" w:rsidRPr="00ED3FF8">
        <w:t xml:space="preserve"> </w:t>
      </w:r>
      <w:r w:rsidR="00C838D5" w:rsidRPr="00ED3FF8">
        <w:t>calculated based</w:t>
      </w:r>
      <w:r w:rsidR="000C060A" w:rsidRPr="00ED3FF8">
        <w:t xml:space="preserve"> </w:t>
      </w:r>
      <w:r w:rsidR="00C838D5" w:rsidRPr="00ED3FF8">
        <w:t>on</w:t>
      </w:r>
      <w:r w:rsidR="000C060A" w:rsidRPr="00ED3FF8">
        <w:t xml:space="preserve"> </w:t>
      </w:r>
      <w:r w:rsidR="000C060A" w:rsidRPr="00ED3FF8">
        <w:rPr>
          <w:b/>
          <w:u w:val="single"/>
        </w:rPr>
        <w:t>your tutor’s evaluation</w:t>
      </w:r>
      <w:r w:rsidR="000C060A" w:rsidRPr="00ED3FF8">
        <w:t>.</w:t>
      </w:r>
    </w:p>
    <w:p w:rsidR="00247451" w:rsidRPr="00ED3FF8" w:rsidRDefault="00247451" w:rsidP="00020968">
      <w:r w:rsidRPr="00ED3FF8">
        <w:rPr>
          <w:b/>
          <w:u w:val="single"/>
        </w:rPr>
        <w:t>Important</w:t>
      </w:r>
      <w:r w:rsidRPr="00ED3FF8">
        <w:t xml:space="preserve">: if at any point during the project you find yourself unable to proceed with your work because of a team mate’s lack of progress (e.g. you cannot </w:t>
      </w:r>
      <w:r w:rsidR="000753B5" w:rsidRPr="00ED3FF8">
        <w:t>perform</w:t>
      </w:r>
      <w:r w:rsidRPr="00ED3FF8">
        <w:t xml:space="preserve"> your </w:t>
      </w:r>
      <w:r w:rsidR="000753B5" w:rsidRPr="00ED3FF8">
        <w:t xml:space="preserve">functionality </w:t>
      </w:r>
      <w:r w:rsidRPr="00ED3FF8">
        <w:t xml:space="preserve">testing because nothing </w:t>
      </w:r>
      <w:r w:rsidR="000753B5" w:rsidRPr="00ED3FF8">
        <w:t>is</w:t>
      </w:r>
      <w:r w:rsidRPr="00ED3FF8">
        <w:t xml:space="preserve"> implemented), you should talk to your tutor</w:t>
      </w:r>
      <w:r w:rsidR="000753B5" w:rsidRPr="00ED3FF8">
        <w:t xml:space="preserve"> </w:t>
      </w:r>
      <w:r w:rsidR="000753B5" w:rsidRPr="00ED3FF8">
        <w:rPr>
          <w:b/>
        </w:rPr>
        <w:t>as soon as possible</w:t>
      </w:r>
      <w:r w:rsidRPr="00ED3FF8">
        <w:t xml:space="preserve"> and agree a course of action.</w:t>
      </w:r>
    </w:p>
    <w:sectPr w:rsidR="00247451" w:rsidRPr="00ED3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B2269"/>
    <w:multiLevelType w:val="hybridMultilevel"/>
    <w:tmpl w:val="B3A07B1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7404E"/>
    <w:multiLevelType w:val="hybridMultilevel"/>
    <w:tmpl w:val="25A69F40"/>
    <w:lvl w:ilvl="0" w:tplc="CCC2E7E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F2DE2"/>
    <w:multiLevelType w:val="hybridMultilevel"/>
    <w:tmpl w:val="EC8429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E39C5"/>
    <w:multiLevelType w:val="hybridMultilevel"/>
    <w:tmpl w:val="16B23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4C57CA"/>
    <w:multiLevelType w:val="hybridMultilevel"/>
    <w:tmpl w:val="75BE981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540A0F"/>
    <w:multiLevelType w:val="hybridMultilevel"/>
    <w:tmpl w:val="1096C7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D13DE"/>
    <w:multiLevelType w:val="hybridMultilevel"/>
    <w:tmpl w:val="D38C1E5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7D00D9"/>
    <w:multiLevelType w:val="hybridMultilevel"/>
    <w:tmpl w:val="015C874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2F7739"/>
    <w:multiLevelType w:val="hybridMultilevel"/>
    <w:tmpl w:val="45D6A2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3E4587"/>
    <w:multiLevelType w:val="hybridMultilevel"/>
    <w:tmpl w:val="265C0B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A565B2"/>
    <w:multiLevelType w:val="hybridMultilevel"/>
    <w:tmpl w:val="3E3011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32692E"/>
    <w:multiLevelType w:val="hybridMultilevel"/>
    <w:tmpl w:val="015C874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D557C4"/>
    <w:multiLevelType w:val="hybridMultilevel"/>
    <w:tmpl w:val="8EF01E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3"/>
  </w:num>
  <w:num w:numId="4">
    <w:abstractNumId w:val="10"/>
  </w:num>
  <w:num w:numId="5">
    <w:abstractNumId w:val="6"/>
  </w:num>
  <w:num w:numId="6">
    <w:abstractNumId w:val="9"/>
  </w:num>
  <w:num w:numId="7">
    <w:abstractNumId w:val="5"/>
  </w:num>
  <w:num w:numId="8">
    <w:abstractNumId w:val="2"/>
  </w:num>
  <w:num w:numId="9">
    <w:abstractNumId w:val="8"/>
  </w:num>
  <w:num w:numId="10">
    <w:abstractNumId w:val="11"/>
  </w:num>
  <w:num w:numId="11">
    <w:abstractNumId w:val="0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DFE"/>
    <w:rsid w:val="00001089"/>
    <w:rsid w:val="000052A9"/>
    <w:rsid w:val="00020968"/>
    <w:rsid w:val="000226BA"/>
    <w:rsid w:val="000236E5"/>
    <w:rsid w:val="00035F6F"/>
    <w:rsid w:val="00061013"/>
    <w:rsid w:val="000753B5"/>
    <w:rsid w:val="000A3146"/>
    <w:rsid w:val="000C060A"/>
    <w:rsid w:val="000C27FB"/>
    <w:rsid w:val="000C4B49"/>
    <w:rsid w:val="000D62E7"/>
    <w:rsid w:val="00123B3E"/>
    <w:rsid w:val="00131FC4"/>
    <w:rsid w:val="001643A2"/>
    <w:rsid w:val="00182F4D"/>
    <w:rsid w:val="001876F9"/>
    <w:rsid w:val="001B6A15"/>
    <w:rsid w:val="001D4AFE"/>
    <w:rsid w:val="001E27AC"/>
    <w:rsid w:val="001E3C6D"/>
    <w:rsid w:val="001E6424"/>
    <w:rsid w:val="0021073C"/>
    <w:rsid w:val="0023011E"/>
    <w:rsid w:val="00247451"/>
    <w:rsid w:val="00272DCD"/>
    <w:rsid w:val="00274281"/>
    <w:rsid w:val="002C022A"/>
    <w:rsid w:val="002D419B"/>
    <w:rsid w:val="002F3B0F"/>
    <w:rsid w:val="003531EB"/>
    <w:rsid w:val="0039662E"/>
    <w:rsid w:val="003A04E2"/>
    <w:rsid w:val="003D3232"/>
    <w:rsid w:val="004059C4"/>
    <w:rsid w:val="00424810"/>
    <w:rsid w:val="0043229C"/>
    <w:rsid w:val="0044009A"/>
    <w:rsid w:val="004818EB"/>
    <w:rsid w:val="004B774C"/>
    <w:rsid w:val="004C7ABD"/>
    <w:rsid w:val="004F3FCC"/>
    <w:rsid w:val="005500D3"/>
    <w:rsid w:val="00595DAA"/>
    <w:rsid w:val="005C749D"/>
    <w:rsid w:val="0060552E"/>
    <w:rsid w:val="006139A7"/>
    <w:rsid w:val="00692221"/>
    <w:rsid w:val="00696A19"/>
    <w:rsid w:val="006A4B7F"/>
    <w:rsid w:val="006B6123"/>
    <w:rsid w:val="006D0CEF"/>
    <w:rsid w:val="006D1DAB"/>
    <w:rsid w:val="006E68C7"/>
    <w:rsid w:val="006F6C09"/>
    <w:rsid w:val="00723C87"/>
    <w:rsid w:val="00756FA7"/>
    <w:rsid w:val="00762317"/>
    <w:rsid w:val="0078342A"/>
    <w:rsid w:val="007A75AB"/>
    <w:rsid w:val="007C51AA"/>
    <w:rsid w:val="007E4A67"/>
    <w:rsid w:val="007F0785"/>
    <w:rsid w:val="00863F32"/>
    <w:rsid w:val="0087154B"/>
    <w:rsid w:val="0088617B"/>
    <w:rsid w:val="008950F9"/>
    <w:rsid w:val="008B252B"/>
    <w:rsid w:val="008C3503"/>
    <w:rsid w:val="008C6933"/>
    <w:rsid w:val="00901C7B"/>
    <w:rsid w:val="009241E6"/>
    <w:rsid w:val="00924D22"/>
    <w:rsid w:val="00926DA4"/>
    <w:rsid w:val="0094017D"/>
    <w:rsid w:val="00974A7F"/>
    <w:rsid w:val="009A0E6E"/>
    <w:rsid w:val="009A1BFB"/>
    <w:rsid w:val="009D3AAE"/>
    <w:rsid w:val="009E00A3"/>
    <w:rsid w:val="009E1A8B"/>
    <w:rsid w:val="009F4DA4"/>
    <w:rsid w:val="00A01350"/>
    <w:rsid w:val="00A0457E"/>
    <w:rsid w:val="00A24C33"/>
    <w:rsid w:val="00A3590C"/>
    <w:rsid w:val="00A45FBD"/>
    <w:rsid w:val="00A46704"/>
    <w:rsid w:val="00A5127C"/>
    <w:rsid w:val="00A729B6"/>
    <w:rsid w:val="00A80BE6"/>
    <w:rsid w:val="00A97AEF"/>
    <w:rsid w:val="00B31B78"/>
    <w:rsid w:val="00B40DFB"/>
    <w:rsid w:val="00B44CFB"/>
    <w:rsid w:val="00B506A2"/>
    <w:rsid w:val="00B805D4"/>
    <w:rsid w:val="00B83519"/>
    <w:rsid w:val="00B8493C"/>
    <w:rsid w:val="00BB0C6E"/>
    <w:rsid w:val="00BC1F71"/>
    <w:rsid w:val="00BF4041"/>
    <w:rsid w:val="00C02346"/>
    <w:rsid w:val="00C30759"/>
    <w:rsid w:val="00C57AB9"/>
    <w:rsid w:val="00C62EE5"/>
    <w:rsid w:val="00C7312B"/>
    <w:rsid w:val="00C838D5"/>
    <w:rsid w:val="00C90BB8"/>
    <w:rsid w:val="00CD113E"/>
    <w:rsid w:val="00D0074F"/>
    <w:rsid w:val="00D31324"/>
    <w:rsid w:val="00D420A7"/>
    <w:rsid w:val="00D46AC5"/>
    <w:rsid w:val="00D50208"/>
    <w:rsid w:val="00D666C4"/>
    <w:rsid w:val="00D96AAB"/>
    <w:rsid w:val="00DA4278"/>
    <w:rsid w:val="00DC3288"/>
    <w:rsid w:val="00DD261D"/>
    <w:rsid w:val="00DF06DA"/>
    <w:rsid w:val="00E15502"/>
    <w:rsid w:val="00E76E3A"/>
    <w:rsid w:val="00EA5B99"/>
    <w:rsid w:val="00EB1A18"/>
    <w:rsid w:val="00EC39F9"/>
    <w:rsid w:val="00ED3FF8"/>
    <w:rsid w:val="00EE3DFE"/>
    <w:rsid w:val="00F128A7"/>
    <w:rsid w:val="00F230FC"/>
    <w:rsid w:val="00F3259F"/>
    <w:rsid w:val="00F4776F"/>
    <w:rsid w:val="00F926DD"/>
    <w:rsid w:val="00F96E61"/>
    <w:rsid w:val="00F96EBE"/>
    <w:rsid w:val="00FB05DA"/>
    <w:rsid w:val="00FB4FEA"/>
    <w:rsid w:val="00F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39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D0C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F3F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F3F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39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D0C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F3F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F3F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</dc:creator>
  <cp:keywords/>
  <dc:description/>
  <cp:lastModifiedBy>Alix PC</cp:lastModifiedBy>
  <cp:revision>130</cp:revision>
  <dcterms:created xsi:type="dcterms:W3CDTF">2014-09-17T14:20:00Z</dcterms:created>
  <dcterms:modified xsi:type="dcterms:W3CDTF">2018-01-18T15:13:00Z</dcterms:modified>
</cp:coreProperties>
</file>