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F4FE2" w14:textId="77777777" w:rsidR="001B1F00" w:rsidRPr="004542C8" w:rsidRDefault="001B1F00" w:rsidP="001B1F00">
      <w:pPr>
        <w:spacing w:before="480" w:after="160"/>
        <w:jc w:val="center"/>
        <w:rPr>
          <w:color w:val="000000" w:themeColor="text1"/>
        </w:rPr>
      </w:pPr>
      <w:r w:rsidRPr="004542C8">
        <w:rPr>
          <w:b/>
          <w:bCs/>
          <w:color w:val="000000" w:themeColor="text1"/>
          <w:sz w:val="48"/>
          <w:szCs w:val="48"/>
        </w:rPr>
        <w:t>SOFTWARE DEVELOPMENT REPORT</w:t>
      </w:r>
    </w:p>
    <w:p w14:paraId="59088A1C" w14:textId="77777777" w:rsidR="001B1F00" w:rsidRPr="004542C8" w:rsidRDefault="001B1F00" w:rsidP="001B1F00">
      <w:pPr>
        <w:spacing w:after="600"/>
        <w:jc w:val="center"/>
      </w:pPr>
      <w:r w:rsidRPr="004542C8">
        <w:rPr>
          <w:color w:val="404040"/>
          <w:sz w:val="28"/>
          <w:szCs w:val="28"/>
        </w:rPr>
        <w:t>Sprint 1 — Full Development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B1F00" w:rsidRPr="004542C8" w14:paraId="61CF588C" w14:textId="77777777" w:rsidTr="004F2B2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A73B80" w14:textId="77777777" w:rsidR="001B1F00" w:rsidRPr="004542C8" w:rsidRDefault="001B1F00" w:rsidP="004F2B2D">
            <w:r w:rsidRPr="004542C8">
              <w:rPr>
                <w:b/>
                <w:bCs/>
              </w:rPr>
              <w:t>Title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2637C" w14:textId="77777777" w:rsidR="001B1F00" w:rsidRPr="004542C8" w:rsidRDefault="001B1F00" w:rsidP="004F2B2D">
            <w:r w:rsidRPr="004542C8">
              <w:t>Software Development Report — Sprint 1</w:t>
            </w:r>
          </w:p>
        </w:tc>
      </w:tr>
      <w:tr w:rsidR="001B1F00" w:rsidRPr="004542C8" w14:paraId="19DCCCF2" w14:textId="77777777" w:rsidTr="004F2B2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84DE28" w14:textId="77777777" w:rsidR="001B1F00" w:rsidRPr="004542C8" w:rsidRDefault="001B1F00" w:rsidP="004F2B2D">
            <w:r w:rsidRPr="004542C8">
              <w:rPr>
                <w:b/>
                <w:bCs/>
              </w:rPr>
              <w:t>Student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B8292" w14:textId="77777777" w:rsidR="001B1F00" w:rsidRPr="004542C8" w:rsidRDefault="001B1F00" w:rsidP="004F2B2D">
            <w:r w:rsidRPr="004542C8">
              <w:t>Praju Maharjan</w:t>
            </w:r>
          </w:p>
        </w:tc>
      </w:tr>
      <w:tr w:rsidR="001B1F00" w:rsidRPr="004542C8" w14:paraId="7A5DCFEB" w14:textId="77777777" w:rsidTr="004F2B2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AF1257" w14:textId="77777777" w:rsidR="001B1F00" w:rsidRPr="004542C8" w:rsidRDefault="001B1F00" w:rsidP="004F2B2D">
            <w:r w:rsidRPr="004542C8">
              <w:rPr>
                <w:b/>
                <w:bCs/>
              </w:rPr>
              <w:t>Student ID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F76CF" w14:textId="77777777" w:rsidR="001B1F00" w:rsidRPr="004542C8" w:rsidRDefault="001B1F00" w:rsidP="004F2B2D">
            <w:r w:rsidRPr="004542C8">
              <w:t>2462250</w:t>
            </w:r>
          </w:p>
        </w:tc>
      </w:tr>
      <w:tr w:rsidR="001B1F00" w:rsidRPr="004542C8" w14:paraId="7C146FB5" w14:textId="77777777" w:rsidTr="004F2B2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FE59B6" w14:textId="77777777" w:rsidR="001B1F00" w:rsidRPr="004542C8" w:rsidRDefault="001B1F00" w:rsidP="004F2B2D">
            <w:r w:rsidRPr="004542C8">
              <w:rPr>
                <w:b/>
                <w:bCs/>
              </w:rPr>
              <w:t>Course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49852" w14:textId="77777777" w:rsidR="001B1F00" w:rsidRPr="004542C8" w:rsidRDefault="001B1F00" w:rsidP="004F2B2D">
            <w:r w:rsidRPr="004542C8">
              <w:t>Software Development</w:t>
            </w:r>
          </w:p>
        </w:tc>
      </w:tr>
      <w:tr w:rsidR="001B1F00" w:rsidRPr="004542C8" w14:paraId="2FC583D4" w14:textId="77777777" w:rsidTr="004F2B2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0E5E80" w14:textId="77777777" w:rsidR="001B1F00" w:rsidRPr="004542C8" w:rsidRDefault="001B1F00" w:rsidP="004F2B2D">
            <w:r w:rsidRPr="004542C8">
              <w:rPr>
                <w:b/>
                <w:bCs/>
              </w:rPr>
              <w:t>Instructor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C3622" w14:textId="05AD2BB5" w:rsidR="001B1F00" w:rsidRPr="004542C8" w:rsidRDefault="001D236F" w:rsidP="004F2B2D">
            <w:r w:rsidRPr="004542C8">
              <w:t>Ms. Nerisha Shrestha</w:t>
            </w:r>
          </w:p>
        </w:tc>
      </w:tr>
      <w:tr w:rsidR="001B1F00" w:rsidRPr="004542C8" w14:paraId="21E2A31A" w14:textId="77777777" w:rsidTr="004F2B2D">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5F2ED0" w14:textId="77777777" w:rsidR="001B1F00" w:rsidRPr="004542C8" w:rsidRDefault="001B1F00" w:rsidP="004F2B2D">
            <w:r w:rsidRPr="004542C8">
              <w:rPr>
                <w:b/>
                <w:bCs/>
              </w:rPr>
              <w:t>Submission Date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3B064" w14:textId="77777777" w:rsidR="001B1F00" w:rsidRPr="004542C8" w:rsidRDefault="001B1F00" w:rsidP="004F2B2D"/>
        </w:tc>
      </w:tr>
    </w:tbl>
    <w:p w14:paraId="0E97EDD2" w14:textId="77777777" w:rsidR="001B1F00" w:rsidRPr="004542C8" w:rsidRDefault="001B1F00" w:rsidP="001B1F00">
      <w:pPr>
        <w:spacing w:before="60" w:after="60"/>
      </w:pPr>
    </w:p>
    <w:p w14:paraId="758B4ECD" w14:textId="77777777" w:rsidR="001B1F00" w:rsidRPr="004542C8" w:rsidRDefault="001B1F00" w:rsidP="001B1F00">
      <w:r w:rsidRPr="004542C8">
        <w:br w:type="page"/>
      </w:r>
    </w:p>
    <w:p w14:paraId="7C5B138B" w14:textId="1703C22E" w:rsidR="001B1F00" w:rsidRDefault="001B1F00" w:rsidP="004542C8">
      <w:pPr>
        <w:pStyle w:val="Heading1"/>
        <w:numPr>
          <w:ilvl w:val="0"/>
          <w:numId w:val="6"/>
        </w:numPr>
        <w:rPr>
          <w:rFonts w:ascii="Arial" w:hAnsi="Arial" w:cs="Arial"/>
          <w:color w:val="000000" w:themeColor="text1"/>
        </w:rPr>
      </w:pPr>
      <w:r w:rsidRPr="004542C8">
        <w:rPr>
          <w:rFonts w:ascii="Arial" w:hAnsi="Arial" w:cs="Arial"/>
          <w:color w:val="000000" w:themeColor="text1"/>
        </w:rPr>
        <w:lastRenderedPageBreak/>
        <w:t>Introduction</w:t>
      </w:r>
    </w:p>
    <w:p w14:paraId="5F45E234" w14:textId="77777777" w:rsidR="004542C8" w:rsidRPr="004542C8" w:rsidRDefault="004542C8" w:rsidP="004542C8"/>
    <w:p w14:paraId="4D09AC1D" w14:textId="77777777" w:rsidR="001B1F00" w:rsidRPr="004542C8" w:rsidRDefault="001B1F00" w:rsidP="001B1F00">
      <w:pPr>
        <w:spacing w:before="80" w:after="80"/>
        <w:jc w:val="both"/>
      </w:pPr>
      <w:r w:rsidRPr="004542C8">
        <w:t>This report presents a comprehensive account of the work completed during Sprint 1 of the software development project. The sprint served as the foundational phase of the overall project lifecycle, during which the team focused on establishing the technical architecture, selecting appropriate technologies, implementing initial functional requirements, and putting in place collaborative development practices.</w:t>
      </w:r>
    </w:p>
    <w:p w14:paraId="071CAEAD" w14:textId="77777777" w:rsidR="001B1F00" w:rsidRPr="004542C8" w:rsidRDefault="001B1F00" w:rsidP="001B1F00">
      <w:pPr>
        <w:spacing w:before="80" w:after="80"/>
        <w:jc w:val="both"/>
      </w:pPr>
      <w:r w:rsidRPr="004542C8">
        <w:t>The primary aim of Sprint 1 was to set up a stable and scalable technical foundation upon which future sprints could build. This involved researching and evaluating multiple technology options across the frontend, backend, database, and version control domains before arriving at a final technology stack. Once the stack was confirmed, implementation began in accordance with the sprint backlog, with careful attention given to code quality, documentation, and collaboration.</w:t>
      </w:r>
    </w:p>
    <w:p w14:paraId="7265EA07" w14:textId="77777777" w:rsidR="001B1F00" w:rsidRPr="004542C8" w:rsidRDefault="001B1F00" w:rsidP="001B1F00">
      <w:pPr>
        <w:spacing w:before="80" w:after="80"/>
        <w:jc w:val="both"/>
      </w:pPr>
      <w:r w:rsidRPr="004542C8">
        <w:t>Throughout this sprint, an Agile methodology was followed, ensuring that tasks were broken down into manageable units, tracked using project management tools, and reviewed at regular intervals. This iterative approach allowed the team to respond quickly to challenges and maintain consistent progress toward the sprint goals.</w:t>
      </w:r>
    </w:p>
    <w:p w14:paraId="4ACFFDD0" w14:textId="77777777" w:rsidR="001B1F00" w:rsidRPr="004542C8" w:rsidRDefault="001B1F00" w:rsidP="001B1F00">
      <w:pPr>
        <w:spacing w:before="80" w:after="80"/>
        <w:jc w:val="both"/>
      </w:pPr>
      <w:r w:rsidRPr="004542C8">
        <w:t>The report is structured to reflect each major area of activity during the sprint: technology selection and justification, implementation of functional requirements (including version control, code commenting, and development progress), collaboration practices, a sprint retrospective, and a conclusion with references.</w:t>
      </w:r>
    </w:p>
    <w:p w14:paraId="2848E45D" w14:textId="77777777" w:rsidR="001B1F00" w:rsidRPr="004542C8" w:rsidRDefault="001B1F00" w:rsidP="001B1F00">
      <w:pPr>
        <w:spacing w:before="60" w:after="60"/>
      </w:pPr>
    </w:p>
    <w:p w14:paraId="0F6D886C" w14:textId="417E100C" w:rsidR="001B1F00" w:rsidRPr="004542C8" w:rsidRDefault="001B1F00" w:rsidP="001B1F00">
      <w:pPr>
        <w:pStyle w:val="Heading1"/>
        <w:rPr>
          <w:rFonts w:ascii="Arial" w:hAnsi="Arial" w:cs="Arial"/>
          <w:color w:val="000000" w:themeColor="text1"/>
        </w:rPr>
      </w:pPr>
      <w:r w:rsidRPr="004542C8">
        <w:rPr>
          <w:rFonts w:ascii="Arial" w:hAnsi="Arial" w:cs="Arial"/>
          <w:color w:val="000000" w:themeColor="text1"/>
        </w:rPr>
        <w:t xml:space="preserve">2. </w:t>
      </w:r>
      <w:r w:rsidR="004542C8">
        <w:rPr>
          <w:rFonts w:ascii="Arial" w:hAnsi="Arial" w:cs="Arial"/>
          <w:color w:val="000000" w:themeColor="text1"/>
        </w:rPr>
        <w:t>Selection of Relevant Technologies</w:t>
      </w:r>
    </w:p>
    <w:p w14:paraId="78175965" w14:textId="77777777" w:rsidR="001B1F00" w:rsidRPr="004542C8" w:rsidRDefault="001B1F00" w:rsidP="001B1F00">
      <w:pPr>
        <w:spacing w:before="80" w:after="80"/>
        <w:jc w:val="both"/>
      </w:pPr>
      <w:r w:rsidRPr="004542C8">
        <w:t>The selection of appropriate technologies is one of the most critical decisions in any software development project. During Sprint 1, significant time was dedicated to researching, comparing, and evaluating a range of tools and frameworks before settling on the final stack. The following sections detail the technologies that were considered and those that were ultimately selected, along with thorough justifications and an analysis of associated risks and limitations.</w:t>
      </w:r>
    </w:p>
    <w:p w14:paraId="3A3A4940" w14:textId="77777777" w:rsidR="004542C8" w:rsidRDefault="004542C8" w:rsidP="004542C8">
      <w:pPr>
        <w:pStyle w:val="Heading2"/>
        <w:rPr>
          <w:rFonts w:ascii="Arial" w:hAnsi="Arial" w:cs="Arial"/>
          <w:color w:val="000000" w:themeColor="text1"/>
        </w:rPr>
      </w:pPr>
    </w:p>
    <w:p w14:paraId="0A456F29" w14:textId="3F870792" w:rsidR="004542C8" w:rsidRPr="004542C8" w:rsidRDefault="001B1F00" w:rsidP="004542C8">
      <w:pPr>
        <w:pStyle w:val="Heading2"/>
        <w:rPr>
          <w:rFonts w:ascii="Arial" w:hAnsi="Arial" w:cs="Arial"/>
          <w:color w:val="000000" w:themeColor="text1"/>
        </w:rPr>
      </w:pPr>
      <w:r w:rsidRPr="004542C8">
        <w:rPr>
          <w:rFonts w:ascii="Arial" w:hAnsi="Arial" w:cs="Arial"/>
          <w:color w:val="000000" w:themeColor="text1"/>
        </w:rPr>
        <w:t>2.1 Available Technologies</w:t>
      </w:r>
    </w:p>
    <w:p w14:paraId="0BF9A67F" w14:textId="77777777" w:rsidR="001B1F00" w:rsidRDefault="001B1F00" w:rsidP="001B1F00">
      <w:pPr>
        <w:spacing w:before="80" w:after="80"/>
        <w:jc w:val="both"/>
      </w:pPr>
      <w:r w:rsidRPr="004542C8">
        <w:t>The following technologies were researched and considered as potential candidates for the project stack. Each was evaluated against a set of criteria including ease of use, community support, compatibility with other tools, performance, and suitability for the project requirements.</w:t>
      </w:r>
    </w:p>
    <w:p w14:paraId="7D6C249C" w14:textId="77777777" w:rsidR="004542C8" w:rsidRPr="004542C8" w:rsidRDefault="004542C8" w:rsidP="001B1F00">
      <w:pPr>
        <w:spacing w:before="80" w:after="80"/>
        <w:jc w:val="both"/>
      </w:pPr>
    </w:p>
    <w:p w14:paraId="037508A4" w14:textId="77777777" w:rsidR="001B1F00" w:rsidRPr="004542C8" w:rsidRDefault="001B1F00" w:rsidP="001B1F00">
      <w:pPr>
        <w:pStyle w:val="Heading3"/>
        <w:rPr>
          <w:rFonts w:cs="Arial"/>
        </w:rPr>
      </w:pPr>
      <w:r w:rsidRPr="004542C8">
        <w:rPr>
          <w:rFonts w:cs="Arial"/>
          <w:color w:val="000000" w:themeColor="text1"/>
        </w:rPr>
        <w:t>2.1.1 Frontend Technologies</w:t>
      </w:r>
    </w:p>
    <w:p w14:paraId="3BD93F64" w14:textId="77777777" w:rsidR="001B1F00" w:rsidRPr="004542C8" w:rsidRDefault="001B1F00" w:rsidP="001B1F00">
      <w:pPr>
        <w:pStyle w:val="ListParagraph"/>
        <w:numPr>
          <w:ilvl w:val="0"/>
          <w:numId w:val="5"/>
        </w:numPr>
        <w:spacing w:before="60" w:after="60"/>
        <w:contextualSpacing w:val="0"/>
      </w:pPr>
      <w:r w:rsidRPr="004542C8">
        <w:t>HTML5 — The standard markup language for structuring web content, supported natively by all modern browsers.</w:t>
      </w:r>
    </w:p>
    <w:p w14:paraId="1861A191" w14:textId="77777777" w:rsidR="001B1F00" w:rsidRPr="004542C8" w:rsidRDefault="001B1F00" w:rsidP="001B1F00">
      <w:pPr>
        <w:pStyle w:val="ListParagraph"/>
        <w:numPr>
          <w:ilvl w:val="0"/>
          <w:numId w:val="5"/>
        </w:numPr>
        <w:spacing w:before="60" w:after="60"/>
        <w:contextualSpacing w:val="0"/>
      </w:pPr>
      <w:r w:rsidRPr="004542C8">
        <w:t>CSS3 — The style sheet language used for describing the presentation of HTML documents.</w:t>
      </w:r>
    </w:p>
    <w:p w14:paraId="3C49C1B8" w14:textId="121E12DB" w:rsidR="001B1F00" w:rsidRPr="004542C8" w:rsidRDefault="001B1F00" w:rsidP="001B1F00">
      <w:pPr>
        <w:pStyle w:val="ListParagraph"/>
        <w:numPr>
          <w:ilvl w:val="0"/>
          <w:numId w:val="5"/>
        </w:numPr>
        <w:spacing w:before="60" w:after="60"/>
        <w:contextualSpacing w:val="0"/>
      </w:pPr>
      <w:r w:rsidRPr="004542C8">
        <w:t>JavaScript (ES6+) — A dynamic scripting language that enables interactive and responsive behavior on web pages.</w:t>
      </w:r>
    </w:p>
    <w:p w14:paraId="74998662" w14:textId="77777777" w:rsidR="001B1F00" w:rsidRPr="004542C8" w:rsidRDefault="001B1F00" w:rsidP="001B1F00">
      <w:pPr>
        <w:pStyle w:val="Heading3"/>
        <w:rPr>
          <w:rFonts w:cs="Arial"/>
          <w:color w:val="000000" w:themeColor="text1"/>
        </w:rPr>
      </w:pPr>
      <w:r w:rsidRPr="004542C8">
        <w:rPr>
          <w:rFonts w:cs="Arial"/>
          <w:color w:val="000000" w:themeColor="text1"/>
        </w:rPr>
        <w:lastRenderedPageBreak/>
        <w:t>2.1.2 Backend Technologies</w:t>
      </w:r>
    </w:p>
    <w:p w14:paraId="40C555F0" w14:textId="77777777" w:rsidR="001B1F00" w:rsidRDefault="001B1F00" w:rsidP="001B1F00">
      <w:pPr>
        <w:pStyle w:val="ListParagraph"/>
        <w:numPr>
          <w:ilvl w:val="0"/>
          <w:numId w:val="5"/>
        </w:numPr>
        <w:spacing w:before="60" w:after="60"/>
        <w:contextualSpacing w:val="0"/>
      </w:pPr>
      <w:r w:rsidRPr="004542C8">
        <w:t>PHP — A widely-used open-source server-side scripting language designed for web development.</w:t>
      </w:r>
    </w:p>
    <w:p w14:paraId="0AEABE13" w14:textId="77777777" w:rsidR="004542C8" w:rsidRPr="004542C8" w:rsidRDefault="004542C8" w:rsidP="004542C8">
      <w:pPr>
        <w:pStyle w:val="ListParagraph"/>
        <w:spacing w:before="60" w:after="60"/>
        <w:contextualSpacing w:val="0"/>
      </w:pPr>
    </w:p>
    <w:p w14:paraId="465AEF44" w14:textId="77777777" w:rsidR="001B1F00" w:rsidRPr="004542C8" w:rsidRDefault="001B1F00" w:rsidP="001B1F00">
      <w:pPr>
        <w:pStyle w:val="Heading3"/>
        <w:rPr>
          <w:rFonts w:cs="Arial"/>
          <w:color w:val="000000" w:themeColor="text1"/>
        </w:rPr>
      </w:pPr>
      <w:r w:rsidRPr="004542C8">
        <w:rPr>
          <w:rFonts w:cs="Arial"/>
          <w:color w:val="000000" w:themeColor="text1"/>
        </w:rPr>
        <w:t>2.1.3 Database Management Systems</w:t>
      </w:r>
    </w:p>
    <w:p w14:paraId="5B38E75D" w14:textId="579BACAC" w:rsidR="001B1F00" w:rsidRDefault="001B1F00" w:rsidP="001B1F00">
      <w:pPr>
        <w:pStyle w:val="ListParagraph"/>
        <w:numPr>
          <w:ilvl w:val="0"/>
          <w:numId w:val="5"/>
        </w:numPr>
        <w:spacing w:before="60" w:after="60"/>
        <w:contextualSpacing w:val="0"/>
      </w:pPr>
      <w:r w:rsidRPr="004542C8">
        <w:t>MySQL — A popular open-source relational database management system known for reliability and widespread use.</w:t>
      </w:r>
    </w:p>
    <w:p w14:paraId="7476FDB0" w14:textId="77777777" w:rsidR="004542C8" w:rsidRPr="004542C8" w:rsidRDefault="004542C8" w:rsidP="004A11DD">
      <w:pPr>
        <w:pStyle w:val="ListParagraph"/>
        <w:spacing w:before="60" w:after="60"/>
        <w:contextualSpacing w:val="0"/>
      </w:pPr>
    </w:p>
    <w:p w14:paraId="3110B36D" w14:textId="77777777" w:rsidR="001B1F00" w:rsidRPr="004542C8" w:rsidRDefault="001B1F00" w:rsidP="001B1F00">
      <w:pPr>
        <w:pStyle w:val="Heading3"/>
        <w:rPr>
          <w:rFonts w:cs="Arial"/>
          <w:color w:val="000000" w:themeColor="text1"/>
        </w:rPr>
      </w:pPr>
      <w:r w:rsidRPr="004542C8">
        <w:rPr>
          <w:rFonts w:cs="Arial"/>
          <w:color w:val="000000" w:themeColor="text1"/>
        </w:rPr>
        <w:t>2.1.4 Version Control Systems</w:t>
      </w:r>
    </w:p>
    <w:p w14:paraId="03B8BF7C" w14:textId="0A3C338E" w:rsidR="001B1F00" w:rsidRDefault="001B1F00" w:rsidP="001D236F">
      <w:pPr>
        <w:pStyle w:val="ListParagraph"/>
        <w:numPr>
          <w:ilvl w:val="0"/>
          <w:numId w:val="5"/>
        </w:numPr>
        <w:spacing w:before="60" w:after="60"/>
        <w:contextualSpacing w:val="0"/>
      </w:pPr>
      <w:r w:rsidRPr="004542C8">
        <w:t>GitHub — A cloud-based Git repository hosting service providing version control, collaboration, and CI/CD features.</w:t>
      </w:r>
    </w:p>
    <w:p w14:paraId="40ECB0A9" w14:textId="77777777" w:rsidR="004A11DD" w:rsidRPr="004542C8" w:rsidRDefault="004A11DD" w:rsidP="004A11DD">
      <w:pPr>
        <w:pStyle w:val="ListParagraph"/>
        <w:spacing w:before="60" w:after="60"/>
        <w:contextualSpacing w:val="0"/>
      </w:pPr>
    </w:p>
    <w:p w14:paraId="6196AF6B" w14:textId="77777777" w:rsidR="001B1F00" w:rsidRPr="004A11DD" w:rsidRDefault="001B1F00" w:rsidP="001B1F00">
      <w:pPr>
        <w:pStyle w:val="Heading2"/>
        <w:rPr>
          <w:rFonts w:ascii="Arial" w:hAnsi="Arial" w:cs="Arial"/>
          <w:color w:val="000000" w:themeColor="text1"/>
        </w:rPr>
      </w:pPr>
      <w:r w:rsidRPr="004A11DD">
        <w:rPr>
          <w:rFonts w:ascii="Arial" w:hAnsi="Arial" w:cs="Arial"/>
          <w:color w:val="000000" w:themeColor="text1"/>
        </w:rPr>
        <w:t>2.2 Chosen Technologies and Justification</w:t>
      </w:r>
    </w:p>
    <w:p w14:paraId="6CD47EA0" w14:textId="77777777" w:rsidR="001B1F00" w:rsidRDefault="001B1F00" w:rsidP="001B1F00">
      <w:pPr>
        <w:spacing w:before="80" w:after="80"/>
        <w:jc w:val="both"/>
      </w:pPr>
      <w:r w:rsidRPr="004542C8">
        <w:t>After a thorough evaluation process, the following technologies were selected as the final stack for this project. Each selection was based on project requirements, team familiarity, available support resources, and alignment with industry standards.</w:t>
      </w:r>
    </w:p>
    <w:p w14:paraId="2B3D25E7" w14:textId="77777777" w:rsidR="004A11DD" w:rsidRPr="004542C8" w:rsidRDefault="004A11DD" w:rsidP="001B1F00">
      <w:pPr>
        <w:spacing w:before="80" w:after="80"/>
        <w:jc w:val="both"/>
      </w:pPr>
    </w:p>
    <w:p w14:paraId="2F0AA967" w14:textId="77777777" w:rsidR="001B1F00" w:rsidRPr="004A11DD" w:rsidRDefault="001B1F00" w:rsidP="001B1F00">
      <w:pPr>
        <w:pStyle w:val="Heading3"/>
        <w:rPr>
          <w:rFonts w:cs="Arial"/>
          <w:color w:val="000000" w:themeColor="text1"/>
        </w:rPr>
      </w:pPr>
      <w:r w:rsidRPr="004A11DD">
        <w:rPr>
          <w:rFonts w:cs="Arial"/>
          <w:color w:val="000000" w:themeColor="text1"/>
        </w:rPr>
        <w:t>2.2.1 HTML (HyperText Markup Language)</w:t>
      </w:r>
    </w:p>
    <w:p w14:paraId="47118FD6" w14:textId="77777777" w:rsidR="001B1F00" w:rsidRPr="004542C8" w:rsidRDefault="001B1F00" w:rsidP="001B1F00">
      <w:pPr>
        <w:spacing w:before="80" w:after="80"/>
        <w:jc w:val="both"/>
      </w:pPr>
      <w:r w:rsidRPr="004542C8">
        <w:t>HTML was selected as the core markup language for structuring the web application’s content. As the foundational language of the web, HTML5 provides a standardised and universally supported way to define the structure and semantics of web pages. Its compatibility across all modern browsers and devices makes it an essential component of any web-based project.</w:t>
      </w:r>
    </w:p>
    <w:p w14:paraId="07C7E029" w14:textId="77777777" w:rsidR="001B1F00" w:rsidRPr="004542C8" w:rsidRDefault="001B1F00" w:rsidP="001B1F00">
      <w:pPr>
        <w:spacing w:before="80" w:after="80"/>
        <w:jc w:val="both"/>
      </w:pPr>
      <w:r w:rsidRPr="004542C8">
        <w:t>In this project, HTML was used to define the page layout, organise content into logical sections, and provide semantic meaning to elements such as headers, navigation menus, forms, and footers. By adhering to HTML5 semantic standards, the application also improves accessibility and search engine optimisation (SEO).</w:t>
      </w:r>
    </w:p>
    <w:p w14:paraId="3842D936" w14:textId="77777777" w:rsidR="004A11DD" w:rsidRDefault="004A11DD" w:rsidP="001B1F00">
      <w:pPr>
        <w:pStyle w:val="Heading3"/>
        <w:rPr>
          <w:rFonts w:cs="Arial"/>
        </w:rPr>
      </w:pPr>
    </w:p>
    <w:p w14:paraId="19EF2916" w14:textId="63E3E130" w:rsidR="001B1F00" w:rsidRPr="004A11DD" w:rsidRDefault="001B1F00" w:rsidP="001B1F00">
      <w:pPr>
        <w:pStyle w:val="Heading3"/>
        <w:rPr>
          <w:rFonts w:cs="Arial"/>
          <w:color w:val="000000" w:themeColor="text1"/>
        </w:rPr>
      </w:pPr>
      <w:r w:rsidRPr="004A11DD">
        <w:rPr>
          <w:rFonts w:cs="Arial"/>
          <w:color w:val="000000" w:themeColor="text1"/>
        </w:rPr>
        <w:t>2.2.2 CSS (Cascading Style Sheets)</w:t>
      </w:r>
    </w:p>
    <w:p w14:paraId="07080092" w14:textId="77777777" w:rsidR="001B1F00" w:rsidRPr="004542C8" w:rsidRDefault="001B1F00" w:rsidP="001B1F00">
      <w:pPr>
        <w:spacing w:before="80" w:after="80"/>
        <w:jc w:val="both"/>
      </w:pPr>
      <w:r w:rsidRPr="004542C8">
        <w:t>CSS was used to control the visual presentation and layout of the application. The use of CSS enforces a clear separation between content (HTML) and design (CSS), which significantly improves the maintainability and scalability of the codebase. By applying consistent styles through class-based selectors and reusable stylesheets, the application’s appearance can be updated efficiently without altering the underlying HTML structure.</w:t>
      </w:r>
    </w:p>
    <w:p w14:paraId="590A90C4" w14:textId="77777777" w:rsidR="001B1F00" w:rsidRPr="004542C8" w:rsidRDefault="001B1F00" w:rsidP="001B1F00">
      <w:pPr>
        <w:spacing w:before="80" w:after="80"/>
        <w:jc w:val="both"/>
      </w:pPr>
      <w:r w:rsidRPr="004542C8">
        <w:t>CSS3 features such as flexbox, grid layout, transitions, and media queries were leveraged to ensure the application is responsive and visually consistent across different screen sizes and devices. This responsiveness is particularly important for ensuring a good user experience on both desktop and mobile platforms.</w:t>
      </w:r>
    </w:p>
    <w:p w14:paraId="7A42B2E8" w14:textId="77777777" w:rsidR="004A11DD" w:rsidRDefault="004A11DD" w:rsidP="001B1F00">
      <w:pPr>
        <w:pStyle w:val="Heading3"/>
        <w:rPr>
          <w:rFonts w:cs="Arial"/>
        </w:rPr>
      </w:pPr>
    </w:p>
    <w:p w14:paraId="0560A418" w14:textId="7793C03C" w:rsidR="001B1F00" w:rsidRPr="004A11DD" w:rsidRDefault="001B1F00" w:rsidP="001B1F00">
      <w:pPr>
        <w:pStyle w:val="Heading3"/>
        <w:rPr>
          <w:rFonts w:cs="Arial"/>
          <w:color w:val="000000" w:themeColor="text1"/>
        </w:rPr>
      </w:pPr>
      <w:r w:rsidRPr="004A11DD">
        <w:rPr>
          <w:rFonts w:cs="Arial"/>
          <w:color w:val="000000" w:themeColor="text1"/>
        </w:rPr>
        <w:t>2.2.3 JavaScript</w:t>
      </w:r>
    </w:p>
    <w:p w14:paraId="6783EDFB" w14:textId="77777777" w:rsidR="001B1F00" w:rsidRPr="004542C8" w:rsidRDefault="001B1F00" w:rsidP="001B1F00">
      <w:pPr>
        <w:spacing w:before="80" w:after="80"/>
        <w:jc w:val="both"/>
      </w:pPr>
      <w:r w:rsidRPr="004542C8">
        <w:t>JavaScript was chosen to add client-side interactivity and dynamic behaviour to the web application. As the primary scripting language of the web, JavaScript enables the creation of rich, interactive user experiences without requiring full page reloads. It was used throughout the project to handle user events, validate form inputs, manipulate the DOM, and fetch data asynchronously from the backend.</w:t>
      </w:r>
    </w:p>
    <w:p w14:paraId="4B4D980A" w14:textId="77777777" w:rsidR="001B1F00" w:rsidRPr="004542C8" w:rsidRDefault="001B1F00" w:rsidP="001B1F00">
      <w:pPr>
        <w:spacing w:before="80" w:after="80"/>
        <w:jc w:val="both"/>
      </w:pPr>
      <w:r w:rsidRPr="004542C8">
        <w:t>ES6+ features such as arrow functions, template literals, destructuring, and the Fetch API were utilised to write cleaner, more modern code. JavaScript’s ability to run directly in the browser without any additional installation makes it an ideal choice for frontend interactivity.</w:t>
      </w:r>
    </w:p>
    <w:p w14:paraId="03772DE9" w14:textId="77777777" w:rsidR="004A11DD" w:rsidRDefault="004A11DD" w:rsidP="001B1F00">
      <w:pPr>
        <w:pStyle w:val="Heading3"/>
        <w:rPr>
          <w:rFonts w:cs="Arial"/>
        </w:rPr>
      </w:pPr>
    </w:p>
    <w:p w14:paraId="7ACE9A03" w14:textId="0AA8A965" w:rsidR="001B1F00" w:rsidRPr="004542C8" w:rsidRDefault="001B1F00" w:rsidP="001B1F00">
      <w:pPr>
        <w:pStyle w:val="Heading3"/>
        <w:rPr>
          <w:rFonts w:cs="Arial"/>
        </w:rPr>
      </w:pPr>
      <w:r w:rsidRPr="004A11DD">
        <w:rPr>
          <w:rFonts w:cs="Arial"/>
          <w:color w:val="000000" w:themeColor="text1"/>
        </w:rPr>
        <w:t>2.2.4 PHP</w:t>
      </w:r>
    </w:p>
    <w:p w14:paraId="62F751E2" w14:textId="77777777" w:rsidR="001B1F00" w:rsidRPr="004542C8" w:rsidRDefault="001B1F00" w:rsidP="001B1F00">
      <w:pPr>
        <w:spacing w:before="80" w:after="80"/>
        <w:jc w:val="both"/>
      </w:pPr>
      <w:r w:rsidRPr="004542C8">
        <w:t>PHP was selected as the server-side scripting language for managing backend logic. PHP handles user requests received from the frontend, processes data, communicates with the MySQL database, and returns dynamic content to the client. Its tight integration with MySQL and its wide support across web hosting environments made it a practical choice for this project.</w:t>
      </w:r>
    </w:p>
    <w:p w14:paraId="450D416A" w14:textId="77777777" w:rsidR="001B1F00" w:rsidRDefault="001B1F00" w:rsidP="001B1F00">
      <w:pPr>
        <w:spacing w:before="80" w:after="80"/>
        <w:jc w:val="both"/>
      </w:pPr>
      <w:r w:rsidRPr="004542C8">
        <w:t>PHP’s straightforward syntax and extensive documentation made it accessible for the development team, and its mature ecosystem of libraries and frameworks provides solutions for common web development challenges such as authentication, session management, and data sanitisation.</w:t>
      </w:r>
    </w:p>
    <w:p w14:paraId="528689FD" w14:textId="77777777" w:rsidR="004A11DD" w:rsidRPr="004542C8" w:rsidRDefault="004A11DD" w:rsidP="001B1F00">
      <w:pPr>
        <w:spacing w:before="80" w:after="80"/>
        <w:jc w:val="both"/>
      </w:pPr>
    </w:p>
    <w:p w14:paraId="28935215" w14:textId="77777777" w:rsidR="001B1F00" w:rsidRPr="004A11DD" w:rsidRDefault="001B1F00" w:rsidP="001B1F00">
      <w:pPr>
        <w:pStyle w:val="Heading3"/>
        <w:rPr>
          <w:rFonts w:cs="Arial"/>
          <w:color w:val="000000" w:themeColor="text1"/>
        </w:rPr>
      </w:pPr>
      <w:r w:rsidRPr="004A11DD">
        <w:rPr>
          <w:rFonts w:cs="Arial"/>
          <w:color w:val="000000" w:themeColor="text1"/>
        </w:rPr>
        <w:t>2.2.5 MySQL</w:t>
      </w:r>
    </w:p>
    <w:p w14:paraId="36C0A98D" w14:textId="77777777" w:rsidR="001B1F00" w:rsidRPr="004542C8" w:rsidRDefault="001B1F00" w:rsidP="001B1F00">
      <w:pPr>
        <w:spacing w:before="80" w:after="80"/>
        <w:jc w:val="both"/>
      </w:pPr>
      <w:r w:rsidRPr="004542C8">
        <w:t>MySQL was chosen as the relational database management system (RDBMS) for storing and retrieving application data. Its structured query language (SQL) support allows for precise data manipulation, and its reliability and performance under moderate load make it well-suited for this project’s data requirements.</w:t>
      </w:r>
    </w:p>
    <w:p w14:paraId="1835495C" w14:textId="77777777" w:rsidR="001B1F00" w:rsidRPr="004542C8" w:rsidRDefault="001B1F00" w:rsidP="001B1F00">
      <w:pPr>
        <w:spacing w:before="80" w:after="80"/>
        <w:jc w:val="both"/>
      </w:pPr>
      <w:r w:rsidRPr="004542C8">
        <w:t>The relational model enforced by MySQL ensures data integrity through the use of primary keys, foreign keys, and constraints. Tables were designed during Sprint 1 to represent the core entities of the application, and relationships between them were established to avoid data redundancy and support efficient querying.</w:t>
      </w:r>
    </w:p>
    <w:p w14:paraId="5B25017D" w14:textId="77777777" w:rsidR="004A11DD" w:rsidRDefault="004A11DD" w:rsidP="001B1F00">
      <w:pPr>
        <w:pStyle w:val="Heading3"/>
        <w:rPr>
          <w:rFonts w:cs="Arial"/>
        </w:rPr>
      </w:pPr>
    </w:p>
    <w:p w14:paraId="4F4C1EAB" w14:textId="0E68878E" w:rsidR="001B1F00" w:rsidRPr="004A11DD" w:rsidRDefault="001B1F00" w:rsidP="001B1F00">
      <w:pPr>
        <w:pStyle w:val="Heading3"/>
        <w:rPr>
          <w:rFonts w:cs="Arial"/>
          <w:color w:val="000000" w:themeColor="text1"/>
        </w:rPr>
      </w:pPr>
      <w:r w:rsidRPr="004A11DD">
        <w:rPr>
          <w:rFonts w:cs="Arial"/>
          <w:color w:val="000000" w:themeColor="text1"/>
        </w:rPr>
        <w:t>2.2.6 GitHub</w:t>
      </w:r>
    </w:p>
    <w:p w14:paraId="36417491" w14:textId="77777777" w:rsidR="001B1F00" w:rsidRPr="004542C8" w:rsidRDefault="001B1F00" w:rsidP="001B1F00">
      <w:pPr>
        <w:spacing w:before="80" w:after="80"/>
        <w:jc w:val="both"/>
      </w:pPr>
      <w:r w:rsidRPr="004542C8">
        <w:t>GitHub was adopted as the version control and collaboration platform for the project. Every team member was given access to the shared repository, and a branching strategy was established to manage development in parallel without disrupting the main codebase. Commits were made regularly to maintain a detailed history of changes and allow for straightforward rollback if issues were introduced.</w:t>
      </w:r>
    </w:p>
    <w:p w14:paraId="0821AE7A" w14:textId="77777777" w:rsidR="001B1F00" w:rsidRPr="004542C8" w:rsidRDefault="001B1F00" w:rsidP="001B1F00">
      <w:pPr>
        <w:spacing w:before="80" w:after="80"/>
        <w:jc w:val="both"/>
      </w:pPr>
      <w:r w:rsidRPr="004542C8">
        <w:t>GitHub’s issue tracking, pull request workflow, and code review features also supported collaborative development practices, ensuring that code was reviewed before being merged into the main branch. This disciplined approach to version control contributed directly to the overall quality and stability of the codebase.</w:t>
      </w:r>
    </w:p>
    <w:p w14:paraId="0F2F42F5" w14:textId="77777777" w:rsidR="001B1F00" w:rsidRPr="004A11DD" w:rsidRDefault="001B1F00" w:rsidP="001B1F00">
      <w:pPr>
        <w:pStyle w:val="Heading2"/>
        <w:rPr>
          <w:rFonts w:ascii="Arial" w:hAnsi="Arial" w:cs="Arial"/>
          <w:color w:val="000000" w:themeColor="text1"/>
        </w:rPr>
      </w:pPr>
      <w:r w:rsidRPr="004A11DD">
        <w:rPr>
          <w:rFonts w:ascii="Arial" w:hAnsi="Arial" w:cs="Arial"/>
          <w:color w:val="000000" w:themeColor="text1"/>
        </w:rPr>
        <w:lastRenderedPageBreak/>
        <w:t>2.3 Risks and Limitations</w:t>
      </w:r>
    </w:p>
    <w:p w14:paraId="2328732B" w14:textId="77777777" w:rsidR="001B1F00" w:rsidRPr="004542C8" w:rsidRDefault="001B1F00" w:rsidP="001B1F00">
      <w:pPr>
        <w:spacing w:before="80" w:after="80"/>
        <w:jc w:val="both"/>
      </w:pPr>
      <w:r w:rsidRPr="004542C8">
        <w:t>While the selected technology stack is well-suited to the project’s requirements, no set of technologies is without risk or limitation. The following risks were identified and documented during Sprint 1 to inform planning in future sprints:</w:t>
      </w:r>
    </w:p>
    <w:p w14:paraId="61D6FB01" w14:textId="77777777" w:rsidR="001B1F00" w:rsidRPr="004542C8" w:rsidRDefault="001B1F00" w:rsidP="001B1F00">
      <w:pPr>
        <w:spacing w:before="80" w:after="80"/>
        <w:jc w:val="both"/>
      </w:pPr>
      <w:r w:rsidRPr="004542C8">
        <w:rPr>
          <w:b/>
          <w:bCs/>
        </w:rPr>
        <w:t xml:space="preserve">HTML/CSS: </w:t>
      </w:r>
      <w:r w:rsidRPr="004542C8">
        <w:t>Highly dependent on JavaScript for any dynamic or interactive functionality. Without JavaScript, the interface is static and limited in capability. Additionally, cross-browser inconsistencies in CSS rendering can lead to layout issues that require additional testing and fixes.</w:t>
      </w:r>
    </w:p>
    <w:p w14:paraId="0F685305" w14:textId="77777777" w:rsidR="001B1F00" w:rsidRPr="004542C8" w:rsidRDefault="001B1F00" w:rsidP="001B1F00">
      <w:pPr>
        <w:spacing w:before="80" w:after="80"/>
        <w:jc w:val="both"/>
      </w:pPr>
      <w:r w:rsidRPr="004542C8">
        <w:rPr>
          <w:b/>
          <w:bCs/>
        </w:rPr>
        <w:t xml:space="preserve">JavaScript: </w:t>
      </w:r>
      <w:r w:rsidRPr="004542C8">
        <w:t>As the application grows in complexity, managing JavaScript code without a structured framework such as React or Vue can become increasingly difficult. Callback-heavy code and complex state management can introduce bugs and reduce maintainability.</w:t>
      </w:r>
    </w:p>
    <w:p w14:paraId="3045B1BF" w14:textId="77777777" w:rsidR="001B1F00" w:rsidRPr="004542C8" w:rsidRDefault="001B1F00" w:rsidP="001B1F00">
      <w:pPr>
        <w:spacing w:before="80" w:after="80"/>
        <w:jc w:val="both"/>
      </w:pPr>
      <w:r w:rsidRPr="004542C8">
        <w:rPr>
          <w:b/>
          <w:bCs/>
        </w:rPr>
        <w:t xml:space="preserve">PHP: </w:t>
      </w:r>
      <w:r w:rsidRPr="004542C8">
        <w:t>PHP is considered a legacy technology compared to modern backend frameworks such as Node.js with Express, Django, or Ruby on Rails. It may have reduced appeal for new developers and can be harder to integrate with modern DevOps tooling.</w:t>
      </w:r>
    </w:p>
    <w:p w14:paraId="7CC0B870" w14:textId="77777777" w:rsidR="001B1F00" w:rsidRPr="004542C8" w:rsidRDefault="001B1F00" w:rsidP="001B1F00">
      <w:pPr>
        <w:spacing w:before="80" w:after="80"/>
        <w:jc w:val="both"/>
      </w:pPr>
      <w:r w:rsidRPr="004542C8">
        <w:rPr>
          <w:b/>
          <w:bCs/>
        </w:rPr>
        <w:t xml:space="preserve">MySQL: </w:t>
      </w:r>
      <w:r w:rsidRPr="004542C8">
        <w:t>Requires careful schema design to avoid data anomalies such as duplication and inconsistency. Performance can degrade without appropriate indexing, and scaling to very large datasets or highly concurrent workloads may require additional configuration or architectural changes.</w:t>
      </w:r>
    </w:p>
    <w:p w14:paraId="0870888B" w14:textId="77777777" w:rsidR="001B1F00" w:rsidRPr="004542C8" w:rsidRDefault="001B1F00" w:rsidP="001B1F00">
      <w:pPr>
        <w:spacing w:before="80" w:after="80"/>
        <w:jc w:val="both"/>
      </w:pPr>
      <w:r w:rsidRPr="004542C8">
        <w:rPr>
          <w:b/>
          <w:bCs/>
        </w:rPr>
        <w:t xml:space="preserve">GitHub: </w:t>
      </w:r>
      <w:r w:rsidRPr="004542C8">
        <w:t>Effective use of GitHub depends on consistent team discipline. Without regular commits, clear branch naming, and structured pull request reviews, the repository can become disorganised and difficult to manage.</w:t>
      </w:r>
    </w:p>
    <w:p w14:paraId="6032E6AE" w14:textId="77777777" w:rsidR="001B1F00" w:rsidRPr="004542C8" w:rsidRDefault="001B1F00" w:rsidP="001B1F00">
      <w:pPr>
        <w:spacing w:before="60" w:after="60"/>
      </w:pPr>
    </w:p>
    <w:p w14:paraId="1BC8852B" w14:textId="77777777" w:rsidR="001B1F00" w:rsidRPr="004A11DD" w:rsidRDefault="001B1F00" w:rsidP="001B1F00">
      <w:pPr>
        <w:pStyle w:val="Heading1"/>
        <w:rPr>
          <w:rFonts w:ascii="Arial" w:hAnsi="Arial" w:cs="Arial"/>
          <w:color w:val="000000" w:themeColor="text1"/>
        </w:rPr>
      </w:pPr>
      <w:r w:rsidRPr="004A11DD">
        <w:rPr>
          <w:rFonts w:ascii="Arial" w:hAnsi="Arial" w:cs="Arial"/>
          <w:color w:val="000000" w:themeColor="text1"/>
        </w:rPr>
        <w:t>3. Implementation of Functional Requirements</w:t>
      </w:r>
    </w:p>
    <w:p w14:paraId="76A981EF" w14:textId="77777777" w:rsidR="001B1F00" w:rsidRPr="004542C8" w:rsidRDefault="001B1F00" w:rsidP="001B1F00">
      <w:pPr>
        <w:spacing w:before="80" w:after="80"/>
        <w:jc w:val="both"/>
      </w:pPr>
      <w:r w:rsidRPr="004542C8">
        <w:t>During Sprint 1, the team focused on establishing the core technical infrastructure and implementing the initial set of functional requirements as defined in the sprint backlog. The following sections describe the key implementation activities carried out during the sprint.</w:t>
      </w:r>
    </w:p>
    <w:p w14:paraId="4A88E41B" w14:textId="77777777" w:rsidR="004A11DD" w:rsidRDefault="004A11DD" w:rsidP="001B1F00">
      <w:pPr>
        <w:pStyle w:val="Heading2"/>
        <w:rPr>
          <w:rFonts w:ascii="Arial" w:hAnsi="Arial" w:cs="Arial"/>
        </w:rPr>
      </w:pPr>
    </w:p>
    <w:p w14:paraId="5FEA9A52" w14:textId="35B70D60" w:rsidR="001B1F00" w:rsidRPr="004A11DD" w:rsidRDefault="001B1F00" w:rsidP="001B1F00">
      <w:pPr>
        <w:pStyle w:val="Heading2"/>
        <w:rPr>
          <w:rFonts w:ascii="Arial" w:hAnsi="Arial" w:cs="Arial"/>
          <w:color w:val="000000" w:themeColor="text1"/>
        </w:rPr>
      </w:pPr>
      <w:r w:rsidRPr="004A11DD">
        <w:rPr>
          <w:rFonts w:ascii="Arial" w:hAnsi="Arial" w:cs="Arial"/>
          <w:color w:val="000000" w:themeColor="text1"/>
        </w:rPr>
        <w:t>3.1 Use of Version Control</w:t>
      </w:r>
    </w:p>
    <w:p w14:paraId="462F163A" w14:textId="77777777" w:rsidR="001B1F00" w:rsidRPr="004542C8" w:rsidRDefault="001B1F00" w:rsidP="001B1F00">
      <w:pPr>
        <w:spacing w:before="80" w:after="80"/>
        <w:jc w:val="both"/>
      </w:pPr>
      <w:r w:rsidRPr="004542C8">
        <w:t>Version control was implemented using GitHub from the very beginning of the sprint. A central repository was created and all team members were granted appropriate access permissions. A branching strategy was adopted in which development work was carried out on feature branches, which were then reviewed and merged into the main branch via pull requests.</w:t>
      </w:r>
    </w:p>
    <w:p w14:paraId="17749221" w14:textId="77777777" w:rsidR="001B1F00" w:rsidRPr="004542C8" w:rsidRDefault="001B1F00" w:rsidP="001B1F00">
      <w:pPr>
        <w:spacing w:before="80" w:after="80"/>
        <w:jc w:val="both"/>
      </w:pPr>
      <w:r w:rsidRPr="004542C8">
        <w:t>Commits were made at regular intervals throughout the sprint to maintain a detailed and granular history of changes. Each commit was accompanied by a descriptive message outlining what had been changed and why. This practice made it straightforward to trace the evolution of the codebase and to identify when specific features or fixes were introduced.</w:t>
      </w:r>
    </w:p>
    <w:p w14:paraId="6E16B468" w14:textId="77777777" w:rsidR="001B1F00" w:rsidRPr="004542C8" w:rsidRDefault="001B1F00" w:rsidP="001B1F00">
      <w:pPr>
        <w:spacing w:before="80" w:after="80"/>
        <w:jc w:val="both"/>
      </w:pPr>
      <w:r w:rsidRPr="004542C8">
        <w:t>The use of GitHub also provided a centralised backup of all code, ensuring that no work was lost in the event of a local machine failure. The pull request workflow encouraged code review and discussion before changes were merged, which helped maintain code quality and catch potential issues early.</w:t>
      </w:r>
    </w:p>
    <w:p w14:paraId="7813F15D" w14:textId="77777777" w:rsidR="001B1F00" w:rsidRPr="004A11DD" w:rsidRDefault="001B1F00" w:rsidP="001B1F00">
      <w:pPr>
        <w:pStyle w:val="Heading2"/>
        <w:rPr>
          <w:rFonts w:ascii="Arial" w:hAnsi="Arial" w:cs="Arial"/>
          <w:color w:val="000000" w:themeColor="text1"/>
        </w:rPr>
      </w:pPr>
      <w:r w:rsidRPr="004A11DD">
        <w:rPr>
          <w:rFonts w:ascii="Arial" w:hAnsi="Arial" w:cs="Arial"/>
          <w:color w:val="000000" w:themeColor="text1"/>
        </w:rPr>
        <w:lastRenderedPageBreak/>
        <w:t>3.2 Code Commenting</w:t>
      </w:r>
    </w:p>
    <w:p w14:paraId="301F7918" w14:textId="77777777" w:rsidR="001B1F00" w:rsidRPr="004542C8" w:rsidRDefault="001B1F00" w:rsidP="001B1F00">
      <w:pPr>
        <w:spacing w:before="80" w:after="80"/>
        <w:jc w:val="both"/>
      </w:pPr>
      <w:r w:rsidRPr="004542C8">
        <w:t>Code commenting was adopted as a standard practice throughout the sprint to improve readability, maintainability, and knowledge sharing within the team. Comments were added at multiple levels of granularity, including inline comments explaining specific lines of logic, block comments describing the purpose of functions and methods, and file-level comments providing an overview of each module’s role within the application.</w:t>
      </w:r>
    </w:p>
    <w:p w14:paraId="42754E62" w14:textId="77777777" w:rsidR="001B1F00" w:rsidRPr="004542C8" w:rsidRDefault="001B1F00" w:rsidP="001B1F00">
      <w:pPr>
        <w:spacing w:before="80" w:after="80"/>
        <w:jc w:val="both"/>
      </w:pPr>
      <w:r w:rsidRPr="004542C8">
        <w:t>Particular attention was given to commenting complex or non-obvious sections of code, such as database query construction, conditional logic, and asynchronous operations. By documenting the reasoning behind these decisions in the code itself, the team ensured that any developer — including future contributors — could understand the intent without needing to consult external documentation.</w:t>
      </w:r>
    </w:p>
    <w:p w14:paraId="294CD614" w14:textId="77777777" w:rsidR="001B1F00" w:rsidRPr="004542C8" w:rsidRDefault="001B1F00" w:rsidP="001B1F00">
      <w:pPr>
        <w:spacing w:before="80" w:after="80"/>
        <w:jc w:val="both"/>
      </w:pPr>
      <w:r w:rsidRPr="004542C8">
        <w:t>Commenting conventions were agreed upon at the start of the sprint to ensure consistency. For PHP backend files, PHPDoc-style block comments were used for functions. For JavaScript files, JSDoc conventions were followed where applicable. HTML and CSS files included section-dividing comments to improve navigation within larger files.</w:t>
      </w:r>
    </w:p>
    <w:p w14:paraId="24AB6041" w14:textId="77777777" w:rsidR="004A11DD" w:rsidRDefault="004A11DD" w:rsidP="001B1F00">
      <w:pPr>
        <w:pStyle w:val="Heading2"/>
        <w:rPr>
          <w:rFonts w:ascii="Arial" w:hAnsi="Arial" w:cs="Arial"/>
        </w:rPr>
      </w:pPr>
    </w:p>
    <w:p w14:paraId="03BD73E4" w14:textId="00A3BD8C" w:rsidR="001B1F00" w:rsidRPr="004A11DD" w:rsidRDefault="001B1F00" w:rsidP="001B1F00">
      <w:pPr>
        <w:pStyle w:val="Heading2"/>
        <w:rPr>
          <w:rFonts w:ascii="Arial" w:hAnsi="Arial" w:cs="Arial"/>
          <w:color w:val="000000" w:themeColor="text1"/>
        </w:rPr>
      </w:pPr>
      <w:r w:rsidRPr="004A11DD">
        <w:rPr>
          <w:rFonts w:ascii="Arial" w:hAnsi="Arial" w:cs="Arial"/>
          <w:color w:val="000000" w:themeColor="text1"/>
        </w:rPr>
        <w:t>3.3 Development Progress</w:t>
      </w:r>
    </w:p>
    <w:p w14:paraId="1613B544" w14:textId="77777777" w:rsidR="001B1F00" w:rsidRPr="004542C8" w:rsidRDefault="001B1F00" w:rsidP="001B1F00">
      <w:pPr>
        <w:spacing w:before="80" w:after="80"/>
        <w:jc w:val="both"/>
      </w:pPr>
      <w:r w:rsidRPr="004542C8">
        <w:t>Sprint 1 focused on building the foundational layer of the application. The following development activities were completed during the sprint:</w:t>
      </w:r>
    </w:p>
    <w:p w14:paraId="0D1DB777" w14:textId="77777777" w:rsidR="001B1F00" w:rsidRPr="004542C8" w:rsidRDefault="001B1F00" w:rsidP="001B1F00">
      <w:pPr>
        <w:pStyle w:val="ListParagraph"/>
        <w:numPr>
          <w:ilvl w:val="0"/>
          <w:numId w:val="5"/>
        </w:numPr>
        <w:spacing w:before="60" w:after="60"/>
        <w:contextualSpacing w:val="0"/>
      </w:pPr>
      <w:r w:rsidRPr="004542C8">
        <w:t>Project structure established: The directory structure for the application was created and agreed upon, separating frontend assets (HTML, CSS, JavaScript) from backend scripts (PHP) and database configuration files.</w:t>
      </w:r>
    </w:p>
    <w:p w14:paraId="481407D4" w14:textId="77777777" w:rsidR="001B1F00" w:rsidRPr="004542C8" w:rsidRDefault="001B1F00" w:rsidP="001B1F00">
      <w:pPr>
        <w:pStyle w:val="ListParagraph"/>
        <w:numPr>
          <w:ilvl w:val="0"/>
          <w:numId w:val="5"/>
        </w:numPr>
        <w:spacing w:before="60" w:after="60"/>
        <w:contextualSpacing w:val="0"/>
      </w:pPr>
      <w:r w:rsidRPr="004542C8">
        <w:t>Database design and connection: The MySQL database schema was designed, including the creation of core tables and the definition of relationships between entities. A PHP database connection file was created to centralise and manage database connectivity.</w:t>
      </w:r>
    </w:p>
    <w:p w14:paraId="437D2150" w14:textId="77777777" w:rsidR="001B1F00" w:rsidRPr="004542C8" w:rsidRDefault="001B1F00" w:rsidP="001B1F00">
      <w:pPr>
        <w:pStyle w:val="ListParagraph"/>
        <w:numPr>
          <w:ilvl w:val="0"/>
          <w:numId w:val="5"/>
        </w:numPr>
        <w:spacing w:before="60" w:after="60"/>
        <w:contextualSpacing w:val="0"/>
      </w:pPr>
      <w:r w:rsidRPr="004542C8">
        <w:t>Initial frontend pages: Core frontend pages were developed using HTML and CSS, establishing the visual structure of the application including the home page, login page, and registration page.</w:t>
      </w:r>
    </w:p>
    <w:p w14:paraId="3273D6FA" w14:textId="77777777" w:rsidR="001B1F00" w:rsidRPr="004542C8" w:rsidRDefault="001B1F00" w:rsidP="001B1F00">
      <w:pPr>
        <w:pStyle w:val="ListParagraph"/>
        <w:numPr>
          <w:ilvl w:val="0"/>
          <w:numId w:val="5"/>
        </w:numPr>
        <w:spacing w:before="60" w:after="60"/>
        <w:contextualSpacing w:val="0"/>
      </w:pPr>
      <w:r w:rsidRPr="004542C8">
        <w:t>Backend logic implementation: PHP scripts were written to handle form submissions, process user inputs, and interact with the MySQL database. Basic authentication logic was implemented for user login and registration.</w:t>
      </w:r>
    </w:p>
    <w:p w14:paraId="210AF14A" w14:textId="77777777" w:rsidR="001B1F00" w:rsidRPr="004542C8" w:rsidRDefault="001B1F00" w:rsidP="001B1F00">
      <w:pPr>
        <w:pStyle w:val="ListParagraph"/>
        <w:numPr>
          <w:ilvl w:val="0"/>
          <w:numId w:val="5"/>
        </w:numPr>
        <w:spacing w:before="60" w:after="60"/>
        <w:contextualSpacing w:val="0"/>
      </w:pPr>
      <w:r w:rsidRPr="004542C8">
        <w:t>Frontend-backend integration: Initial integration between the frontend forms and backend PHP scripts was established, enabling data to flow between the user interface and the database.</w:t>
      </w:r>
    </w:p>
    <w:p w14:paraId="3BD76DC3" w14:textId="77777777" w:rsidR="001B1F00" w:rsidRPr="004542C8" w:rsidRDefault="001B1F00" w:rsidP="001B1F00">
      <w:pPr>
        <w:pStyle w:val="ListParagraph"/>
        <w:numPr>
          <w:ilvl w:val="0"/>
          <w:numId w:val="5"/>
        </w:numPr>
        <w:spacing w:before="60" w:after="60"/>
        <w:contextualSpacing w:val="0"/>
      </w:pPr>
      <w:r w:rsidRPr="004542C8">
        <w:t>Testing and debugging: Basic functional testing was carried out to verify that the application behaved as expected. Issues identified during testing were documented and resolved within the sprint.</w:t>
      </w:r>
    </w:p>
    <w:p w14:paraId="529AAF6D" w14:textId="77777777" w:rsidR="001B1F00" w:rsidRPr="004542C8" w:rsidRDefault="001B1F00" w:rsidP="001B1F00">
      <w:pPr>
        <w:spacing w:before="60" w:after="60"/>
      </w:pPr>
    </w:p>
    <w:p w14:paraId="1348BD6B" w14:textId="77777777" w:rsidR="001B1F00" w:rsidRPr="004A11DD" w:rsidRDefault="001B1F00" w:rsidP="001B1F00">
      <w:pPr>
        <w:pStyle w:val="Heading1"/>
        <w:rPr>
          <w:rFonts w:ascii="Arial" w:hAnsi="Arial" w:cs="Arial"/>
          <w:color w:val="000000" w:themeColor="text1"/>
        </w:rPr>
      </w:pPr>
      <w:r w:rsidRPr="004A11DD">
        <w:rPr>
          <w:rFonts w:ascii="Arial" w:hAnsi="Arial" w:cs="Arial"/>
          <w:color w:val="000000" w:themeColor="text1"/>
        </w:rPr>
        <w:t>4. Collaboration</w:t>
      </w:r>
    </w:p>
    <w:p w14:paraId="68977D06" w14:textId="77777777" w:rsidR="001B1F00" w:rsidRPr="004542C8" w:rsidRDefault="001B1F00" w:rsidP="001B1F00">
      <w:pPr>
        <w:spacing w:before="80" w:after="80"/>
        <w:jc w:val="both"/>
      </w:pPr>
      <w:r w:rsidRPr="004542C8">
        <w:t>Effective collaboration was a central priority throughout Sprint 1. The team employed a combination of project management tools, communication practices, and structured processes to ensure that all members were aligned, informed, and contributing effectively to the sprint goals.</w:t>
      </w:r>
    </w:p>
    <w:p w14:paraId="16A43024" w14:textId="77777777" w:rsidR="001B1F00" w:rsidRPr="004A11DD" w:rsidRDefault="001B1F00" w:rsidP="001B1F00">
      <w:pPr>
        <w:pStyle w:val="Heading2"/>
        <w:rPr>
          <w:rFonts w:ascii="Arial" w:hAnsi="Arial" w:cs="Arial"/>
          <w:color w:val="000000" w:themeColor="text1"/>
        </w:rPr>
      </w:pPr>
      <w:r w:rsidRPr="004A11DD">
        <w:rPr>
          <w:rFonts w:ascii="Arial" w:hAnsi="Arial" w:cs="Arial"/>
          <w:color w:val="000000" w:themeColor="text1"/>
        </w:rPr>
        <w:lastRenderedPageBreak/>
        <w:t>4.1 Use of Jira</w:t>
      </w:r>
    </w:p>
    <w:p w14:paraId="33D78A34" w14:textId="77777777" w:rsidR="001B1F00" w:rsidRPr="004542C8" w:rsidRDefault="001B1F00" w:rsidP="001B1F00">
      <w:pPr>
        <w:spacing w:before="80" w:after="80"/>
        <w:jc w:val="both"/>
      </w:pPr>
      <w:r w:rsidRPr="004542C8">
        <w:t>Jira was used as the primary project management tool for Sprint 1. At the beginning of the sprint, all tasks from the product backlog were transferred into Jira as individual user stories and sub-tasks, each with a defined description, acceptance criteria, priority level, and story point estimate.</w:t>
      </w:r>
    </w:p>
    <w:p w14:paraId="6EDDBE69" w14:textId="77777777" w:rsidR="001B1F00" w:rsidRPr="004542C8" w:rsidRDefault="001B1F00" w:rsidP="001B1F00">
      <w:pPr>
        <w:spacing w:before="80" w:after="80"/>
        <w:jc w:val="both"/>
      </w:pPr>
      <w:r w:rsidRPr="004542C8">
        <w:t>The Jira board was configured as a Scrum board with columns representing the states of To Do, In Progress, In Review, and Done. Team members self-assigned tasks from the To Do column and moved them through the workflow as work progressed. Daily updates to the board ensured that the sprint progress was always visible and transparent to all team members and stakeholders.</w:t>
      </w:r>
    </w:p>
    <w:p w14:paraId="4BDEB3F6" w14:textId="77777777" w:rsidR="001B1F00" w:rsidRPr="004542C8" w:rsidRDefault="001B1F00" w:rsidP="001B1F00">
      <w:pPr>
        <w:spacing w:before="80" w:after="80"/>
        <w:jc w:val="both"/>
      </w:pPr>
      <w:r w:rsidRPr="004542C8">
        <w:t>Jira’s sprint velocity and burndown reporting features were used to monitor progress against the sprint goal. This data informed daily stand-up discussions and helped the team identify when tasks were falling behind schedule, allowing for early intervention and reprioritisation where necessary.</w:t>
      </w:r>
    </w:p>
    <w:p w14:paraId="39BBE1E3" w14:textId="77777777" w:rsidR="004A11DD" w:rsidRDefault="004A11DD" w:rsidP="001B1F00">
      <w:pPr>
        <w:pStyle w:val="Heading2"/>
        <w:rPr>
          <w:rFonts w:ascii="Arial" w:hAnsi="Arial" w:cs="Arial"/>
        </w:rPr>
      </w:pPr>
    </w:p>
    <w:p w14:paraId="39AABAE9" w14:textId="5D986086" w:rsidR="001B1F00" w:rsidRPr="004A11DD" w:rsidRDefault="001B1F00" w:rsidP="001B1F00">
      <w:pPr>
        <w:pStyle w:val="Heading2"/>
        <w:rPr>
          <w:rFonts w:ascii="Arial" w:hAnsi="Arial" w:cs="Arial"/>
          <w:color w:val="000000" w:themeColor="text1"/>
        </w:rPr>
      </w:pPr>
      <w:r w:rsidRPr="004A11DD">
        <w:rPr>
          <w:rFonts w:ascii="Arial" w:hAnsi="Arial" w:cs="Arial"/>
          <w:color w:val="000000" w:themeColor="text1"/>
        </w:rPr>
        <w:t>4.2 Issue Tracking</w:t>
      </w:r>
    </w:p>
    <w:p w14:paraId="65D14E9D" w14:textId="77777777" w:rsidR="001B1F00" w:rsidRPr="004542C8" w:rsidRDefault="001B1F00" w:rsidP="001B1F00">
      <w:pPr>
        <w:spacing w:before="80" w:after="80"/>
        <w:jc w:val="both"/>
      </w:pPr>
      <w:r w:rsidRPr="004542C8">
        <w:t>Issues encountered during development were tracked systematically using both GitHub and Jira. When a bug or unexpected behaviour was identified, a detailed issue was raised in GitHub with a descriptive title, steps to reproduce, the observed versus expected behaviour, and any relevant screenshots or code snippets.</w:t>
      </w:r>
    </w:p>
    <w:p w14:paraId="29C1D24D" w14:textId="77777777" w:rsidR="001B1F00" w:rsidRPr="004542C8" w:rsidRDefault="001B1F00" w:rsidP="001B1F00">
      <w:pPr>
        <w:spacing w:before="80" w:after="80"/>
        <w:jc w:val="both"/>
      </w:pPr>
      <w:r w:rsidRPr="004542C8">
        <w:t>Issues were then linked to corresponding Jira tasks to maintain traceability between the project management view and the technical details. This dual-tracking approach ensured that no issues were overlooked and that their resolution was captured in both tools. Critical bugs that had the potential to block other tasks were escalated and prioritised accordingly.</w:t>
      </w:r>
    </w:p>
    <w:p w14:paraId="0BAD91B8" w14:textId="77777777" w:rsidR="001B1F00" w:rsidRPr="004542C8" w:rsidRDefault="001B1F00" w:rsidP="001B1F00">
      <w:pPr>
        <w:spacing w:before="80" w:after="80"/>
        <w:jc w:val="both"/>
      </w:pPr>
      <w:r w:rsidRPr="004542C8">
        <w:t>By the end of Sprint 1, all issues identified during the sprint had been either resolved and closed or documented and carried forward into the backlog for Sprint 2 with appropriate priority designations.</w:t>
      </w:r>
    </w:p>
    <w:p w14:paraId="5A156119" w14:textId="77777777" w:rsidR="004A11DD" w:rsidRDefault="004A11DD" w:rsidP="001B1F00">
      <w:pPr>
        <w:pStyle w:val="Heading2"/>
        <w:rPr>
          <w:rFonts w:ascii="Arial" w:hAnsi="Arial" w:cs="Arial"/>
        </w:rPr>
      </w:pPr>
    </w:p>
    <w:p w14:paraId="1CBBE6BC" w14:textId="77D5A484" w:rsidR="001B1F00" w:rsidRPr="004A11DD" w:rsidRDefault="001B1F00" w:rsidP="001B1F00">
      <w:pPr>
        <w:pStyle w:val="Heading2"/>
        <w:rPr>
          <w:rFonts w:ascii="Arial" w:hAnsi="Arial" w:cs="Arial"/>
          <w:color w:val="000000" w:themeColor="text1"/>
        </w:rPr>
      </w:pPr>
      <w:r w:rsidRPr="004A11DD">
        <w:rPr>
          <w:rFonts w:ascii="Arial" w:hAnsi="Arial" w:cs="Arial"/>
          <w:color w:val="000000" w:themeColor="text1"/>
        </w:rPr>
        <w:t>4.3 Working on Deadlines</w:t>
      </w:r>
    </w:p>
    <w:p w14:paraId="6F8F782F" w14:textId="77777777" w:rsidR="001B1F00" w:rsidRPr="004542C8" w:rsidRDefault="001B1F00" w:rsidP="001B1F00">
      <w:pPr>
        <w:spacing w:before="80" w:after="80"/>
        <w:jc w:val="both"/>
      </w:pPr>
      <w:r w:rsidRPr="004542C8">
        <w:t>All tasks assigned during Sprint 1 were completed within the agreed sprint deadline. This outcome was achieved through proactive time management, clear task prioritisation, and regular progress check-ins. At the outset of the sprint, a realistic workload was defined based on the team’s available capacity, and buffer time was built into the schedule to accommodate unexpected challenges.</w:t>
      </w:r>
    </w:p>
    <w:p w14:paraId="6E02A49F" w14:textId="77777777" w:rsidR="001B1F00" w:rsidRPr="004542C8" w:rsidRDefault="001B1F00" w:rsidP="001B1F00">
      <w:pPr>
        <w:spacing w:before="80" w:after="80"/>
        <w:jc w:val="both"/>
      </w:pPr>
      <w:r w:rsidRPr="004542C8">
        <w:t>Daily stand-up meetings were held to review progress, identify blockers, and agree on the day’s priorities. These short, focused meetings ensured that all team members were aware of dependencies and could offer support to each other when tasks were falling behind. Where tasks proved more complex than initially estimated, scope was negotiated and adjusted to preserve the sprint deadline without compromising quality.</w:t>
      </w:r>
    </w:p>
    <w:p w14:paraId="4DA59CEF" w14:textId="77777777" w:rsidR="004A11DD" w:rsidRDefault="004A11DD" w:rsidP="001B1F00">
      <w:pPr>
        <w:pStyle w:val="Heading2"/>
        <w:rPr>
          <w:rFonts w:ascii="Arial" w:hAnsi="Arial" w:cs="Arial"/>
        </w:rPr>
      </w:pPr>
    </w:p>
    <w:p w14:paraId="76726A35" w14:textId="013AF3BF" w:rsidR="001B1F00" w:rsidRPr="004A11DD" w:rsidRDefault="001B1F00" w:rsidP="001B1F00">
      <w:pPr>
        <w:pStyle w:val="Heading2"/>
        <w:rPr>
          <w:rFonts w:ascii="Arial" w:hAnsi="Arial" w:cs="Arial"/>
          <w:color w:val="000000" w:themeColor="text1"/>
        </w:rPr>
      </w:pPr>
      <w:r w:rsidRPr="004A11DD">
        <w:rPr>
          <w:rFonts w:ascii="Arial" w:hAnsi="Arial" w:cs="Arial"/>
          <w:color w:val="000000" w:themeColor="text1"/>
        </w:rPr>
        <w:t>4.4 Personal Development</w:t>
      </w:r>
    </w:p>
    <w:p w14:paraId="1E617C9A" w14:textId="77777777" w:rsidR="001B1F00" w:rsidRPr="004542C8" w:rsidRDefault="001B1F00" w:rsidP="001B1F00">
      <w:pPr>
        <w:spacing w:before="80" w:after="80"/>
        <w:jc w:val="both"/>
      </w:pPr>
      <w:r w:rsidRPr="004542C8">
        <w:t>Sprint 1 provided a significant opportunity for personal and professional development across several dimensions. The following areas of growth were identified and reflected upon:</w:t>
      </w:r>
    </w:p>
    <w:p w14:paraId="1CF5D17A" w14:textId="77777777" w:rsidR="001B1F00" w:rsidRPr="004542C8" w:rsidRDefault="001B1F00" w:rsidP="001B1F00">
      <w:pPr>
        <w:spacing w:before="80" w:after="80"/>
        <w:jc w:val="both"/>
      </w:pPr>
      <w:r w:rsidRPr="004542C8">
        <w:rPr>
          <w:b/>
          <w:bCs/>
        </w:rPr>
        <w:lastRenderedPageBreak/>
        <w:t xml:space="preserve">Technical Skills: </w:t>
      </w:r>
      <w:r w:rsidRPr="004542C8">
        <w:t>Working with the full web development stack — HTML, CSS, JavaScript, PHP, and MySQL — in an integrated project environment deepened my understanding of how frontend and backend components interact. I gained practical experience building and connecting forms, database tables, and PHP processing scripts, and I improved my ability to debug integration issues across the stack.</w:t>
      </w:r>
    </w:p>
    <w:p w14:paraId="1D71EB45" w14:textId="77777777" w:rsidR="001B1F00" w:rsidRPr="004542C8" w:rsidRDefault="001B1F00" w:rsidP="001B1F00">
      <w:pPr>
        <w:spacing w:before="80" w:after="80"/>
        <w:jc w:val="both"/>
      </w:pPr>
      <w:r w:rsidRPr="004542C8">
        <w:rPr>
          <w:b/>
          <w:bCs/>
        </w:rPr>
        <w:t xml:space="preserve">Version Control Proficiency: </w:t>
      </w:r>
      <w:r w:rsidRPr="004542C8">
        <w:t>Using GitHub in a collaborative team environment improved my understanding of branching workflows, commit discipline, and pull request reviews. I became more confident in resolving merge conflicts and maintaining a clean commit history.</w:t>
      </w:r>
    </w:p>
    <w:p w14:paraId="365B8784" w14:textId="77777777" w:rsidR="001B1F00" w:rsidRPr="004542C8" w:rsidRDefault="001B1F00" w:rsidP="001B1F00">
      <w:pPr>
        <w:spacing w:before="80" w:after="80"/>
        <w:jc w:val="both"/>
      </w:pPr>
      <w:r w:rsidRPr="004542C8">
        <w:rPr>
          <w:b/>
          <w:bCs/>
        </w:rPr>
        <w:t xml:space="preserve">Project Management Awareness: </w:t>
      </w:r>
      <w:r w:rsidRPr="004542C8">
        <w:t>Working within a Jira-managed Agile sprint improved my understanding of sprint planning, backlog grooming, and task estimation. I gained a clearer appreciation of how individual tasks contribute to broader sprint goals.</w:t>
      </w:r>
    </w:p>
    <w:p w14:paraId="706A976F" w14:textId="77777777" w:rsidR="001B1F00" w:rsidRPr="004542C8" w:rsidRDefault="001B1F00" w:rsidP="001B1F00">
      <w:pPr>
        <w:spacing w:before="80" w:after="80"/>
        <w:jc w:val="both"/>
      </w:pPr>
      <w:r w:rsidRPr="004542C8">
        <w:rPr>
          <w:b/>
          <w:bCs/>
        </w:rPr>
        <w:t xml:space="preserve">Problem-Solving and Resilience: </w:t>
      </w:r>
      <w:r w:rsidRPr="004542C8">
        <w:t>Encountering and resolving real development challenges — such as database connectivity issues, form validation bugs, and CSS layout inconsistencies — developed my problem-solving capabilities and my ability to work methodically under time pressure.</w:t>
      </w:r>
    </w:p>
    <w:p w14:paraId="44407E47" w14:textId="77777777" w:rsidR="001B1F00" w:rsidRPr="004542C8" w:rsidRDefault="001B1F00" w:rsidP="001B1F00">
      <w:pPr>
        <w:spacing w:before="80" w:after="80"/>
        <w:jc w:val="both"/>
      </w:pPr>
      <w:r w:rsidRPr="004542C8">
        <w:rPr>
          <w:b/>
          <w:bCs/>
        </w:rPr>
        <w:t xml:space="preserve">Communication and Teamwork: </w:t>
      </w:r>
      <w:r w:rsidRPr="004542C8">
        <w:t>Regular collaboration with team members through stand-ups, code reviews, and issue discussions improved my communication skills and my ability to give and receive constructive technical feedback.</w:t>
      </w:r>
    </w:p>
    <w:p w14:paraId="7939347E" w14:textId="77777777" w:rsidR="001B1F00" w:rsidRPr="004542C8" w:rsidRDefault="001B1F00" w:rsidP="001B1F00">
      <w:pPr>
        <w:spacing w:before="60" w:after="60"/>
      </w:pPr>
    </w:p>
    <w:p w14:paraId="229FC9A6" w14:textId="77777777" w:rsidR="001B1F00" w:rsidRPr="004A11DD" w:rsidRDefault="001B1F00" w:rsidP="001B1F00">
      <w:pPr>
        <w:pStyle w:val="Heading1"/>
        <w:rPr>
          <w:rFonts w:ascii="Arial" w:hAnsi="Arial" w:cs="Arial"/>
          <w:color w:val="000000" w:themeColor="text1"/>
        </w:rPr>
      </w:pPr>
      <w:r w:rsidRPr="004A11DD">
        <w:rPr>
          <w:rFonts w:ascii="Arial" w:hAnsi="Arial" w:cs="Arial"/>
          <w:color w:val="000000" w:themeColor="text1"/>
        </w:rPr>
        <w:t>5. Sprint Retrospective</w:t>
      </w:r>
    </w:p>
    <w:p w14:paraId="6707B327" w14:textId="77777777" w:rsidR="001B1F00" w:rsidRPr="004542C8" w:rsidRDefault="001B1F00" w:rsidP="001B1F00">
      <w:pPr>
        <w:spacing w:before="80" w:after="80"/>
        <w:jc w:val="both"/>
      </w:pPr>
      <w:r w:rsidRPr="004542C8">
        <w:t>The sprint retrospective is a structured reflection activity carried out at the end of each sprint to evaluate what went well, what could be improved, and what concrete actions the team will take in the next sprint. The following is the Sprint 1 retrospective summary.</w:t>
      </w:r>
    </w:p>
    <w:p w14:paraId="559C8560" w14:textId="77777777" w:rsidR="004A11DD" w:rsidRDefault="004A11DD" w:rsidP="001B1F00">
      <w:pPr>
        <w:pStyle w:val="Heading2"/>
        <w:rPr>
          <w:rFonts w:ascii="Arial" w:hAnsi="Arial" w:cs="Arial"/>
          <w:color w:val="000000" w:themeColor="text1"/>
        </w:rPr>
      </w:pPr>
    </w:p>
    <w:p w14:paraId="2D70D4CF" w14:textId="65825FA7" w:rsidR="001B1F00" w:rsidRPr="004A11DD" w:rsidRDefault="001B1F00" w:rsidP="001B1F00">
      <w:pPr>
        <w:pStyle w:val="Heading2"/>
        <w:rPr>
          <w:rFonts w:ascii="Arial" w:hAnsi="Arial" w:cs="Arial"/>
          <w:color w:val="000000" w:themeColor="text1"/>
        </w:rPr>
      </w:pPr>
      <w:r w:rsidRPr="004A11DD">
        <w:rPr>
          <w:rFonts w:ascii="Arial" w:hAnsi="Arial" w:cs="Arial"/>
          <w:color w:val="000000" w:themeColor="text1"/>
        </w:rPr>
        <w:t>5.1 What Went Well</w:t>
      </w:r>
    </w:p>
    <w:p w14:paraId="5CA0C36B" w14:textId="77777777" w:rsidR="001B1F00" w:rsidRPr="004542C8" w:rsidRDefault="001B1F00" w:rsidP="001B1F00">
      <w:pPr>
        <w:pStyle w:val="ListParagraph"/>
        <w:numPr>
          <w:ilvl w:val="0"/>
          <w:numId w:val="5"/>
        </w:numPr>
        <w:spacing w:before="60" w:after="60"/>
        <w:contextualSpacing w:val="0"/>
      </w:pPr>
      <w:r w:rsidRPr="004542C8">
        <w:t>Version control was used consistently and effectively. Regular commits with meaningful messages made it easy to track progress and review changes.</w:t>
      </w:r>
    </w:p>
    <w:p w14:paraId="1E75BEE2" w14:textId="77777777" w:rsidR="001B1F00" w:rsidRPr="004542C8" w:rsidRDefault="001B1F00" w:rsidP="001B1F00">
      <w:pPr>
        <w:pStyle w:val="ListParagraph"/>
        <w:numPr>
          <w:ilvl w:val="0"/>
          <w:numId w:val="5"/>
        </w:numPr>
        <w:spacing w:before="60" w:after="60"/>
        <w:contextualSpacing w:val="0"/>
      </w:pPr>
      <w:r w:rsidRPr="004542C8">
        <w:t>Core functional requirements were successfully implemented within the sprint deadline, including the database design, frontend pages, backend scripts, and initial frontend-backend integration.</w:t>
      </w:r>
    </w:p>
    <w:p w14:paraId="2628A3DE" w14:textId="77777777" w:rsidR="001B1F00" w:rsidRPr="004542C8" w:rsidRDefault="001B1F00" w:rsidP="001B1F00">
      <w:pPr>
        <w:pStyle w:val="ListParagraph"/>
        <w:numPr>
          <w:ilvl w:val="0"/>
          <w:numId w:val="5"/>
        </w:numPr>
        <w:spacing w:before="60" w:after="60"/>
        <w:contextualSpacing w:val="0"/>
      </w:pPr>
      <w:r w:rsidRPr="004542C8">
        <w:t>Jira was used actively throughout the sprint, providing clear visibility into task status and sprint progress.</w:t>
      </w:r>
    </w:p>
    <w:p w14:paraId="0023453B" w14:textId="77777777" w:rsidR="001B1F00" w:rsidRPr="004542C8" w:rsidRDefault="001B1F00" w:rsidP="001B1F00">
      <w:pPr>
        <w:pStyle w:val="ListParagraph"/>
        <w:numPr>
          <w:ilvl w:val="0"/>
          <w:numId w:val="5"/>
        </w:numPr>
        <w:spacing w:before="60" w:after="60"/>
        <w:contextualSpacing w:val="0"/>
      </w:pPr>
      <w:r w:rsidRPr="004542C8">
        <w:t>The team communicated openly during daily stand-ups, which helped identify and resolve blockers quickly.</w:t>
      </w:r>
    </w:p>
    <w:p w14:paraId="6423AA25" w14:textId="77777777" w:rsidR="001B1F00" w:rsidRPr="004542C8" w:rsidRDefault="001B1F00" w:rsidP="001B1F00">
      <w:pPr>
        <w:pStyle w:val="ListParagraph"/>
        <w:numPr>
          <w:ilvl w:val="0"/>
          <w:numId w:val="5"/>
        </w:numPr>
        <w:spacing w:before="60" w:after="60"/>
        <w:contextualSpacing w:val="0"/>
      </w:pPr>
      <w:r w:rsidRPr="004542C8">
        <w:t>Code commenting standards were followed consistently, improving the readability of the codebase.</w:t>
      </w:r>
    </w:p>
    <w:p w14:paraId="474332BF" w14:textId="77777777" w:rsidR="001B1F00" w:rsidRPr="004542C8" w:rsidRDefault="001B1F00" w:rsidP="001B1F00">
      <w:pPr>
        <w:spacing w:before="60" w:after="60"/>
      </w:pPr>
    </w:p>
    <w:p w14:paraId="77FEA16D" w14:textId="77777777" w:rsidR="001B1F00" w:rsidRPr="004A11DD" w:rsidRDefault="001B1F00" w:rsidP="001B1F00">
      <w:pPr>
        <w:pStyle w:val="Heading2"/>
        <w:rPr>
          <w:rFonts w:ascii="Arial" w:hAnsi="Arial" w:cs="Arial"/>
          <w:color w:val="000000" w:themeColor="text1"/>
        </w:rPr>
      </w:pPr>
      <w:r w:rsidRPr="004A11DD">
        <w:rPr>
          <w:rFonts w:ascii="Arial" w:hAnsi="Arial" w:cs="Arial"/>
          <w:color w:val="000000" w:themeColor="text1"/>
        </w:rPr>
        <w:t>5.2 What Could Be Improved</w:t>
      </w:r>
    </w:p>
    <w:p w14:paraId="7E83BCD8" w14:textId="77777777" w:rsidR="001B1F00" w:rsidRPr="004542C8" w:rsidRDefault="001B1F00" w:rsidP="001B1F00">
      <w:pPr>
        <w:pStyle w:val="ListParagraph"/>
        <w:numPr>
          <w:ilvl w:val="0"/>
          <w:numId w:val="5"/>
        </w:numPr>
        <w:spacing w:before="60" w:after="60"/>
        <w:contextualSpacing w:val="0"/>
      </w:pPr>
      <w:r w:rsidRPr="004542C8">
        <w:t>Sprint planning could be more detailed. Some tasks were underestimated in complexity, which caused brief delays. More thorough task breakdowns and time estimates would improve planning accuracy.</w:t>
      </w:r>
    </w:p>
    <w:p w14:paraId="1EF09A30" w14:textId="77777777" w:rsidR="001B1F00" w:rsidRPr="004542C8" w:rsidRDefault="001B1F00" w:rsidP="001B1F00">
      <w:pPr>
        <w:pStyle w:val="ListParagraph"/>
        <w:numPr>
          <w:ilvl w:val="0"/>
          <w:numId w:val="5"/>
        </w:numPr>
        <w:spacing w:before="60" w:after="60"/>
        <w:contextualSpacing w:val="0"/>
      </w:pPr>
      <w:r w:rsidRPr="004542C8">
        <w:lastRenderedPageBreak/>
        <w:t>Testing was carried out informally and reactively. A more structured testing approach, including the use of test cases and checklists, would improve the reliability of delivered features.</w:t>
      </w:r>
    </w:p>
    <w:p w14:paraId="0F57F6B0" w14:textId="77777777" w:rsidR="001B1F00" w:rsidRPr="004542C8" w:rsidRDefault="001B1F00" w:rsidP="001B1F00">
      <w:pPr>
        <w:pStyle w:val="ListParagraph"/>
        <w:numPr>
          <w:ilvl w:val="0"/>
          <w:numId w:val="5"/>
        </w:numPr>
        <w:spacing w:before="60" w:after="60"/>
        <w:contextualSpacing w:val="0"/>
      </w:pPr>
      <w:r w:rsidRPr="004542C8">
        <w:t>Documentation of design decisions was limited during the sprint. Greater emphasis on recording the reasoning behind architectural and technology choices would benefit future sprints.</w:t>
      </w:r>
    </w:p>
    <w:p w14:paraId="3C9F69D9" w14:textId="77777777" w:rsidR="001B1F00" w:rsidRPr="004542C8" w:rsidRDefault="001B1F00" w:rsidP="001B1F00">
      <w:pPr>
        <w:pStyle w:val="ListParagraph"/>
        <w:numPr>
          <w:ilvl w:val="0"/>
          <w:numId w:val="5"/>
        </w:numPr>
        <w:spacing w:before="60" w:after="60"/>
        <w:contextualSpacing w:val="0"/>
      </w:pPr>
      <w:r w:rsidRPr="004542C8">
        <w:t>Communication could be more proactive when encountering blockers. Some issues took longer than necessary to surface because team members attempted to resolve them independently before seeking help.</w:t>
      </w:r>
    </w:p>
    <w:p w14:paraId="4AAC6E3E" w14:textId="77777777" w:rsidR="001B1F00" w:rsidRPr="004542C8" w:rsidRDefault="001B1F00" w:rsidP="001B1F00">
      <w:pPr>
        <w:spacing w:before="60" w:after="60"/>
      </w:pPr>
    </w:p>
    <w:p w14:paraId="540E1424" w14:textId="77777777" w:rsidR="001B1F00" w:rsidRPr="004A11DD" w:rsidRDefault="001B1F00" w:rsidP="001B1F00">
      <w:pPr>
        <w:pStyle w:val="Heading2"/>
        <w:rPr>
          <w:rFonts w:ascii="Arial" w:hAnsi="Arial" w:cs="Arial"/>
          <w:color w:val="000000" w:themeColor="text1"/>
        </w:rPr>
      </w:pPr>
      <w:r w:rsidRPr="004A11DD">
        <w:rPr>
          <w:rFonts w:ascii="Arial" w:hAnsi="Arial" w:cs="Arial"/>
          <w:color w:val="000000" w:themeColor="text1"/>
        </w:rPr>
        <w:t>5.3 Actions for Improvement</w:t>
      </w:r>
    </w:p>
    <w:p w14:paraId="3B279E31" w14:textId="77777777" w:rsidR="001B1F00" w:rsidRPr="004542C8" w:rsidRDefault="001B1F00" w:rsidP="001B1F00">
      <w:pPr>
        <w:pStyle w:val="ListParagraph"/>
        <w:numPr>
          <w:ilvl w:val="0"/>
          <w:numId w:val="5"/>
        </w:numPr>
        <w:spacing w:before="60" w:after="60"/>
        <w:contextualSpacing w:val="0"/>
      </w:pPr>
      <w:r w:rsidRPr="004542C8">
        <w:t>Introduce structured test cases for all functional requirements in Sprint 2, with a dedicated testing phase before features are marked as complete.</w:t>
      </w:r>
    </w:p>
    <w:p w14:paraId="79EC93F7" w14:textId="77777777" w:rsidR="001B1F00" w:rsidRPr="004542C8" w:rsidRDefault="001B1F00" w:rsidP="001B1F00">
      <w:pPr>
        <w:pStyle w:val="ListParagraph"/>
        <w:numPr>
          <w:ilvl w:val="0"/>
          <w:numId w:val="5"/>
        </w:numPr>
        <w:spacing w:before="60" w:after="60"/>
        <w:contextualSpacing w:val="0"/>
      </w:pPr>
      <w:r w:rsidRPr="004542C8">
        <w:t>Conduct a more detailed sprint planning session at the start of Sprint 2, breaking each user story into smaller sub-tasks with individual time estimates.</w:t>
      </w:r>
    </w:p>
    <w:p w14:paraId="03F56697" w14:textId="77777777" w:rsidR="001B1F00" w:rsidRPr="004542C8" w:rsidRDefault="001B1F00" w:rsidP="001B1F00">
      <w:pPr>
        <w:pStyle w:val="ListParagraph"/>
        <w:numPr>
          <w:ilvl w:val="0"/>
          <w:numId w:val="5"/>
        </w:numPr>
        <w:spacing w:before="60" w:after="60"/>
        <w:contextualSpacing w:val="0"/>
      </w:pPr>
      <w:r w:rsidRPr="004542C8">
        <w:t>Establish a team norm of raising blockers at the earliest opportunity, during daily stand-ups or via the team communication channel.</w:t>
      </w:r>
    </w:p>
    <w:p w14:paraId="786D6C12" w14:textId="77777777" w:rsidR="001B1F00" w:rsidRPr="004542C8" w:rsidRDefault="001B1F00" w:rsidP="001B1F00">
      <w:pPr>
        <w:pStyle w:val="ListParagraph"/>
        <w:numPr>
          <w:ilvl w:val="0"/>
          <w:numId w:val="5"/>
        </w:numPr>
        <w:spacing w:before="60" w:after="60"/>
        <w:contextualSpacing w:val="0"/>
      </w:pPr>
      <w:r w:rsidRPr="004542C8">
        <w:t>Maintain a brief design decision log within the repository (e.g., a decisions.md file) to document key choices made during development.</w:t>
      </w:r>
    </w:p>
    <w:p w14:paraId="18D7D7BE" w14:textId="77777777" w:rsidR="001B1F00" w:rsidRPr="004542C8" w:rsidRDefault="001B1F00" w:rsidP="001B1F00">
      <w:pPr>
        <w:pStyle w:val="ListParagraph"/>
        <w:numPr>
          <w:ilvl w:val="0"/>
          <w:numId w:val="5"/>
        </w:numPr>
        <w:spacing w:before="60" w:after="60"/>
        <w:contextualSpacing w:val="0"/>
      </w:pPr>
      <w:r w:rsidRPr="004542C8">
        <w:t>Explore the use of PHP unit testing tools or basic automated testing scripts to support more consistent quality assurance.</w:t>
      </w:r>
    </w:p>
    <w:p w14:paraId="2B7C4866" w14:textId="77777777" w:rsidR="001B1F00" w:rsidRPr="004542C8" w:rsidRDefault="001B1F00" w:rsidP="001B1F00">
      <w:pPr>
        <w:spacing w:before="60" w:after="60"/>
      </w:pPr>
    </w:p>
    <w:p w14:paraId="59F2499E" w14:textId="77777777" w:rsidR="001B1F00" w:rsidRPr="004A11DD" w:rsidRDefault="001B1F00" w:rsidP="001B1F00">
      <w:pPr>
        <w:pStyle w:val="Heading1"/>
        <w:rPr>
          <w:rFonts w:ascii="Arial" w:hAnsi="Arial" w:cs="Arial"/>
          <w:color w:val="000000" w:themeColor="text1"/>
        </w:rPr>
      </w:pPr>
      <w:r w:rsidRPr="004A11DD">
        <w:rPr>
          <w:rFonts w:ascii="Arial" w:hAnsi="Arial" w:cs="Arial"/>
          <w:color w:val="000000" w:themeColor="text1"/>
        </w:rPr>
        <w:t>6. Conclusion</w:t>
      </w:r>
    </w:p>
    <w:p w14:paraId="3EFF2710" w14:textId="77777777" w:rsidR="001B1F00" w:rsidRPr="004542C8" w:rsidRDefault="001B1F00" w:rsidP="001B1F00">
      <w:pPr>
        <w:spacing w:before="80" w:after="80"/>
        <w:jc w:val="both"/>
      </w:pPr>
      <w:r w:rsidRPr="004542C8">
        <w:t>Sprint 1 successfully accomplished its primary goal of establishing a strong technical and organisational foundation for the software development project. Through a structured process of technology evaluation, the team selected a cohesive and well-matched stack — HTML, CSS, JavaScript, PHP, MySQL, and GitHub — that is capable of supporting the full requirements of the project.</w:t>
      </w:r>
    </w:p>
    <w:p w14:paraId="5D8A6388" w14:textId="77777777" w:rsidR="001B1F00" w:rsidRPr="004542C8" w:rsidRDefault="001B1F00" w:rsidP="001B1F00">
      <w:pPr>
        <w:spacing w:before="80" w:after="80"/>
        <w:jc w:val="both"/>
      </w:pPr>
      <w:r w:rsidRPr="004542C8">
        <w:t>The implementation activities completed during the sprint — including database design, frontend development, backend logic, and frontend-backend integration — have laid the groundwork for more advanced feature development in subsequent sprints. The consistent use of version control, code commenting, and project management tools ensured that the development process was transparent, organised, and of a high quality.</w:t>
      </w:r>
    </w:p>
    <w:p w14:paraId="211946A1" w14:textId="77777777" w:rsidR="001B1F00" w:rsidRPr="004542C8" w:rsidRDefault="001B1F00" w:rsidP="001B1F00">
      <w:pPr>
        <w:spacing w:before="80" w:after="80"/>
        <w:jc w:val="both"/>
      </w:pPr>
      <w:r w:rsidRPr="004542C8">
        <w:t>The sprint retrospective identified several areas for improvement, including more rigorous planning, structured testing, and better documentation of design decisions. These insights will directly inform the approach taken in Sprint 2, contributing to continuous improvement across the project lifecycle.</w:t>
      </w:r>
    </w:p>
    <w:p w14:paraId="61B74961" w14:textId="77777777" w:rsidR="001B1F00" w:rsidRPr="004542C8" w:rsidRDefault="001B1F00" w:rsidP="001B1F00">
      <w:pPr>
        <w:spacing w:before="80" w:after="80"/>
        <w:jc w:val="both"/>
      </w:pPr>
      <w:r w:rsidRPr="004542C8">
        <w:t>Overall, Sprint 1 demonstrated the team’s ability to work collaboratively and effectively under an Agile framework. The experience and knowledge gained during this sprint — both technical and professional — provide a strong basis for the continued development and successful delivery of the project.</w:t>
      </w:r>
    </w:p>
    <w:p w14:paraId="4F870599" w14:textId="77777777" w:rsidR="001B1F00" w:rsidRPr="004A11DD" w:rsidRDefault="001B1F00" w:rsidP="001B1F00">
      <w:pPr>
        <w:spacing w:before="60" w:after="60"/>
        <w:rPr>
          <w:color w:val="000000" w:themeColor="text1"/>
        </w:rPr>
      </w:pPr>
    </w:p>
    <w:p w14:paraId="55810C39" w14:textId="1EDC58DE" w:rsidR="00077561" w:rsidRPr="004A11DD" w:rsidRDefault="001B1F00" w:rsidP="004A11DD">
      <w:pPr>
        <w:pStyle w:val="Heading1"/>
        <w:rPr>
          <w:rFonts w:ascii="Arial" w:hAnsi="Arial" w:cs="Arial"/>
          <w:color w:val="000000" w:themeColor="text1"/>
        </w:rPr>
      </w:pPr>
      <w:r w:rsidRPr="004A11DD">
        <w:rPr>
          <w:rFonts w:ascii="Arial" w:hAnsi="Arial" w:cs="Arial"/>
          <w:color w:val="000000" w:themeColor="text1"/>
        </w:rPr>
        <w:lastRenderedPageBreak/>
        <w:t>7. References</w:t>
      </w:r>
    </w:p>
    <w:sectPr w:rsidR="00077561" w:rsidRPr="004A11DD" w:rsidSect="001B1F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0467"/>
    <w:multiLevelType w:val="multilevel"/>
    <w:tmpl w:val="3DB2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354119"/>
    <w:multiLevelType w:val="multilevel"/>
    <w:tmpl w:val="43B0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C6B59"/>
    <w:multiLevelType w:val="hybridMultilevel"/>
    <w:tmpl w:val="7564224E"/>
    <w:lvl w:ilvl="0" w:tplc="CF86EEF2">
      <w:start w:val="1"/>
      <w:numFmt w:val="decimal"/>
      <w:lvlText w:val="%1."/>
      <w:lvlJc w:val="left"/>
      <w:pPr>
        <w:ind w:left="804" w:hanging="44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EA15B0"/>
    <w:multiLevelType w:val="multilevel"/>
    <w:tmpl w:val="491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DC7864"/>
    <w:multiLevelType w:val="multilevel"/>
    <w:tmpl w:val="B16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F67FEE"/>
    <w:multiLevelType w:val="hybridMultilevel"/>
    <w:tmpl w:val="5DE0AE5C"/>
    <w:lvl w:ilvl="0" w:tplc="800A5C6E">
      <w:start w:val="1"/>
      <w:numFmt w:val="bullet"/>
      <w:lvlText w:val="•"/>
      <w:lvlJc w:val="left"/>
      <w:pPr>
        <w:ind w:left="720" w:hanging="360"/>
      </w:pPr>
    </w:lvl>
    <w:lvl w:ilvl="1" w:tplc="83A24B6E">
      <w:start w:val="1"/>
      <w:numFmt w:val="bullet"/>
      <w:lvlText w:val="◦"/>
      <w:lvlJc w:val="left"/>
      <w:pPr>
        <w:ind w:left="1080" w:hanging="360"/>
      </w:pPr>
    </w:lvl>
    <w:lvl w:ilvl="2" w:tplc="1D28D6CE">
      <w:numFmt w:val="decimal"/>
      <w:lvlText w:val=""/>
      <w:lvlJc w:val="left"/>
    </w:lvl>
    <w:lvl w:ilvl="3" w:tplc="2B78E122">
      <w:numFmt w:val="decimal"/>
      <w:lvlText w:val=""/>
      <w:lvlJc w:val="left"/>
    </w:lvl>
    <w:lvl w:ilvl="4" w:tplc="8932B5DE">
      <w:numFmt w:val="decimal"/>
      <w:lvlText w:val=""/>
      <w:lvlJc w:val="left"/>
    </w:lvl>
    <w:lvl w:ilvl="5" w:tplc="AD52CCE8">
      <w:numFmt w:val="decimal"/>
      <w:lvlText w:val=""/>
      <w:lvlJc w:val="left"/>
    </w:lvl>
    <w:lvl w:ilvl="6" w:tplc="565ECEC0">
      <w:numFmt w:val="decimal"/>
      <w:lvlText w:val=""/>
      <w:lvlJc w:val="left"/>
    </w:lvl>
    <w:lvl w:ilvl="7" w:tplc="4864A0F2">
      <w:numFmt w:val="decimal"/>
      <w:lvlText w:val=""/>
      <w:lvlJc w:val="left"/>
    </w:lvl>
    <w:lvl w:ilvl="8" w:tplc="16A625B4">
      <w:numFmt w:val="decimal"/>
      <w:lvlText w:val=""/>
      <w:lvlJc w:val="left"/>
    </w:lvl>
  </w:abstractNum>
  <w:num w:numId="1" w16cid:durableId="531503948">
    <w:abstractNumId w:val="1"/>
  </w:num>
  <w:num w:numId="2" w16cid:durableId="1030110034">
    <w:abstractNumId w:val="4"/>
  </w:num>
  <w:num w:numId="3" w16cid:durableId="2008364310">
    <w:abstractNumId w:val="0"/>
  </w:num>
  <w:num w:numId="4" w16cid:durableId="771440100">
    <w:abstractNumId w:val="3"/>
  </w:num>
  <w:num w:numId="5" w16cid:durableId="1191380915">
    <w:abstractNumId w:val="5"/>
    <w:lvlOverride w:ilvl="0">
      <w:startOverride w:val="1"/>
    </w:lvlOverride>
  </w:num>
  <w:num w:numId="6" w16cid:durableId="312028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DA6"/>
    <w:rsid w:val="00077561"/>
    <w:rsid w:val="000966DC"/>
    <w:rsid w:val="001B1F00"/>
    <w:rsid w:val="001D236F"/>
    <w:rsid w:val="004542C8"/>
    <w:rsid w:val="004A11DD"/>
    <w:rsid w:val="00706808"/>
    <w:rsid w:val="00751A5E"/>
    <w:rsid w:val="00974D58"/>
    <w:rsid w:val="00BD3DA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F94CF"/>
  <w15:chartTrackingRefBased/>
  <w15:docId w15:val="{89ACC0DB-C257-4353-92AE-005430F18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F00"/>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BD3DA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BD3DA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BD3DA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D3D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D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D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D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D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D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DA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D3DA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D3DA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D3D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D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DA6"/>
    <w:rPr>
      <w:rFonts w:eastAsiaTheme="majorEastAsia" w:cstheme="majorBidi"/>
      <w:color w:val="272727" w:themeColor="text1" w:themeTint="D8"/>
    </w:rPr>
  </w:style>
  <w:style w:type="paragraph" w:styleId="Title">
    <w:name w:val="Title"/>
    <w:basedOn w:val="Normal"/>
    <w:next w:val="Normal"/>
    <w:link w:val="TitleChar"/>
    <w:uiPriority w:val="10"/>
    <w:qFormat/>
    <w:rsid w:val="00BD3DA6"/>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D3DA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D3DA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D3DA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D3DA6"/>
    <w:pPr>
      <w:spacing w:before="160"/>
      <w:jc w:val="center"/>
    </w:pPr>
    <w:rPr>
      <w:i/>
      <w:iCs/>
      <w:color w:val="404040" w:themeColor="text1" w:themeTint="BF"/>
    </w:rPr>
  </w:style>
  <w:style w:type="character" w:customStyle="1" w:styleId="QuoteChar">
    <w:name w:val="Quote Char"/>
    <w:basedOn w:val="DefaultParagraphFont"/>
    <w:link w:val="Quote"/>
    <w:uiPriority w:val="29"/>
    <w:rsid w:val="00BD3DA6"/>
    <w:rPr>
      <w:rFonts w:cs="Mangal"/>
      <w:i/>
      <w:iCs/>
      <w:color w:val="404040" w:themeColor="text1" w:themeTint="BF"/>
    </w:rPr>
  </w:style>
  <w:style w:type="paragraph" w:styleId="ListParagraph">
    <w:name w:val="List Paragraph"/>
    <w:basedOn w:val="Normal"/>
    <w:qFormat/>
    <w:rsid w:val="00BD3DA6"/>
    <w:pPr>
      <w:ind w:left="720"/>
      <w:contextualSpacing/>
    </w:pPr>
  </w:style>
  <w:style w:type="character" w:styleId="IntenseEmphasis">
    <w:name w:val="Intense Emphasis"/>
    <w:basedOn w:val="DefaultParagraphFont"/>
    <w:uiPriority w:val="21"/>
    <w:qFormat/>
    <w:rsid w:val="00BD3DA6"/>
    <w:rPr>
      <w:i/>
      <w:iCs/>
      <w:color w:val="2F5496" w:themeColor="accent1" w:themeShade="BF"/>
    </w:rPr>
  </w:style>
  <w:style w:type="paragraph" w:styleId="IntenseQuote">
    <w:name w:val="Intense Quote"/>
    <w:basedOn w:val="Normal"/>
    <w:next w:val="Normal"/>
    <w:link w:val="IntenseQuoteChar"/>
    <w:uiPriority w:val="30"/>
    <w:qFormat/>
    <w:rsid w:val="00BD3D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DA6"/>
    <w:rPr>
      <w:rFonts w:cs="Mangal"/>
      <w:i/>
      <w:iCs/>
      <w:color w:val="2F5496" w:themeColor="accent1" w:themeShade="BF"/>
    </w:rPr>
  </w:style>
  <w:style w:type="character" w:styleId="IntenseReference">
    <w:name w:val="Intense Reference"/>
    <w:basedOn w:val="DefaultParagraphFont"/>
    <w:uiPriority w:val="32"/>
    <w:qFormat/>
    <w:rsid w:val="00BD3D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6B5C032-876A-4C18-8BE5-410090F0A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3277</Words>
  <Characters>18685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Praju Maharjan</dc:creator>
  <cp:keywords/>
  <dc:description/>
  <cp:lastModifiedBy>Praju Maharjan</cp:lastModifiedBy>
  <cp:revision>4</cp:revision>
  <dcterms:created xsi:type="dcterms:W3CDTF">2026-04-13T04:28:00Z</dcterms:created>
  <dcterms:modified xsi:type="dcterms:W3CDTF">2026-04-13T05:03:00Z</dcterms:modified>
</cp:coreProperties>
</file>