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4F3A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E54F3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E54F3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E54F3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E54F3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54F3A" w:rsidRDefault="00E54F3A">
      <w:pPr>
        <w:spacing w:before="240" w:after="240"/>
        <w:rPr>
          <w:b/>
        </w:rPr>
      </w:pPr>
    </w:p>
    <w:p w14:paraId="00000007" w14:textId="77777777" w:rsidR="00E54F3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E54F3A" w:rsidRDefault="00E54F3A">
      <w:pPr>
        <w:spacing w:before="240"/>
      </w:pPr>
    </w:p>
    <w:p w14:paraId="0000000A" w14:textId="77777777" w:rsidR="00E54F3A" w:rsidRDefault="00E54F3A">
      <w:pPr>
        <w:spacing w:before="240"/>
      </w:pPr>
    </w:p>
    <w:p w14:paraId="0000000B" w14:textId="77777777" w:rsidR="00E54F3A" w:rsidRDefault="00E54F3A">
      <w:pPr>
        <w:spacing w:before="240" w:after="240"/>
        <w:rPr>
          <w:b/>
        </w:rPr>
      </w:pPr>
    </w:p>
    <w:p w14:paraId="0000000C" w14:textId="77777777" w:rsidR="00E54F3A" w:rsidRDefault="00E54F3A">
      <w:pPr>
        <w:spacing w:before="240" w:after="240"/>
        <w:rPr>
          <w:b/>
        </w:rPr>
      </w:pPr>
    </w:p>
    <w:p w14:paraId="0000000D" w14:textId="77777777" w:rsidR="00E54F3A" w:rsidRDefault="00E54F3A">
      <w:pPr>
        <w:spacing w:before="240" w:after="240"/>
        <w:rPr>
          <w:b/>
        </w:rPr>
      </w:pPr>
    </w:p>
    <w:p w14:paraId="0000000E" w14:textId="77777777" w:rsidR="00E54F3A" w:rsidRDefault="00E54F3A">
      <w:pPr>
        <w:spacing w:before="240" w:after="240"/>
        <w:rPr>
          <w:b/>
        </w:rPr>
      </w:pPr>
    </w:p>
    <w:p w14:paraId="0000000F" w14:textId="77777777" w:rsidR="00E54F3A" w:rsidRDefault="00E54F3A">
      <w:pPr>
        <w:spacing w:before="240" w:after="240"/>
        <w:rPr>
          <w:b/>
        </w:rPr>
      </w:pPr>
    </w:p>
    <w:p w14:paraId="00000010" w14:textId="77777777" w:rsidR="00E54F3A" w:rsidRDefault="00E54F3A">
      <w:pPr>
        <w:spacing w:before="240"/>
      </w:pPr>
    </w:p>
    <w:p w14:paraId="00000011" w14:textId="77777777" w:rsidR="00E54F3A" w:rsidRDefault="00E54F3A">
      <w:pPr>
        <w:spacing w:before="240"/>
      </w:pPr>
    </w:p>
    <w:p w14:paraId="00000012" w14:textId="77777777" w:rsidR="00E54F3A" w:rsidRDefault="00E54F3A">
      <w:pPr>
        <w:spacing w:before="240"/>
      </w:pPr>
    </w:p>
    <w:p w14:paraId="00000013" w14:textId="77777777" w:rsidR="00E54F3A" w:rsidRDefault="00E54F3A">
      <w:pPr>
        <w:spacing w:before="240"/>
      </w:pPr>
    </w:p>
    <w:p w14:paraId="00000014" w14:textId="77777777" w:rsidR="00E54F3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E54F3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E54F3A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E54F3A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30BF5AD6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.</w:t>
      </w:r>
      <w:proofErr w:type="spellStart"/>
      <w:r w:rsidRPr="00862855">
        <w:t>py</w:t>
      </w:r>
      <w:proofErr w:type="spellEnd"/>
    </w:p>
    <w:p w14:paraId="0000001B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E54F3A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F" w14:textId="08E85892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No. Python code can be written using any plain text editor (such as Notepad, VS Code, Nano, or Vim). An IDE is helpful but not required.</w:t>
      </w:r>
    </w:p>
    <w:p w14:paraId="00000020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E54F3A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152A5176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 xml:space="preserve">No. Unlike interactive mode, expressions in a script are not displayed automatically. You must use </w:t>
      </w:r>
      <w:proofErr w:type="gramStart"/>
      <w:r w:rsidRPr="00862855">
        <w:t>print(</w:t>
      </w:r>
      <w:proofErr w:type="gramEnd"/>
      <w:r w:rsidRPr="00862855">
        <w:t>) to show output.</w:t>
      </w:r>
    </w:p>
    <w:p w14:paraId="00000025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E54F3A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0A346D20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python PrintNames.py</w:t>
      </w:r>
    </w:p>
    <w:p w14:paraId="0000002A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E54F3A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251C8C0E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python PrintNames.py John Eric Graham</w:t>
      </w:r>
    </w:p>
    <w:p w14:paraId="0000002E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E54F3A" w:rsidRDefault="00000000">
      <w:pPr>
        <w:spacing w:before="240" w:after="240"/>
      </w:pPr>
      <w:r>
        <w:br w:type="page"/>
      </w:r>
    </w:p>
    <w:p w14:paraId="00000031" w14:textId="77777777" w:rsidR="00E54F3A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2F9F4F51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sys</w:t>
      </w:r>
    </w:p>
    <w:p w14:paraId="00000034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E54F3A" w:rsidRDefault="00000000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2441A209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A list (list)</w:t>
      </w:r>
    </w:p>
    <w:p w14:paraId="00000039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E54F3A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CFBD30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The name (or path) of the script being executed.</w:t>
      </w:r>
    </w:p>
    <w:p w14:paraId="0000003E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E54F3A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E54F3A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47978A5E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1BA402EE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E112293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3" w14:textId="7268517E" w:rsidR="00E54F3A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print(name)</w:t>
      </w:r>
    </w:p>
    <w:p w14:paraId="00000044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E54F3A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57804FE7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70863ED6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925837D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5F32340A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24035779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2F3F8FC1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347AADF0" w:rsidR="00E54F3A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5BEF015F" w:rsidR="00E54F3A" w:rsidRDefault="00000000">
      <w:pPr>
        <w:spacing w:before="240" w:after="240"/>
      </w:pPr>
      <w:r>
        <w:rPr>
          <w:b/>
        </w:rPr>
        <w:t>______________________________________________________________________</w:t>
      </w:r>
    </w:p>
    <w:p w14:paraId="0000004B" w14:textId="77777777" w:rsidR="00E54F3A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E54F3A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2717FE00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 xml:space="preserve">import sys as </w:t>
      </w:r>
      <w:proofErr w:type="spellStart"/>
      <w:r w:rsidRPr="00862855">
        <w:t>my_system</w:t>
      </w:r>
      <w:proofErr w:type="spellEnd"/>
    </w:p>
    <w:p w14:paraId="0000004F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E54F3A" w:rsidRDefault="00000000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proofErr w:type="gramStart"/>
      <w:r>
        <w:rPr>
          <w:rFonts w:ascii="Courier New" w:eastAsia="Courier New" w:hAnsi="Courier New" w:cs="Courier New"/>
        </w:rPr>
        <w:t>math.floor</w:t>
      </w:r>
      <w:proofErr w:type="spellEnd"/>
      <w:proofErr w:type="gram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61C0E3E5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from math import floor as lower</w:t>
      </w:r>
    </w:p>
    <w:p w14:paraId="00000053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E54F3A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3410A0F7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A symbol-table stores the names of variables, functions, classes, and modules along with the objects they reference.</w:t>
      </w:r>
    </w:p>
    <w:p w14:paraId="00000058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E54F3A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E54F3A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26085E20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Because it imports all names into the current namespace, which can cause name conflicts and make code harder to read and maintain.</w:t>
      </w:r>
    </w:p>
    <w:p w14:paraId="0000005F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E54F3A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3" w14:textId="062FF5D0" w:rsidR="00E54F3A" w:rsidRDefault="00783A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 w:rsidRPr="00783AA4">
        <w:t>dir</w:t>
      </w:r>
      <w:proofErr w:type="spellEnd"/>
      <w:r w:rsidRPr="00783AA4">
        <w:t>(</w:t>
      </w:r>
      <w:proofErr w:type="gramEnd"/>
      <w:r w:rsidRPr="00783AA4">
        <w:t>)</w:t>
      </w:r>
    </w:p>
    <w:p w14:paraId="00000064" w14:textId="77777777" w:rsidR="00E54F3A" w:rsidRDefault="00E54F3A">
      <w:pPr>
        <w:spacing w:after="240"/>
        <w:rPr>
          <w:b/>
        </w:rPr>
      </w:pPr>
    </w:p>
    <w:p w14:paraId="00000065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6" w14:textId="77777777" w:rsidR="00E54F3A" w:rsidRDefault="00000000">
      <w:pPr>
        <w:spacing w:before="240" w:after="240"/>
      </w:pPr>
      <w:r>
        <w:lastRenderedPageBreak/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43941E96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It is a list of directories that Python searches when importing modules.</w:t>
      </w:r>
    </w:p>
    <w:p w14:paraId="00000069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E54F3A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1E93AC4" w14:textId="77777777" w:rsidR="00862855" w:rsidRDefault="00862855" w:rsidP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"__main__"</w:t>
      </w:r>
    </w:p>
    <w:p w14:paraId="0000006E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E54F3A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4D81EBDB" w:rsidR="00E54F3A" w:rsidRDefault="0086285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62855">
        <w:t>"__main__"</w:t>
      </w:r>
    </w:p>
    <w:p w14:paraId="00000072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E54F3A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E54F3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69EC07DF" w:rsidR="00E54F3A" w:rsidRDefault="00783AA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783AA4">
        <w:t>It allows certain code (such as tests or main logic) to run only when the file is executed directly, and not when it is imported for reuse in another program.</w:t>
      </w:r>
    </w:p>
    <w:p w14:paraId="00000077" w14:textId="77777777" w:rsidR="00E54F3A" w:rsidRDefault="00E54F3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E54F3A" w:rsidRDefault="00E54F3A">
      <w:pPr>
        <w:spacing w:before="240" w:after="240"/>
        <w:rPr>
          <w:b/>
        </w:rPr>
      </w:pPr>
    </w:p>
    <w:p w14:paraId="00000079" w14:textId="77777777" w:rsidR="00E54F3A" w:rsidRDefault="00E54F3A">
      <w:pPr>
        <w:spacing w:before="240" w:after="240"/>
        <w:rPr>
          <w:b/>
        </w:rPr>
      </w:pPr>
    </w:p>
    <w:p w14:paraId="0000007A" w14:textId="77777777" w:rsidR="00E54F3A" w:rsidRDefault="00E54F3A">
      <w:pPr>
        <w:spacing w:before="240" w:after="240"/>
        <w:rPr>
          <w:b/>
        </w:rPr>
      </w:pPr>
    </w:p>
    <w:p w14:paraId="0000007B" w14:textId="77777777" w:rsidR="00E54F3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E54F3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E54F3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E54F3A" w:rsidRDefault="00E54F3A"/>
    <w:p w14:paraId="0000007F" w14:textId="77777777" w:rsidR="00E54F3A" w:rsidRDefault="00E54F3A"/>
    <w:p w14:paraId="00000080" w14:textId="77777777" w:rsidR="00E54F3A" w:rsidRDefault="00E54F3A"/>
    <w:sectPr w:rsidR="00E54F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7ACF2C8-3EDE-47A2-8C48-BF059202FDDE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8FBD3B5E-BCB9-41F6-A5D6-C0F5475819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30F420-F5E4-4655-896D-7D73E506D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566B9A-0994-40CF-88A1-646D44D57B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F3A"/>
    <w:rsid w:val="00783AA4"/>
    <w:rsid w:val="008337DF"/>
    <w:rsid w:val="00862855"/>
    <w:rsid w:val="00DB466C"/>
    <w:rsid w:val="00E5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AD52"/>
  <w15:docId w15:val="{62A80F8B-EE47-4386-839C-6F083AE1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Prajun Raj Budhathoki</cp:lastModifiedBy>
  <cp:revision>2</cp:revision>
  <dcterms:created xsi:type="dcterms:W3CDTF">2026-01-16T10:19:00Z</dcterms:created>
  <dcterms:modified xsi:type="dcterms:W3CDTF">2026-01-16T10:19:00Z</dcterms:modified>
</cp:coreProperties>
</file>