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57D8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B657D8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B657D8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B657D8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B657D8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B657D8" w:rsidRDefault="00B657D8">
      <w:pPr>
        <w:spacing w:before="240" w:after="240"/>
        <w:rPr>
          <w:b/>
        </w:rPr>
      </w:pPr>
    </w:p>
    <w:p w14:paraId="00000007" w14:textId="77777777" w:rsidR="00B657D8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B657D8" w:rsidRDefault="00B657D8">
      <w:pPr>
        <w:spacing w:before="240"/>
      </w:pPr>
    </w:p>
    <w:p w14:paraId="0000000A" w14:textId="77777777" w:rsidR="00B657D8" w:rsidRDefault="00B657D8">
      <w:pPr>
        <w:spacing w:before="240"/>
      </w:pPr>
    </w:p>
    <w:p w14:paraId="0000000B" w14:textId="77777777" w:rsidR="00B657D8" w:rsidRDefault="00B657D8">
      <w:pPr>
        <w:spacing w:before="240" w:after="240"/>
        <w:rPr>
          <w:b/>
        </w:rPr>
      </w:pPr>
    </w:p>
    <w:p w14:paraId="0000000C" w14:textId="77777777" w:rsidR="00B657D8" w:rsidRDefault="00B657D8">
      <w:pPr>
        <w:spacing w:before="240" w:after="240"/>
        <w:rPr>
          <w:b/>
        </w:rPr>
      </w:pPr>
    </w:p>
    <w:p w14:paraId="0000000D" w14:textId="77777777" w:rsidR="00B657D8" w:rsidRDefault="00B657D8">
      <w:pPr>
        <w:spacing w:before="240" w:after="240"/>
        <w:rPr>
          <w:b/>
        </w:rPr>
      </w:pPr>
    </w:p>
    <w:p w14:paraId="0000000E" w14:textId="77777777" w:rsidR="00B657D8" w:rsidRDefault="00B657D8">
      <w:pPr>
        <w:spacing w:before="240" w:after="240"/>
        <w:rPr>
          <w:b/>
        </w:rPr>
      </w:pPr>
    </w:p>
    <w:p w14:paraId="0000000F" w14:textId="77777777" w:rsidR="00B657D8" w:rsidRDefault="00B657D8">
      <w:pPr>
        <w:spacing w:before="240" w:after="240"/>
        <w:rPr>
          <w:b/>
        </w:rPr>
      </w:pPr>
    </w:p>
    <w:p w14:paraId="00000010" w14:textId="77777777" w:rsidR="00B657D8" w:rsidRDefault="00B657D8">
      <w:pPr>
        <w:spacing w:before="240"/>
      </w:pPr>
    </w:p>
    <w:p w14:paraId="00000011" w14:textId="77777777" w:rsidR="00B657D8" w:rsidRDefault="00B657D8">
      <w:pPr>
        <w:spacing w:before="240"/>
      </w:pPr>
    </w:p>
    <w:p w14:paraId="00000012" w14:textId="77777777" w:rsidR="00B657D8" w:rsidRDefault="00B657D8">
      <w:pPr>
        <w:spacing w:before="240"/>
      </w:pPr>
    </w:p>
    <w:p w14:paraId="00000013" w14:textId="77777777" w:rsidR="00B657D8" w:rsidRDefault="00B657D8">
      <w:pPr>
        <w:spacing w:before="240"/>
      </w:pPr>
    </w:p>
    <w:p w14:paraId="00000014" w14:textId="77777777" w:rsidR="00B657D8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B657D8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B657D8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B657D8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B657D8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B657D8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B657D8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B657D8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4224C125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c) </w:t>
      </w:r>
      <w:proofErr w:type="spellStart"/>
      <w:r w:rsidRPr="003F4CA5">
        <w:t>f"Hello</w:t>
      </w:r>
      <w:proofErr w:type="spellEnd"/>
      <w:r w:rsidRPr="003F4CA5">
        <w:t xml:space="preserve"> {name}, you have logged in"</w:t>
      </w:r>
    </w:p>
    <w:p w14:paraId="0000001F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B657D8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122F83B7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value = 10.768572</w:t>
      </w:r>
    </w:p>
    <w:p w14:paraId="00000026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A" w14:textId="6B5075C9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Value is 107.68572</w:t>
      </w:r>
    </w:p>
    <w:p w14:paraId="0000002B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E" w14:textId="7CD5DE9E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Value is 10.77 (rounded to 2 decimal places)</w:t>
      </w:r>
    </w:p>
    <w:p w14:paraId="0000002F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2" w14:textId="4DD5CB48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10.77 (right-aligned in a field width of 16)</w:t>
      </w:r>
    </w:p>
    <w:p w14:paraId="00000033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6" w14:textId="7A62D703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00000000000010.77 (padded with zeros to the left in width 16)</w:t>
      </w:r>
    </w:p>
    <w:p w14:paraId="00000037" w14:textId="77777777" w:rsidR="00B657D8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38" w14:textId="77777777" w:rsidR="00B657D8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5315D7DD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3F4CA5">
        <w:rPr>
          <w:b/>
          <w:bCs/>
        </w:rPr>
        <w:t>Center</w:t>
      </w:r>
      <w:proofErr w:type="spellEnd"/>
      <w:r w:rsidRPr="003F4CA5">
        <w:rPr>
          <w:b/>
          <w:bCs/>
        </w:rPr>
        <w:t xml:space="preserve"> alignment</w:t>
      </w:r>
      <w:r w:rsidRPr="003F4CA5">
        <w:t xml:space="preserve"> (</w:t>
      </w:r>
      <w:proofErr w:type="spellStart"/>
      <w:r w:rsidRPr="003F4CA5">
        <w:t>centers</w:t>
      </w:r>
      <w:proofErr w:type="spellEnd"/>
      <w:r w:rsidRPr="003F4CA5">
        <w:t xml:space="preserve"> the value within the specified field width)</w:t>
      </w:r>
    </w:p>
    <w:p w14:paraId="0000003B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B657D8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514C7B66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3F4CA5">
        <w:t>print(</w:t>
      </w:r>
      <w:proofErr w:type="gramEnd"/>
      <w:r w:rsidRPr="003F4CA5">
        <w:t>"pi to 5 decimal places is {:.5f}</w:t>
      </w:r>
      <w:proofErr w:type="gramStart"/>
      <w:r w:rsidRPr="003F4CA5">
        <w:t>".format</w:t>
      </w:r>
      <w:proofErr w:type="gramEnd"/>
      <w:r w:rsidRPr="003F4CA5">
        <w:t>(</w:t>
      </w:r>
      <w:proofErr w:type="spellStart"/>
      <w:r w:rsidRPr="003F4CA5">
        <w:t>math.pi</w:t>
      </w:r>
      <w:proofErr w:type="spellEnd"/>
      <w:r w:rsidRPr="003F4CA5">
        <w:t>))</w:t>
      </w:r>
    </w:p>
    <w:p w14:paraId="00000041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B657D8" w:rsidRDefault="00000000">
      <w:pPr>
        <w:spacing w:before="240" w:after="240"/>
      </w:pPr>
      <w:r>
        <w:t>What would the following statement display?</w:t>
      </w:r>
    </w:p>
    <w:p w14:paraId="00000044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7" w14:textId="45427920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Length = 20 Width = 10 (indexing selects positional arguments)</w:t>
      </w:r>
    </w:p>
    <w:p w14:paraId="00000048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B657D8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D" w14:textId="6CD033C2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>' Hello' (right-aligned in a 10-character wide field)</w:t>
      </w:r>
    </w:p>
    <w:p w14:paraId="0000004E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B657D8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51" w14:textId="620E86E4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</w:t>
      </w:r>
    </w:p>
    <w:p w14:paraId="00000052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B657D8" w:rsidRDefault="00000000">
      <w:pPr>
        <w:spacing w:before="240" w:after="240"/>
      </w:pPr>
      <w:r>
        <w:lastRenderedPageBreak/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B657D8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6D3FE30C" w14:textId="77777777" w:rsidR="003F4CA5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46F63BD8" w14:textId="77777777" w:rsidR="003F4CA5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5" w14:textId="6F62AA4D" w:rsidR="00B657D8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B657D8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7BAB7ACD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rPr>
          <w:b/>
          <w:bCs/>
        </w:rPr>
        <w:t>Bytes</w:t>
      </w:r>
    </w:p>
    <w:p w14:paraId="0000006B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B657D8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B657D8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B657D8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6C77579D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3F4CA5">
        <w:t>open(</w:t>
      </w:r>
      <w:proofErr w:type="gramEnd"/>
      <w:r w:rsidRPr="003F4CA5">
        <w:t>)</w:t>
      </w:r>
    </w:p>
    <w:p w14:paraId="00000071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B657D8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74DFC19C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3F4CA5">
        <w:t>close(</w:t>
      </w:r>
      <w:proofErr w:type="gramEnd"/>
      <w:r w:rsidRPr="003F4CA5">
        <w:t>)</w:t>
      </w:r>
    </w:p>
    <w:p w14:paraId="00000076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B657D8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1B195431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Open </w:t>
      </w:r>
      <w:r w:rsidRPr="003F4CA5">
        <w:rPr>
          <w:b/>
          <w:bCs/>
        </w:rPr>
        <w:t>for reading</w:t>
      </w:r>
      <w:r w:rsidRPr="003F4CA5">
        <w:t xml:space="preserve"> (default mode "r")</w:t>
      </w:r>
    </w:p>
    <w:p w14:paraId="0000007C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B657D8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0F76603F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Open </w:t>
      </w:r>
      <w:r w:rsidRPr="003F4CA5">
        <w:rPr>
          <w:b/>
          <w:bCs/>
        </w:rPr>
        <w:t>for writing</w:t>
      </w:r>
    </w:p>
    <w:p w14:paraId="00000082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B657D8" w:rsidRDefault="00000000">
      <w:pPr>
        <w:spacing w:before="240" w:after="240"/>
      </w:pPr>
      <w:r>
        <w:br w:type="page"/>
      </w:r>
    </w:p>
    <w:p w14:paraId="00000085" w14:textId="77777777" w:rsidR="00B657D8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295ACCD5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Open </w:t>
      </w:r>
      <w:r w:rsidRPr="003F4CA5">
        <w:rPr>
          <w:b/>
          <w:bCs/>
        </w:rPr>
        <w:t>for reading and writing in binary mode</w:t>
      </w:r>
    </w:p>
    <w:p w14:paraId="00000089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B657D8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780A8858" w14:textId="77777777" w:rsidR="003F4CA5" w:rsidRPr="003F4CA5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3F4CA5">
        <w:rPr>
          <w:lang w:val="en-US"/>
        </w:rPr>
        <w:t xml:space="preserve">  </w:t>
      </w:r>
      <w:proofErr w:type="spellStart"/>
      <w:r w:rsidRPr="003F4CA5">
        <w:rPr>
          <w:lang w:val="en-US"/>
        </w:rPr>
        <w:t>readline</w:t>
      </w:r>
      <w:proofErr w:type="spellEnd"/>
      <w:proofErr w:type="gramEnd"/>
      <w:r w:rsidRPr="003F4CA5">
        <w:rPr>
          <w:lang w:val="en-US"/>
        </w:rPr>
        <w:t xml:space="preserve">() → reads </w:t>
      </w:r>
      <w:r w:rsidRPr="003F4CA5">
        <w:rPr>
          <w:b/>
          <w:bCs/>
          <w:lang w:val="en-US"/>
        </w:rPr>
        <w:t>one line</w:t>
      </w:r>
      <w:r w:rsidRPr="003F4CA5">
        <w:rPr>
          <w:lang w:val="en-US"/>
        </w:rPr>
        <w:t xml:space="preserve"> from the file</w:t>
      </w:r>
    </w:p>
    <w:p w14:paraId="00000090" w14:textId="20139262" w:rsidR="00B657D8" w:rsidRPr="003F4CA5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3F4CA5">
        <w:rPr>
          <w:lang w:val="en-US"/>
        </w:rPr>
        <w:t xml:space="preserve">  </w:t>
      </w:r>
      <w:proofErr w:type="spellStart"/>
      <w:r w:rsidRPr="003F4CA5">
        <w:rPr>
          <w:lang w:val="en-US"/>
        </w:rPr>
        <w:t>readlines</w:t>
      </w:r>
      <w:proofErr w:type="spellEnd"/>
      <w:proofErr w:type="gramEnd"/>
      <w:r w:rsidRPr="003F4CA5">
        <w:rPr>
          <w:lang w:val="en-US"/>
        </w:rPr>
        <w:t xml:space="preserve">() → reads </w:t>
      </w:r>
      <w:r w:rsidRPr="003F4CA5">
        <w:rPr>
          <w:b/>
          <w:bCs/>
          <w:lang w:val="en-US"/>
        </w:rPr>
        <w:t>all lines</w:t>
      </w:r>
      <w:r w:rsidRPr="003F4CA5">
        <w:rPr>
          <w:lang w:val="en-US"/>
        </w:rPr>
        <w:t xml:space="preserve"> and returns a </w:t>
      </w:r>
      <w:r w:rsidRPr="003F4CA5">
        <w:rPr>
          <w:b/>
          <w:bCs/>
          <w:lang w:val="en-US"/>
        </w:rPr>
        <w:t>list of strings</w:t>
      </w:r>
    </w:p>
    <w:p w14:paraId="00000091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B657D8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570C79C3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rPr>
          <w:b/>
          <w:bCs/>
        </w:rPr>
        <w:t>The entire file</w:t>
      </w:r>
      <w:r w:rsidRPr="003F4CA5">
        <w:t xml:space="preserve"> (or until end-of-file)</w:t>
      </w:r>
    </w:p>
    <w:p w14:paraId="00000096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B657D8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B657D8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B657D8" w:rsidRDefault="00B657D8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56AD7B28" w:rsidR="00B657D8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Prints </w:t>
      </w:r>
      <w:r w:rsidRPr="003F4CA5">
        <w:rPr>
          <w:b/>
          <w:bCs/>
        </w:rPr>
        <w:t>each line of the file</w:t>
      </w:r>
      <w:r w:rsidRPr="003F4CA5">
        <w:t xml:space="preserve"> one at a time, including newline characters</w:t>
      </w:r>
    </w:p>
    <w:p w14:paraId="0000009E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B657D8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B657D8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B657D8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B657D8" w:rsidRDefault="00B657D8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12AD7992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3F4CA5">
        <w:t>:</w:t>
      </w:r>
      <w:proofErr w:type="spellStart"/>
      <w:r w:rsidRPr="003F4CA5">
        <w:rPr>
          <w:b/>
          <w:bCs/>
        </w:rPr>
        <w:t>TypeError</w:t>
      </w:r>
      <w:proofErr w:type="spellEnd"/>
      <w:proofErr w:type="gramEnd"/>
      <w:r w:rsidRPr="003F4CA5">
        <w:t xml:space="preserve"> occurs because </w:t>
      </w:r>
      <w:proofErr w:type="gramStart"/>
      <w:r w:rsidRPr="003F4CA5">
        <w:t>write(</w:t>
      </w:r>
      <w:proofErr w:type="gramEnd"/>
      <w:r w:rsidRPr="003F4CA5">
        <w:t xml:space="preserve">) expects a </w:t>
      </w:r>
      <w:r w:rsidRPr="003F4CA5">
        <w:rPr>
          <w:b/>
          <w:bCs/>
        </w:rPr>
        <w:t>string</w:t>
      </w:r>
      <w:r w:rsidRPr="003F4CA5">
        <w:t>, not an intege</w:t>
      </w:r>
      <w:r>
        <w:t>r</w:t>
      </w:r>
    </w:p>
    <w:p w14:paraId="000000A9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B657D8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7CABFDFC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Returns the </w:t>
      </w:r>
      <w:r w:rsidRPr="003F4CA5">
        <w:rPr>
          <w:b/>
          <w:bCs/>
        </w:rPr>
        <w:t>current file position</w:t>
      </w:r>
      <w:r w:rsidRPr="003F4CA5">
        <w:t xml:space="preserve"> (number of bytes from start)</w:t>
      </w:r>
    </w:p>
    <w:p w14:paraId="000000AE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B657D8" w:rsidRDefault="00000000">
      <w:pPr>
        <w:spacing w:before="240" w:after="240"/>
      </w:pPr>
      <w:r>
        <w:t>What does the following code do?</w:t>
      </w:r>
    </w:p>
    <w:p w14:paraId="000000B1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49655126" w:rsidR="00B657D8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4CA5">
        <w:t xml:space="preserve">Moves the </w:t>
      </w:r>
      <w:r w:rsidRPr="003F4CA5">
        <w:rPr>
          <w:b/>
          <w:bCs/>
        </w:rPr>
        <w:t>file pointer to the beginning</w:t>
      </w:r>
      <w:r w:rsidRPr="003F4CA5">
        <w:t xml:space="preserve"> of the file</w:t>
      </w:r>
    </w:p>
    <w:p w14:paraId="000000B4" w14:textId="77777777" w:rsidR="00B657D8" w:rsidRDefault="00B65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B657D8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B657D8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B657D8" w:rsidRDefault="00B657D8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B657D8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168E1829" w14:textId="77777777" w:rsidR="003F4CA5" w:rsidRPr="003F4CA5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3F4CA5">
        <w:rPr>
          <w:lang w:val="en-US"/>
        </w:rPr>
        <w:t>  Ensures</w:t>
      </w:r>
      <w:proofErr w:type="gramEnd"/>
      <w:r w:rsidRPr="003F4CA5">
        <w:rPr>
          <w:lang w:val="en-US"/>
        </w:rPr>
        <w:t xml:space="preserve"> the file is </w:t>
      </w:r>
      <w:r w:rsidRPr="003F4CA5">
        <w:rPr>
          <w:b/>
          <w:bCs/>
          <w:lang w:val="en-US"/>
        </w:rPr>
        <w:t>automatically closed</w:t>
      </w:r>
      <w:r w:rsidRPr="003F4CA5">
        <w:rPr>
          <w:lang w:val="en-US"/>
        </w:rPr>
        <w:t xml:space="preserve"> after processing</w:t>
      </w:r>
    </w:p>
    <w:p w14:paraId="64419A1C" w14:textId="77777777" w:rsidR="003F4CA5" w:rsidRPr="003F4CA5" w:rsidRDefault="003F4CA5" w:rsidP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3F4CA5">
        <w:rPr>
          <w:lang w:val="en-US"/>
        </w:rPr>
        <w:t>  Reduces</w:t>
      </w:r>
      <w:proofErr w:type="gramEnd"/>
      <w:r w:rsidRPr="003F4CA5">
        <w:rPr>
          <w:lang w:val="en-US"/>
        </w:rPr>
        <w:t xml:space="preserve"> the risk of </w:t>
      </w:r>
      <w:r w:rsidRPr="003F4CA5">
        <w:rPr>
          <w:b/>
          <w:bCs/>
          <w:lang w:val="en-US"/>
        </w:rPr>
        <w:t>resource leaks</w:t>
      </w:r>
    </w:p>
    <w:p w14:paraId="000000BC" w14:textId="1914FFEF" w:rsidR="00B657D8" w:rsidRPr="003F4CA5" w:rsidRDefault="003F4C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F4CA5">
        <w:rPr>
          <w:lang w:val="en-US"/>
        </w:rPr>
        <w:t xml:space="preserve">  Simplifies code by </w:t>
      </w:r>
      <w:r w:rsidRPr="003F4CA5">
        <w:rPr>
          <w:b/>
          <w:bCs/>
          <w:lang w:val="en-US"/>
        </w:rPr>
        <w:t>removing explicit close() calls</w:t>
      </w:r>
    </w:p>
    <w:p w14:paraId="000000BD" w14:textId="77777777" w:rsidR="00B657D8" w:rsidRDefault="00B657D8">
      <w:pPr>
        <w:spacing w:before="240" w:after="240"/>
        <w:rPr>
          <w:b/>
        </w:rPr>
      </w:pPr>
    </w:p>
    <w:p w14:paraId="000000BE" w14:textId="77777777" w:rsidR="00B657D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B657D8" w:rsidRDefault="00B657D8"/>
    <w:p w14:paraId="000000C0" w14:textId="77777777" w:rsidR="00B657D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B657D8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B657D8" w:rsidRDefault="00B657D8"/>
    <w:sectPr w:rsidR="00B65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3A30"/>
    <w:multiLevelType w:val="multilevel"/>
    <w:tmpl w:val="B25E6E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224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7D8"/>
    <w:rsid w:val="003F4CA5"/>
    <w:rsid w:val="00482012"/>
    <w:rsid w:val="00683943"/>
    <w:rsid w:val="00B6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F221"/>
  <w15:docId w15:val="{528AA385-82D8-495A-8B0D-F0C8EDD0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Prajun Raj Budhathoki</cp:lastModifiedBy>
  <cp:revision>2</cp:revision>
  <dcterms:created xsi:type="dcterms:W3CDTF">2026-01-16T13:59:00Z</dcterms:created>
  <dcterms:modified xsi:type="dcterms:W3CDTF">2026-01-16T13:59:00Z</dcterms:modified>
</cp:coreProperties>
</file>