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4465" w14:textId="0019E5F0" w:rsidR="00117D5A" w:rsidRDefault="008028B3">
      <w:r>
        <w:t xml:space="preserve"> Simple linear Regression </w:t>
      </w:r>
    </w:p>
    <w:p w14:paraId="43CBEB0B" w14:textId="239CD6FE" w:rsidR="008028B3" w:rsidRDefault="008028B3">
      <w:r>
        <w:t xml:space="preserve"> Profit estimation of a company</w:t>
      </w:r>
    </w:p>
    <w:p w14:paraId="70946A13" w14:textId="00171796" w:rsidR="008028B3" w:rsidRDefault="008028B3">
      <w:r>
        <w:t>Venture capital firm is to try to understand which companies should invest</w:t>
      </w:r>
    </w:p>
    <w:p w14:paraId="6A326846" w14:textId="4DC32249" w:rsidR="0055543D" w:rsidRPr="0055543D" w:rsidRDefault="0055543D" w:rsidP="0055543D">
      <w:pPr>
        <w:shd w:val="clear" w:color="auto" w:fill="FFFFFF"/>
        <w:spacing w:after="0" w:line="450" w:lineRule="atLeast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55543D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A Practical approach to Simple Linear Regression </w:t>
      </w:r>
    </w:p>
    <w:p w14:paraId="2AD733F3" w14:textId="77777777" w:rsidR="0055543D" w:rsidRPr="0055543D" w:rsidRDefault="0055543D" w:rsidP="0055543D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1CF0C80C" w14:textId="77777777" w:rsidR="0055543D" w:rsidRPr="0055543D" w:rsidRDefault="0055543D" w:rsidP="0055543D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5C3734DF" w14:textId="77777777" w:rsidR="0055543D" w:rsidRPr="0055543D" w:rsidRDefault="0055543D" w:rsidP="0055543D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4CF437E9" w14:textId="77777777" w:rsidR="0055543D" w:rsidRPr="0055543D" w:rsidRDefault="0055543D" w:rsidP="0055543D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55543D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Simple Linear Regression is a statistical method that allows us to summarize and study relationships between two continuous (quantitative) variables. One variable denoted x is regarded as an independent variable and other one denoted y is regarded as a dependent variable. It is assumed that the two variables are linearly related. Hence, we try to find a linear function that predicts the response value (y) as accurately as possible as a function of the feature or independent variable (x). The simplest form of the regression equation with one dependent and one independent variable is defined by the formula:</w:t>
      </w:r>
    </w:p>
    <w:p w14:paraId="4F4564E3" w14:textId="77777777" w:rsidR="0055543D" w:rsidRPr="0055543D" w:rsidRDefault="0055543D" w:rsidP="0055543D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543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y = c + b * x</w:t>
      </w:r>
      <w:r w:rsidRPr="0055543D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 where: </w:t>
      </w:r>
      <w:r w:rsidRPr="0055543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y</w:t>
      </w:r>
      <w:r w:rsidRPr="0055543D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 = estimated dependent variable score, </w:t>
      </w:r>
      <w:r w:rsidRPr="0055543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c</w:t>
      </w:r>
      <w:r w:rsidRPr="0055543D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 = constant, b = regression coefficient, and </w:t>
      </w:r>
      <w:r w:rsidRPr="0055543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x</w:t>
      </w:r>
      <w:r w:rsidRPr="0055543D">
        <w:rPr>
          <w:rFonts w:ascii="Nunito" w:eastAsia="Times New Roman" w:hAnsi="Nunito" w:cs="Times New Roman"/>
          <w:i/>
          <w:iCs/>
          <w:color w:val="273239"/>
          <w:spacing w:val="2"/>
          <w:kern w:val="0"/>
          <w:sz w:val="26"/>
          <w:szCs w:val="26"/>
          <w:lang w:eastAsia="en-IN"/>
          <w14:ligatures w14:val="none"/>
        </w:rPr>
        <w:t> = score on the independent variable.</w:t>
      </w:r>
    </w:p>
    <w:p w14:paraId="343C3CCB" w14:textId="331A21BE" w:rsidR="0055543D" w:rsidRPr="0055543D" w:rsidRDefault="0055543D" w:rsidP="0055543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543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Dependent Variable </w:t>
      </w:r>
      <w:r w:rsidRPr="0055543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is also called as outcome variable, criterion variable, endogenous variable, or regress</w:t>
      </w:r>
      <w:r w:rsidR="00701081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</w:t>
      </w:r>
      <w:r w:rsidRPr="0055543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and. </w:t>
      </w:r>
      <w:r w:rsidRPr="0055543D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Independent Variable</w:t>
      </w:r>
      <w:r w:rsidRPr="0055543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is also called as exogenous variables, predictor variables, or regressors. The overall idea of regression is to examine two things –</w:t>
      </w:r>
    </w:p>
    <w:p w14:paraId="05F519E8" w14:textId="5FC1B27C" w:rsidR="0055543D" w:rsidRDefault="0055543D" w:rsidP="00AE5B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55543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Does a set of predictor variables do a good job in predicting an outcome (dependent) variable</w:t>
      </w:r>
      <w:r w:rsidR="00085D2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.</w:t>
      </w:r>
    </w:p>
    <w:p w14:paraId="579C403F" w14:textId="77777777" w:rsidR="00F22739" w:rsidRDefault="00F22739" w:rsidP="00AE5B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63752BA" w14:textId="046029BC" w:rsidR="00F22739" w:rsidRDefault="00F22739" w:rsidP="00AE5B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Independent Variable:</w:t>
      </w:r>
    </w:p>
    <w:p w14:paraId="0F1C2F05" w14:textId="33BD99B1" w:rsidR="00F22739" w:rsidRDefault="00F22739" w:rsidP="00AE5B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 variable whose value do not change by the effect of the other variable and is used to manipulate dependent variable is called 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Independent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variable</w:t>
      </w:r>
    </w:p>
    <w:p w14:paraId="0EAC37B2" w14:textId="07EFCAD6" w:rsidR="00F22739" w:rsidRDefault="004B6F27" w:rsidP="00AE5B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Dependent Variable:</w:t>
      </w:r>
    </w:p>
    <w:p w14:paraId="17F5ECEB" w14:textId="74A7EE82" w:rsidR="004B6F27" w:rsidRPr="0055543D" w:rsidRDefault="004B6F27" w:rsidP="00AE5BA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A value whose value changes when there is any manipulation in the variable  is called Dependent variable</w:t>
      </w:r>
    </w:p>
    <w:sectPr w:rsidR="004B6F27" w:rsidRPr="00555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3401"/>
    <w:multiLevelType w:val="multilevel"/>
    <w:tmpl w:val="81F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DE1F58"/>
    <w:multiLevelType w:val="multilevel"/>
    <w:tmpl w:val="3C6E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211108">
    <w:abstractNumId w:val="0"/>
  </w:num>
  <w:num w:numId="2" w16cid:durableId="1336112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B1"/>
    <w:rsid w:val="00085D26"/>
    <w:rsid w:val="00117D5A"/>
    <w:rsid w:val="003478DB"/>
    <w:rsid w:val="004B6F27"/>
    <w:rsid w:val="0055543D"/>
    <w:rsid w:val="00701081"/>
    <w:rsid w:val="008028B3"/>
    <w:rsid w:val="00906331"/>
    <w:rsid w:val="00974684"/>
    <w:rsid w:val="00AE5BA6"/>
    <w:rsid w:val="00CC71B1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B803"/>
  <w15:chartTrackingRefBased/>
  <w15:docId w15:val="{042C3B62-7074-45D6-A2B8-30BBBC2C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4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43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5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54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662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2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</dc:creator>
  <cp:keywords/>
  <dc:description/>
  <cp:lastModifiedBy>Excelr Solution</cp:lastModifiedBy>
  <cp:revision>9</cp:revision>
  <dcterms:created xsi:type="dcterms:W3CDTF">2024-03-21T06:53:00Z</dcterms:created>
  <dcterms:modified xsi:type="dcterms:W3CDTF">2024-03-21T07:43:00Z</dcterms:modified>
</cp:coreProperties>
</file>