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5C7" w:rsidRDefault="00C245C7" w:rsidP="00C245C7">
      <w:r>
        <w:t xml:space="preserve">Assisted Practice 24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C245C7" w:rsidRPr="00C245C7" w:rsidRDefault="00C245C7" w:rsidP="00C245C7">
      <w:pPr>
        <w:rPr>
          <w:rFonts w:cstheme="minorHAnsi"/>
        </w:rPr>
      </w:pPr>
      <w:proofErr w:type="gramStart"/>
      <w:r w:rsidRPr="00C245C7">
        <w:rPr>
          <w:rFonts w:cstheme="minorHAnsi"/>
          <w:bCs/>
          <w:sz w:val="30"/>
          <w:szCs w:val="30"/>
          <w:shd w:val="clear" w:color="auto" w:fill="FFFFFF"/>
        </w:rPr>
        <w:t>XML and XML Schema Assertion.</w:t>
      </w:r>
      <w:proofErr w:type="gramEnd"/>
    </w:p>
    <w:p w:rsidR="00E932AC" w:rsidRDefault="00C245C7">
      <w:r>
        <w:t>XML Assertion:</w:t>
      </w:r>
    </w:p>
    <w:p w:rsidR="00C245C7" w:rsidRDefault="00C245C7">
      <w:r>
        <w:rPr>
          <w:noProof/>
        </w:rPr>
        <w:drawing>
          <wp:inline distT="0" distB="0" distL="0" distR="0">
            <wp:extent cx="5943600" cy="29761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C7" w:rsidRDefault="00C245C7" w:rsidP="00C245C7">
      <w:r>
        <w:t>XML schema Assertion:</w:t>
      </w:r>
    </w:p>
    <w:p w:rsidR="00C245C7" w:rsidRDefault="00D10049" w:rsidP="00C245C7">
      <w:r>
        <w:rPr>
          <w:noProof/>
        </w:rPr>
        <w:drawing>
          <wp:inline distT="0" distB="0" distL="0" distR="0">
            <wp:extent cx="5943600" cy="32007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C7" w:rsidRDefault="00C245C7"/>
    <w:sectPr w:rsidR="00C245C7" w:rsidSect="00511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5C7"/>
    <w:rsid w:val="0051150F"/>
    <w:rsid w:val="008B3AD3"/>
    <w:rsid w:val="00C245C7"/>
    <w:rsid w:val="00D10049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2024-01-10T11:15:00Z</dcterms:created>
  <dcterms:modified xsi:type="dcterms:W3CDTF">2024-01-10T11:36:00Z</dcterms:modified>
</cp:coreProperties>
</file>