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B46" w:rsidRDefault="00FB0B46" w:rsidP="00FB0B46">
      <w:r>
        <w:t xml:space="preserve">Assisted Practice3:          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FB0B46" w:rsidRDefault="00FB0B46" w:rsidP="00FB0B46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gramStart"/>
      <w:r w:rsidRPr="00FB0B46">
        <w:rPr>
          <w:rFonts w:cstheme="minorHAnsi"/>
          <w:bCs/>
          <w:color w:val="292F32"/>
          <w:sz w:val="30"/>
          <w:szCs w:val="30"/>
          <w:shd w:val="clear" w:color="auto" w:fill="FFFFFF"/>
        </w:rPr>
        <w:t>Increasing Loads.</w:t>
      </w:r>
      <w:proofErr w:type="gramEnd"/>
    </w:p>
    <w:p w:rsidR="00FB0B46" w:rsidRDefault="00FB0B46" w:rsidP="00FB0B46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FB0B46" w:rsidRPr="00FB0B46" w:rsidRDefault="00FB0B46" w:rsidP="00FB0B46">
      <w:pPr>
        <w:rPr>
          <w:rFonts w:cstheme="minorHAnsi"/>
        </w:rPr>
      </w:pPr>
    </w:p>
    <w:p w:rsidR="00E932AC" w:rsidRDefault="00FB0B46">
      <w:r>
        <w:rPr>
          <w:noProof/>
        </w:rPr>
        <w:drawing>
          <wp:inline distT="0" distB="0" distL="0" distR="0">
            <wp:extent cx="5943600" cy="3086735"/>
            <wp:effectExtent l="19050" t="0" r="0" b="0"/>
            <wp:docPr id="1" name="Picture 0" descr="LoadIncrease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IncreaseJmet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AC" w:rsidSect="00E0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B46"/>
    <w:rsid w:val="008B3AD3"/>
    <w:rsid w:val="00E079AE"/>
    <w:rsid w:val="00E563CE"/>
    <w:rsid w:val="00FB0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2024-01-06T06:23:00Z</dcterms:created>
  <dcterms:modified xsi:type="dcterms:W3CDTF">2024-01-06T06:26:00Z</dcterms:modified>
</cp:coreProperties>
</file>