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</w:rPr>
      </w:pPr>
      <w:bookmarkStart w:colFirst="0" w:colLast="0" w:name="_rckpz3t6m8qd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C language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by dennis ritchie at AT &amp; T bell labs in 1972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 + BCPL = c language</w:t>
      </w:r>
    </w:p>
    <w:p w:rsidR="00000000" w:rsidDel="00000000" w:rsidP="00000000" w:rsidRDefault="00000000" w:rsidRPr="00000000" w14:paraId="00000004">
      <w:pPr>
        <w:pStyle w:val="Subtitle"/>
        <w:rPr>
          <w:rFonts w:ascii="Roboto" w:cs="Roboto" w:eastAsia="Roboto" w:hAnsi="Roboto"/>
        </w:rPr>
      </w:pPr>
      <w:bookmarkStart w:colFirst="0" w:colLast="0" w:name="_jtcy19l549v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Flavours of C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platform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-ANSI C</w:t>
        <w:tab/>
        <w:tab/>
        <w:tab/>
        <w:tab/>
        <w:t xml:space="preserve">-Unix *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-dynamic c</w:t>
        <w:tab/>
        <w:tab/>
        <w:tab/>
        <w:tab/>
        <w:t xml:space="preserve">Linux * most used in industry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-Turbo C</w:t>
        <w:tab/>
        <w:tab/>
        <w:tab/>
        <w:tab/>
        <w:t xml:space="preserve">MS-DOS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Borland C</w:t>
        <w:tab/>
        <w:tab/>
        <w:tab/>
        <w:tab/>
        <w:t xml:space="preserve">Windows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Microsoft C</w:t>
        <w:tab/>
        <w:tab/>
        <w:tab/>
        <w:tab/>
        <w:t xml:space="preserve">windows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 c</w:t>
        <w:tab/>
        <w:tab/>
        <w:tab/>
        <w:tab/>
        <w:tab/>
        <w:t xml:space="preserve">oracle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Objective C </w:t>
        <w:tab/>
        <w:tab/>
        <w:tab/>
        <w:tab/>
        <w:t xml:space="preserve">Mac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>
          <w:rFonts w:ascii="Roboto" w:cs="Roboto" w:eastAsia="Roboto" w:hAnsi="Roboto"/>
        </w:rPr>
      </w:pPr>
      <w:bookmarkStart w:colFirst="0" w:colLast="0" w:name="_h5wieanda2z9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Day 1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-main function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-data types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-variables and constants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-control statements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steps 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1.algo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2.flowchart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3.program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Program:- set of instructions to reach a particular task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bookmarkStart w:colFirst="0" w:colLast="0" w:name="_79zbxrj318ss" w:id="3"/>
      <w:bookmarkEnd w:id="3"/>
      <w:r w:rsidDel="00000000" w:rsidR="00000000" w:rsidRPr="00000000">
        <w:rPr>
          <w:rtl w:val="0"/>
        </w:rPr>
        <w:t xml:space="preserve">Header files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Sample c pprogram:-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#include&lt;stdio.h&gt;   // pre processor directive (1st line of code) all # codes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#include&lt;conio.h&gt; //getch() , clrscr() etc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#include&lt;string.h&gt;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#include&lt;graphics.h&gt;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#include&lt;stdlib.h&gt; // for exit functions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#includealloc.h&gt; // memory allocation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#include&lt;ctype.h&gt; // and many more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main()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printf(“hello world”);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Const float pi=3.14; 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#define pi 3.14 // using preprocessor directive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 can include custom made header files (a program with only functions without main is header file.) </w:t>
      </w:r>
    </w:p>
    <w:p w:rsidR="00000000" w:rsidDel="00000000" w:rsidP="00000000" w:rsidRDefault="00000000" w:rsidRPr="00000000" w14:paraId="0000002F">
      <w:pPr>
        <w:pStyle w:val="Subtitle"/>
        <w:rPr/>
      </w:pPr>
      <w:bookmarkStart w:colFirst="0" w:colLast="0" w:name="_4rrvbsmpzip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rPr>
          <w:rFonts w:ascii="Roboto" w:cs="Roboto" w:eastAsia="Roboto" w:hAnsi="Roboto"/>
        </w:rPr>
      </w:pPr>
      <w:bookmarkStart w:colFirst="0" w:colLast="0" w:name="_bozklw2t2p1k" w:id="5"/>
      <w:bookmarkEnd w:id="5"/>
      <w:r w:rsidDel="00000000" w:rsidR="00000000" w:rsidRPr="00000000">
        <w:rPr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Entry point of C program is the main () 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Execution of program starts with main()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Program can be compiled without main()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When a program is created its stored as i.e background files generated</w:t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Name.c </w:t>
        <w:tab/>
        <w:t xml:space="preserve">- source code(in the c language)</w:t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Name.bak </w:t>
        <w:tab/>
        <w:t xml:space="preserve">-backup code(same as .c file)</w:t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Name.obj</w:t>
        <w:tab/>
        <w:t xml:space="preserve">-object file (intermediate conversion into machine language)</w:t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Name.exe</w:t>
        <w:tab/>
        <w:t xml:space="preserve">-executable file(application)</w:t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rPr/>
      </w:pPr>
      <w:bookmarkStart w:colFirst="0" w:colLast="0" w:name="_j1yz6axtkxnw" w:id="6"/>
      <w:bookmarkEnd w:id="6"/>
      <w:r w:rsidDel="00000000" w:rsidR="00000000" w:rsidRPr="00000000">
        <w:rPr>
          <w:rtl w:val="0"/>
        </w:rPr>
        <w:t xml:space="preserve">Compiling a file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Linux / unix: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First.c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cc first.c   -&gt; compiling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./a.out</w:t>
        <w:tab/>
        <w:t xml:space="preserve">     -&gt; running</w:t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return type of a function in c is int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I.e main() = int main()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 main() returns nothing/null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main() or main() return 0 // return(0);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main() is preferred to void main()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Subtitle"/>
        <w:rPr/>
      </w:pPr>
      <w:bookmarkStart w:colFirst="0" w:colLast="0" w:name="_5x98hmp4jz7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Subtitle"/>
        <w:rPr/>
      </w:pPr>
      <w:bookmarkStart w:colFirst="0" w:colLast="0" w:name="_pv3fhndgp3f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Subtitle"/>
        <w:rPr/>
      </w:pPr>
      <w:bookmarkStart w:colFirst="0" w:colLast="0" w:name="_pyqfxpau6xje" w:id="9"/>
      <w:bookmarkEnd w:id="9"/>
      <w:r w:rsidDel="00000000" w:rsidR="00000000" w:rsidRPr="00000000">
        <w:rPr>
          <w:rtl w:val="0"/>
        </w:rPr>
        <w:t xml:space="preserve">Data types of 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%d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Char</w:t>
        <w:tab/>
        <w:tab/>
        <w:t xml:space="preserve">%c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rtl w:val="0"/>
        </w:rPr>
        <w:t xml:space="preserve"> %s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Float</w:t>
        <w:tab/>
        <w:tab/>
        <w:t xml:space="preserve">%f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Long int</w:t>
        <w:tab/>
        <w:t xml:space="preserve">%ld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Double</w:t>
        <w:tab/>
        <w:tab/>
        <w:t xml:space="preserve">%lf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 can take integers.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I.e char num[3] → 001, int only diplays 1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Typecasting</w:t>
      </w:r>
      <w:r w:rsidDel="00000000" w:rsidR="00000000" w:rsidRPr="00000000">
        <w:rPr>
          <w:rtl w:val="0"/>
        </w:rPr>
        <w:t xml:space="preserve"> is process of converting one data type to another data type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1) implecite typecasting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2) explicite typecasting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Subtitle"/>
        <w:rPr/>
      </w:pPr>
      <w:bookmarkStart w:colFirst="0" w:colLast="0" w:name="_8wgx3o8q9f48" w:id="10"/>
      <w:bookmarkEnd w:id="10"/>
      <w:r w:rsidDel="00000000" w:rsidR="00000000" w:rsidRPr="00000000">
        <w:rPr>
          <w:rtl w:val="0"/>
        </w:rPr>
        <w:t xml:space="preserve">Example-:explicite typecasting (we do it externally)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int m,p,c,s;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float avg;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printf("enter the marks of maths, physics and chem ");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scanf("%d%d%d",&amp;m,&amp;p,&amp;c);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s=m+p+c;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avg=</w:t>
      </w:r>
      <w:r w:rsidDel="00000000" w:rsidR="00000000" w:rsidRPr="00000000">
        <w:rPr>
          <w:b w:val="1"/>
          <w:u w:val="single"/>
          <w:rtl w:val="0"/>
        </w:rPr>
        <w:t xml:space="preserve">(float)</w:t>
      </w:r>
      <w:r w:rsidDel="00000000" w:rsidR="00000000" w:rsidRPr="00000000">
        <w:rPr>
          <w:rtl w:val="0"/>
        </w:rPr>
        <w:t xml:space="preserve">s/3;  // typecasting to float from int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printf("\n the average is %f",avg);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ASCII american standard code for international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0 -264 total 265 chaaracters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9whqjf649gsb" w:id="11"/>
      <w:bookmarkEnd w:id="11"/>
      <w:r w:rsidDel="00000000" w:rsidR="00000000" w:rsidRPr="00000000">
        <w:rPr>
          <w:rtl w:val="0"/>
        </w:rPr>
        <w:t xml:space="preserve">Implecite typecasting examples: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char ch='a';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int val=65;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printf("\n val= %c",val); // self conversion of 65 to ascii character ‘a’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printf("\n ch = %d",ch)</w:t>
        <w:tab/>
        <w:t xml:space="preserve">;  // 65 to ascii char A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I-P-O (strategy input, program, output)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Subtitle"/>
        <w:rPr/>
      </w:pPr>
      <w:bookmarkStart w:colFirst="0" w:colLast="0" w:name="_1zbvy4wdayh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Subtitle"/>
        <w:rPr/>
      </w:pPr>
      <w:bookmarkStart w:colFirst="0" w:colLast="0" w:name="_55zvut7voadz" w:id="13"/>
      <w:bookmarkEnd w:id="13"/>
      <w:r w:rsidDel="00000000" w:rsidR="00000000" w:rsidRPr="00000000">
        <w:rPr>
          <w:rtl w:val="0"/>
        </w:rPr>
        <w:t xml:space="preserve">Operators in c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arithmetic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    (division)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 (modulus…..remainder)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relational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assignment operator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NOTE-: logic for swaping two numbers without temp variable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a=a+b;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b=a-b;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a=a-b;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Program to swap teo nmbs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 a,b,c;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printf("enter two values a and b");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scanf("%d%d",&amp;a,&amp;b);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c=a;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a=b;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b=c;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printf("%d%d",a,b);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Swap program without temp variable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int a,b,c;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printf("enter two values a and b");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scanf("%d%d",&amp;a,&amp;b);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a=a+b;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b=a-b;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a=a-b;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printf("%d%d",a,b);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Subtitle"/>
        <w:rPr/>
      </w:pPr>
      <w:bookmarkStart w:colFirst="0" w:colLast="0" w:name="_99i3ltbtlq6c" w:id="14"/>
      <w:bookmarkEnd w:id="14"/>
      <w:r w:rsidDel="00000000" w:rsidR="00000000" w:rsidRPr="00000000">
        <w:rPr>
          <w:rtl w:val="0"/>
        </w:rPr>
        <w:t xml:space="preserve">Escape sequences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\n</w:t>
        <w:tab/>
        <w:t xml:space="preserve">- new line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\t</w:t>
        <w:tab/>
        <w:t xml:space="preserve">- new tab (space)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\a</w:t>
        <w:tab/>
        <w:t xml:space="preserve">-alert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\b</w:t>
        <w:tab/>
        <w:t xml:space="preserve">-backspace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\\</w:t>
        <w:tab/>
        <w:t xml:space="preserve">-\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\”</w:t>
        <w:tab/>
        <w:t xml:space="preserve">-double quotes  eg (printf("\"hello world\"");)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\’</w:t>
        <w:tab/>
        <w:t xml:space="preserve">-single quote  eg (printf("gitam\'s collage");)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avg=6.123456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If output is 6.123456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We want 6.12 // only two decimal places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Then printf(“%.2f”,avg);</w:t>
      </w:r>
    </w:p>
    <w:p w:rsidR="00000000" w:rsidDel="00000000" w:rsidP="00000000" w:rsidRDefault="00000000" w:rsidRPr="00000000" w14:paraId="000000C5">
      <w:pPr>
        <w:pStyle w:val="Subtitle"/>
        <w:rPr/>
      </w:pPr>
      <w:bookmarkStart w:colFirst="0" w:colLast="0" w:name="_3r7hcmxr7a9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Subtitle"/>
        <w:rPr/>
      </w:pPr>
      <w:bookmarkStart w:colFirst="0" w:colLast="0" w:name="_1ipvn0rgq3vw" w:id="16"/>
      <w:bookmarkEnd w:id="16"/>
      <w:r w:rsidDel="00000000" w:rsidR="00000000" w:rsidRPr="00000000">
        <w:rPr>
          <w:rtl w:val="0"/>
        </w:rPr>
        <w:t xml:space="preserve">Control statements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Conditional control statements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                -  if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-  if else</w:t>
      </w:r>
    </w:p>
    <w:p w:rsidR="00000000" w:rsidDel="00000000" w:rsidP="00000000" w:rsidRDefault="00000000" w:rsidRPr="00000000" w14:paraId="000000CA">
      <w:pPr>
        <w:ind w:left="0" w:firstLine="720"/>
        <w:rPr/>
      </w:pPr>
      <w:r w:rsidDel="00000000" w:rsidR="00000000" w:rsidRPr="00000000">
        <w:rPr>
          <w:rtl w:val="0"/>
        </w:rPr>
        <w:t xml:space="preserve">    - else if</w:t>
      </w:r>
    </w:p>
    <w:p w:rsidR="00000000" w:rsidDel="00000000" w:rsidP="00000000" w:rsidRDefault="00000000" w:rsidRPr="00000000" w14:paraId="000000C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Case control statements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-switch  </w:t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u6usx6evzn0a" w:id="17"/>
      <w:bookmarkEnd w:id="17"/>
      <w:r w:rsidDel="00000000" w:rsidR="00000000" w:rsidRPr="00000000">
        <w:rPr>
          <w:rtl w:val="0"/>
        </w:rPr>
        <w:t xml:space="preserve">If:-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Checks the condition and executes the statements if it is true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Syntx:-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if(condition)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{  statement; // if using single statement then {} is not necessary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Eg- 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check eve or odd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#include&lt;stdio.h&gt;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 main()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int a;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printf("enter a number");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if(a%2==0)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{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printf("%d is even num",a);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if(a%2!=0)       // simple if (dosent use else) instead use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else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{printf("%d is odd number",a);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return 0;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Subtitle"/>
        <w:rPr/>
      </w:pPr>
      <w:bookmarkStart w:colFirst="0" w:colLast="0" w:name="_6i9911caped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Subtitle"/>
        <w:rPr/>
      </w:pPr>
      <w:bookmarkStart w:colFirst="0" w:colLast="0" w:name="_3kmh0ci32oi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Subtitle"/>
        <w:rPr/>
      </w:pPr>
      <w:bookmarkStart w:colFirst="0" w:colLast="0" w:name="_4l8bgg6kmrui" w:id="20"/>
      <w:bookmarkEnd w:id="20"/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lseif: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Use whenevr there are 3 or more options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if(condition1)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elseif(cond2)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statement;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statement;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Subtitle"/>
        <w:rPr/>
      </w:pPr>
      <w:bookmarkStart w:colFirst="0" w:colLast="0" w:name="_dl78t0o6ahxt" w:id="21"/>
      <w:bookmarkEnd w:id="21"/>
      <w:r w:rsidDel="00000000" w:rsidR="00000000" w:rsidRPr="00000000">
        <w:rPr>
          <w:rtl w:val="0"/>
        </w:rPr>
        <w:t xml:space="preserve">Ternary operators ? 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condition ? statement if true : statement if odd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Eg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printf(n%2==0 ? “even” : “odd”);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printf(n&lt;0?”-ve”: n==0 ? “zero” : “positive”)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Q.Check if given letter is vowel or consonant or digit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Q.Given year is leap or not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Q.big among 3 three numbers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