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B9156" w14:textId="3A232E9E" w:rsidR="00D03C09" w:rsidRDefault="0004078A" w:rsidP="0004078A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04078A">
        <w:rPr>
          <w:rFonts w:ascii="Times New Roman" w:hAnsi="Times New Roman" w:cs="Times New Roman"/>
          <w:b/>
          <w:bCs/>
          <w:color w:val="FF0000"/>
          <w:sz w:val="36"/>
          <w:szCs w:val="36"/>
        </w:rPr>
        <w:t>Insertion Sort</w:t>
      </w:r>
    </w:p>
    <w:p w14:paraId="034D2156" w14:textId="77777777" w:rsidR="0004078A" w:rsidRPr="0004078A" w:rsidRDefault="0004078A" w:rsidP="000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78A">
        <w:rPr>
          <w:rFonts w:ascii="Times New Roman" w:hAnsi="Times New Roman" w:cs="Times New Roman"/>
          <w:sz w:val="24"/>
          <w:szCs w:val="24"/>
        </w:rPr>
        <w:t xml:space="preserve">It builds the sorted array one element at a time by </w:t>
      </w:r>
      <w:r w:rsidRPr="0004078A">
        <w:rPr>
          <w:rFonts w:ascii="Times New Roman" w:hAnsi="Times New Roman" w:cs="Times New Roman"/>
          <w:b/>
          <w:bCs/>
          <w:sz w:val="24"/>
          <w:szCs w:val="24"/>
        </w:rPr>
        <w:t>picking an element and inserting it into its correct position</w:t>
      </w:r>
      <w:r w:rsidRPr="0004078A">
        <w:rPr>
          <w:rFonts w:ascii="Times New Roman" w:hAnsi="Times New Roman" w:cs="Times New Roman"/>
          <w:sz w:val="24"/>
          <w:szCs w:val="24"/>
        </w:rPr>
        <w:t xml:space="preserve"> in the sorted part of the array.</w:t>
      </w:r>
    </w:p>
    <w:p w14:paraId="0E3089D7" w14:textId="77777777" w:rsidR="0004078A" w:rsidRPr="0004078A" w:rsidRDefault="0004078A" w:rsidP="0004078A">
      <w:pPr>
        <w:spacing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4078A">
        <w:rPr>
          <w:rFonts w:ascii="Times New Roman" w:hAnsi="Times New Roman" w:cs="Times New Roman"/>
          <w:b/>
          <w:bCs/>
          <w:color w:val="FF0000"/>
          <w:sz w:val="28"/>
          <w:szCs w:val="28"/>
        </w:rPr>
        <w:t>How it Works:</w:t>
      </w:r>
    </w:p>
    <w:p w14:paraId="7724ACFB" w14:textId="77777777" w:rsidR="0004078A" w:rsidRPr="0004078A" w:rsidRDefault="0004078A" w:rsidP="000407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078A">
        <w:rPr>
          <w:rFonts w:ascii="Times New Roman" w:hAnsi="Times New Roman" w:cs="Times New Roman"/>
          <w:sz w:val="24"/>
          <w:szCs w:val="24"/>
        </w:rPr>
        <w:t>Let’s take an example:</w:t>
      </w:r>
      <w:r w:rsidRPr="0004078A">
        <w:rPr>
          <w:rFonts w:ascii="Times New Roman" w:hAnsi="Times New Roman" w:cs="Times New Roman"/>
          <w:sz w:val="24"/>
          <w:szCs w:val="24"/>
        </w:rPr>
        <w:br/>
        <w:t>Input: [5, 3, 4, 1, 2]</w:t>
      </w:r>
    </w:p>
    <w:p w14:paraId="550D1C02" w14:textId="77777777" w:rsidR="0004078A" w:rsidRPr="0004078A" w:rsidRDefault="0004078A" w:rsidP="0004078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078A">
        <w:rPr>
          <w:rFonts w:ascii="Times New Roman" w:hAnsi="Times New Roman" w:cs="Times New Roman"/>
          <w:sz w:val="24"/>
          <w:szCs w:val="24"/>
        </w:rPr>
        <w:t>Start from index 1 → pick 3 → compare with 5 → insert before → [3, 5, 4, 1, 2]</w:t>
      </w:r>
    </w:p>
    <w:p w14:paraId="72F85842" w14:textId="77777777" w:rsidR="0004078A" w:rsidRPr="0004078A" w:rsidRDefault="0004078A" w:rsidP="0004078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078A">
        <w:rPr>
          <w:rFonts w:ascii="Times New Roman" w:hAnsi="Times New Roman" w:cs="Times New Roman"/>
          <w:sz w:val="24"/>
          <w:szCs w:val="24"/>
        </w:rPr>
        <w:t>Next 4 → insert between 3 and 5 → [3, 4, 5, 1, 2]</w:t>
      </w:r>
    </w:p>
    <w:p w14:paraId="3C5ECC85" w14:textId="77777777" w:rsidR="0004078A" w:rsidRPr="0004078A" w:rsidRDefault="0004078A" w:rsidP="0004078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078A">
        <w:rPr>
          <w:rFonts w:ascii="Times New Roman" w:hAnsi="Times New Roman" w:cs="Times New Roman"/>
          <w:sz w:val="24"/>
          <w:szCs w:val="24"/>
        </w:rPr>
        <w:t>Next 1 → insert at the beginning → [1, 3, 4, 5, 2]</w:t>
      </w:r>
    </w:p>
    <w:p w14:paraId="1BD8DD90" w14:textId="77777777" w:rsidR="0004078A" w:rsidRPr="0004078A" w:rsidRDefault="0004078A" w:rsidP="0004078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078A">
        <w:rPr>
          <w:rFonts w:ascii="Times New Roman" w:hAnsi="Times New Roman" w:cs="Times New Roman"/>
          <w:sz w:val="24"/>
          <w:szCs w:val="24"/>
        </w:rPr>
        <w:t>Last 2 → insert between 1 and 3 → [1, 2, 3, 4, 5]</w:t>
      </w:r>
    </w:p>
    <w:p w14:paraId="223E3A91" w14:textId="77777777" w:rsidR="0004078A" w:rsidRPr="0004078A" w:rsidRDefault="0004078A" w:rsidP="0004078A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4078A">
        <w:rPr>
          <w:rFonts w:ascii="Times New Roman" w:hAnsi="Times New Roman" w:cs="Times New Roman"/>
          <w:b/>
          <w:bCs/>
          <w:color w:val="FF0000"/>
          <w:sz w:val="24"/>
          <w:szCs w:val="24"/>
        </w:rPr>
        <w:t>Key Points:</w:t>
      </w:r>
    </w:p>
    <w:p w14:paraId="485992BC" w14:textId="77777777" w:rsidR="0004078A" w:rsidRPr="0004078A" w:rsidRDefault="0004078A" w:rsidP="0004078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7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Time Complexity</w:t>
      </w:r>
      <w:r w:rsidRPr="0004078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F5F09C5" w14:textId="77777777" w:rsidR="0004078A" w:rsidRPr="0004078A" w:rsidRDefault="0004078A" w:rsidP="0004078A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7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Worst: </w:t>
      </w:r>
      <w:r w:rsidRPr="000407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O(n²)</w:t>
      </w:r>
      <w:r w:rsidRPr="000407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(reverse sorted)</w:t>
      </w:r>
    </w:p>
    <w:p w14:paraId="6C068B61" w14:textId="77777777" w:rsidR="0004078A" w:rsidRPr="0004078A" w:rsidRDefault="0004078A" w:rsidP="0004078A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7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Best: </w:t>
      </w:r>
      <w:r w:rsidRPr="000407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O(n)</w:t>
      </w:r>
      <w:r w:rsidRPr="000407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(already sorted)</w:t>
      </w:r>
    </w:p>
    <w:p w14:paraId="521DE6A6" w14:textId="77777777" w:rsidR="0004078A" w:rsidRPr="0004078A" w:rsidRDefault="0004078A" w:rsidP="0004078A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7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Average: </w:t>
      </w:r>
      <w:r w:rsidRPr="000407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O(n²)</w:t>
      </w:r>
    </w:p>
    <w:p w14:paraId="6026430C" w14:textId="77777777" w:rsidR="0004078A" w:rsidRPr="0004078A" w:rsidRDefault="0004078A" w:rsidP="0004078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7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Space Complexity</w:t>
      </w:r>
      <w:r w:rsidRPr="000407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gramStart"/>
      <w:r w:rsidRPr="000407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O(</w:t>
      </w:r>
      <w:proofErr w:type="gramEnd"/>
      <w:r w:rsidRPr="000407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1)</w:t>
      </w:r>
    </w:p>
    <w:p w14:paraId="36E70DE9" w14:textId="77777777" w:rsidR="0004078A" w:rsidRPr="0004078A" w:rsidRDefault="0004078A" w:rsidP="0004078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7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Stable Sort</w:t>
      </w:r>
    </w:p>
    <w:p w14:paraId="590D625C" w14:textId="77777777" w:rsidR="0004078A" w:rsidRPr="0004078A" w:rsidRDefault="0004078A" w:rsidP="0004078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7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In-place</w:t>
      </w:r>
      <w:r w:rsidRPr="000407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sorting algorithm</w:t>
      </w:r>
    </w:p>
    <w:p w14:paraId="71833E88" w14:textId="77777777" w:rsidR="0004078A" w:rsidRPr="0004078A" w:rsidRDefault="0004078A" w:rsidP="0004078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7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 for </w:t>
      </w:r>
      <w:r w:rsidRPr="000407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small or nearly sorted datasets</w:t>
      </w:r>
    </w:p>
    <w:p w14:paraId="58AB5E86" w14:textId="77777777" w:rsidR="0004078A" w:rsidRPr="0004078A" w:rsidRDefault="0004078A" w:rsidP="0004078A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04078A" w:rsidRPr="00040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31FBF"/>
    <w:multiLevelType w:val="multilevel"/>
    <w:tmpl w:val="4CA8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C95C14"/>
    <w:multiLevelType w:val="multilevel"/>
    <w:tmpl w:val="83DAD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5016294">
    <w:abstractNumId w:val="1"/>
  </w:num>
  <w:num w:numId="2" w16cid:durableId="154694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8A"/>
    <w:rsid w:val="0004078A"/>
    <w:rsid w:val="00993B4F"/>
    <w:rsid w:val="00B91213"/>
    <w:rsid w:val="00CC6423"/>
    <w:rsid w:val="00D03C09"/>
    <w:rsid w:val="00DB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0F8E"/>
  <w15:chartTrackingRefBased/>
  <w15:docId w15:val="{21AF61F6-F5F9-4646-A36A-C137F898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7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7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7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7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7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7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7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7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7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7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</dc:creator>
  <cp:keywords/>
  <dc:description/>
  <cp:lastModifiedBy>Prajwal M</cp:lastModifiedBy>
  <cp:revision>1</cp:revision>
  <dcterms:created xsi:type="dcterms:W3CDTF">2025-04-08T19:06:00Z</dcterms:created>
  <dcterms:modified xsi:type="dcterms:W3CDTF">2025-04-08T19:09:00Z</dcterms:modified>
</cp:coreProperties>
</file>