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5201761"/>
        <w:docPartObj>
          <w:docPartGallery w:val="Cover Pages"/>
          <w:docPartUnique/>
        </w:docPartObj>
      </w:sdtPr>
      <w:sdtContent>
        <w:p w14:paraId="4DDF18E4" w14:textId="1DF4938A" w:rsidR="00B864B3" w:rsidRDefault="00B864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CAAFC9" wp14:editId="34C654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82A997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92C8F2" wp14:editId="1533B7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45F0F9" w14:textId="0779CD96" w:rsidR="00B864B3" w:rsidRPr="00B864B3" w:rsidRDefault="00B864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B864B3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Pardhi Prajwal Raosaheb</w:t>
                                    </w:r>
                                  </w:p>
                                </w:sdtContent>
                              </w:sdt>
                              <w:p w14:paraId="2E3A7233" w14:textId="16832A30" w:rsidR="00B864B3" w:rsidRPr="00B864B3" w:rsidRDefault="00B864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B864B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21CE10040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92C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45F0F9" w14:textId="0779CD96" w:rsidR="00B864B3" w:rsidRPr="00B864B3" w:rsidRDefault="00B864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B864B3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Pardhi Prajwal Raosaheb</w:t>
                              </w:r>
                            </w:p>
                          </w:sdtContent>
                        </w:sdt>
                        <w:p w14:paraId="2E3A7233" w14:textId="16832A30" w:rsidR="00B864B3" w:rsidRPr="00B864B3" w:rsidRDefault="00B864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864B3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21CE10040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5478B4" wp14:editId="4ACCC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B4B20" w14:textId="05CFE0DE" w:rsidR="00B864B3" w:rsidRDefault="00B864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- 1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4DFAA4" w14:textId="322A926A" w:rsidR="00B864B3" w:rsidRDefault="00B864B3" w:rsidP="00B864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PAVEMENT ASSET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MANAGEMENT FOR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ROADS, AIRPORTS AND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864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5478B4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40B4B20" w14:textId="05CFE0DE" w:rsidR="00B864B3" w:rsidRDefault="00B864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- 1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4DFAA4" w14:textId="322A926A" w:rsidR="00B864B3" w:rsidRDefault="00B864B3" w:rsidP="00B864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PAVEMENT ASSET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MANAGEMENT FOR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ROADS, AIRPORTS AND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864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9357CD" w14:textId="1D74FD99" w:rsidR="00B864B3" w:rsidRDefault="00B864B3">
          <w:r>
            <w:br w:type="page"/>
          </w:r>
        </w:p>
      </w:sdtContent>
    </w:sdt>
    <w:p w14:paraId="09D5018A" w14:textId="77777777" w:rsidR="004F2CFA" w:rsidRDefault="003D46E2" w:rsidP="003D46E2">
      <w:r w:rsidRPr="00157E0E">
        <w:rPr>
          <w:b/>
          <w:bCs/>
          <w:sz w:val="28"/>
          <w:szCs w:val="28"/>
        </w:rPr>
        <w:lastRenderedPageBreak/>
        <w:t>Question-1</w:t>
      </w:r>
      <w:r w:rsidRPr="003D46E2">
        <w:rPr>
          <w:b/>
          <w:bCs/>
          <w:sz w:val="24"/>
          <w:szCs w:val="24"/>
        </w:rPr>
        <w:t>:</w:t>
      </w:r>
      <w:r>
        <w:t xml:space="preserve"> </w:t>
      </w:r>
    </w:p>
    <w:p w14:paraId="2CDDCA54" w14:textId="28741EF9" w:rsidR="003D46E2" w:rsidRPr="003D46E2" w:rsidRDefault="003D46E2" w:rsidP="003D46E2">
      <w:r w:rsidRPr="003D46E2">
        <w:t>An</w:t>
      </w:r>
      <w:r>
        <w:t xml:space="preserve"> </w:t>
      </w:r>
      <w:proofErr w:type="gramStart"/>
      <w:r w:rsidRPr="003D46E2">
        <w:t>agency  wish</w:t>
      </w:r>
      <w:proofErr w:type="gramEnd"/>
      <w:r w:rsidRPr="003D46E2">
        <w:t xml:space="preserve"> to verify the accuracy of the automated IRI measuring equipment of the vendor (Service provider). The table (see next slide) presents the IRI data (in m/km) the vendor and the reference values established by the </w:t>
      </w:r>
      <w:proofErr w:type="gramStart"/>
      <w:r w:rsidRPr="003D46E2">
        <w:t>on control</w:t>
      </w:r>
      <w:proofErr w:type="gramEnd"/>
      <w:r w:rsidRPr="003D46E2">
        <w:t xml:space="preserve"> sections.  The agency established the reference IRI values by measuring the profile using Class I profiler (road and level survey) and calculating the IRI based on Quarter Car Simulation.  </w:t>
      </w:r>
    </w:p>
    <w:p w14:paraId="53A7CE02" w14:textId="47B45460" w:rsidR="003D46E2" w:rsidRPr="003D46E2" w:rsidRDefault="003D46E2" w:rsidP="003D46E2">
      <w:proofErr w:type="spellStart"/>
      <w:r w:rsidRPr="003D46E2">
        <w:t>i</w:t>
      </w:r>
      <w:proofErr w:type="spellEnd"/>
      <w:r w:rsidRPr="003D46E2">
        <w:t>.</w:t>
      </w:r>
      <w:r>
        <w:t xml:space="preserve"> </w:t>
      </w:r>
      <w:proofErr w:type="spellStart"/>
      <w:r w:rsidRPr="003D46E2">
        <w:t>Check</w:t>
      </w:r>
      <w:proofErr w:type="spellEnd"/>
      <w:r w:rsidRPr="003D46E2">
        <w:t xml:space="preserve"> if there is a significant difference between the manual measurement by agency and the measurements from sensor data of the vendor equipment. </w:t>
      </w:r>
    </w:p>
    <w:p w14:paraId="6797063B" w14:textId="6A6350E1" w:rsidR="003D46E2" w:rsidRPr="003D46E2" w:rsidRDefault="003D46E2" w:rsidP="003D46E2">
      <w:r w:rsidRPr="003D46E2">
        <w:t>ii.</w:t>
      </w:r>
      <w:r>
        <w:t xml:space="preserve"> </w:t>
      </w:r>
      <w:r w:rsidRPr="003D46E2">
        <w:t xml:space="preserve">Check for potential bias, i.e., if the pavement condition is consistently </w:t>
      </w:r>
      <w:r>
        <w:t>under- or</w:t>
      </w:r>
      <w:r w:rsidRPr="003D46E2">
        <w:t xml:space="preserve"> overestimated as a result of the automated data collection process.</w:t>
      </w:r>
    </w:p>
    <w:p w14:paraId="27D6E7AB" w14:textId="37D2F9F1" w:rsidR="003D46E2" w:rsidRPr="003D46E2" w:rsidRDefault="003D46E2" w:rsidP="003D46E2">
      <w:r w:rsidRPr="003D46E2">
        <w:t>iii.</w:t>
      </w:r>
      <w:r>
        <w:t xml:space="preserve"> </w:t>
      </w:r>
      <w:r w:rsidRPr="003D46E2">
        <w:t>If the agency requirement for accuracy for is ±5 percent compared Class I profiler measurement, check if the automated equipment is acceptable or not</w:t>
      </w:r>
    </w:p>
    <w:p w14:paraId="4B081560" w14:textId="7A82439D" w:rsidR="00AF3F13" w:rsidRDefault="003D46E2" w:rsidP="003D46E2">
      <w:r w:rsidRPr="003D46E2">
        <w:t>Hint: Use paired t-test (95% level of confidence)</w:t>
      </w:r>
    </w:p>
    <w:tbl>
      <w:tblPr>
        <w:tblpPr w:leftFromText="180" w:rightFromText="180" w:vertAnchor="text" w:horzAnchor="margin" w:tblpXSpec="center" w:tblpY="364"/>
        <w:tblW w:w="543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905"/>
        <w:gridCol w:w="905"/>
        <w:gridCol w:w="905"/>
        <w:gridCol w:w="905"/>
        <w:gridCol w:w="905"/>
      </w:tblGrid>
      <w:tr w:rsidR="003D46E2" w:rsidRPr="003D46E2" w14:paraId="2E75B3E6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62F3B5" w14:textId="77777777" w:rsidR="003D46E2" w:rsidRPr="003D46E2" w:rsidRDefault="003D46E2" w:rsidP="003D46E2">
            <w:proofErr w:type="spellStart"/>
            <w:proofErr w:type="gramStart"/>
            <w:r w:rsidRPr="003D46E2">
              <w:t>S.No</w:t>
            </w:r>
            <w:proofErr w:type="spellEnd"/>
            <w:proofErr w:type="gram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C4D2F" w14:textId="77777777" w:rsidR="003D46E2" w:rsidRPr="003D46E2" w:rsidRDefault="003D46E2" w:rsidP="003D46E2">
            <w:proofErr w:type="spellStart"/>
            <w:r w:rsidRPr="003D46E2">
              <w:t>IRI_agency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9C329" w14:textId="77777777" w:rsidR="003D46E2" w:rsidRPr="003D46E2" w:rsidRDefault="003D46E2" w:rsidP="003D46E2">
            <w:proofErr w:type="spellStart"/>
            <w:r w:rsidRPr="003D46E2">
              <w:t>IRI_vendor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E0F9DA" w14:textId="77777777" w:rsidR="003D46E2" w:rsidRPr="003D46E2" w:rsidRDefault="003D46E2" w:rsidP="003D46E2">
            <w:proofErr w:type="spellStart"/>
            <w:proofErr w:type="gramStart"/>
            <w:r w:rsidRPr="003D46E2">
              <w:t>S.No</w:t>
            </w:r>
            <w:proofErr w:type="spellEnd"/>
            <w:proofErr w:type="gram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DDE0B5" w14:textId="77777777" w:rsidR="003D46E2" w:rsidRPr="003D46E2" w:rsidRDefault="003D46E2" w:rsidP="003D46E2">
            <w:proofErr w:type="spellStart"/>
            <w:r w:rsidRPr="003D46E2">
              <w:t>IRI_agency</w:t>
            </w:r>
            <w:proofErr w:type="spellEnd"/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0268A8" w14:textId="77777777" w:rsidR="003D46E2" w:rsidRPr="003D46E2" w:rsidRDefault="003D46E2" w:rsidP="003D46E2">
            <w:proofErr w:type="spellStart"/>
            <w:r w:rsidRPr="003D46E2">
              <w:t>IRI_vendor</w:t>
            </w:r>
            <w:proofErr w:type="spellEnd"/>
          </w:p>
        </w:tc>
      </w:tr>
      <w:tr w:rsidR="003D46E2" w:rsidRPr="003D46E2" w14:paraId="2386A1C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83413D" w14:textId="77777777" w:rsidR="003D46E2" w:rsidRPr="003D46E2" w:rsidRDefault="003D46E2" w:rsidP="003D46E2">
            <w:r w:rsidRPr="003D46E2">
              <w:t>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AB453" w14:textId="77777777" w:rsidR="003D46E2" w:rsidRPr="003D46E2" w:rsidRDefault="003D46E2" w:rsidP="003D46E2">
            <w:r w:rsidRPr="003D46E2">
              <w:t>1.6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94B50A" w14:textId="77777777" w:rsidR="003D46E2" w:rsidRPr="003D46E2" w:rsidRDefault="003D46E2" w:rsidP="003D46E2">
            <w:r w:rsidRPr="003D46E2">
              <w:t>1.4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F1EECA" w14:textId="77777777" w:rsidR="003D46E2" w:rsidRPr="003D46E2" w:rsidRDefault="003D46E2" w:rsidP="003D46E2">
            <w:r w:rsidRPr="003D46E2">
              <w:t>10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629107" w14:textId="77777777" w:rsidR="003D46E2" w:rsidRPr="003D46E2" w:rsidRDefault="003D46E2" w:rsidP="003D46E2">
            <w:r w:rsidRPr="003D46E2">
              <w:t>4.6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6284A0" w14:textId="77777777" w:rsidR="003D46E2" w:rsidRPr="003D46E2" w:rsidRDefault="003D46E2" w:rsidP="003D46E2">
            <w:r w:rsidRPr="003D46E2">
              <w:t>4.6</w:t>
            </w:r>
          </w:p>
        </w:tc>
      </w:tr>
      <w:tr w:rsidR="003D46E2" w:rsidRPr="003D46E2" w14:paraId="639A264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F8225B" w14:textId="77777777" w:rsidR="003D46E2" w:rsidRPr="003D46E2" w:rsidRDefault="003D46E2" w:rsidP="003D46E2">
            <w:r w:rsidRPr="003D46E2">
              <w:t>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4AF493" w14:textId="77777777" w:rsidR="003D46E2" w:rsidRPr="003D46E2" w:rsidRDefault="003D46E2" w:rsidP="003D46E2">
            <w:r w:rsidRPr="003D46E2">
              <w:t>6.4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55417" w14:textId="77777777" w:rsidR="003D46E2" w:rsidRPr="003D46E2" w:rsidRDefault="003D46E2" w:rsidP="003D46E2">
            <w:r w:rsidRPr="003D46E2">
              <w:t>6.5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7C208" w14:textId="77777777" w:rsidR="003D46E2" w:rsidRPr="003D46E2" w:rsidRDefault="003D46E2" w:rsidP="003D46E2">
            <w:r w:rsidRPr="003D46E2">
              <w:t>11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B9848" w14:textId="77777777" w:rsidR="003D46E2" w:rsidRPr="003D46E2" w:rsidRDefault="003D46E2" w:rsidP="003D46E2">
            <w:r w:rsidRPr="003D46E2">
              <w:t>2.4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BDC0CC" w14:textId="77777777" w:rsidR="003D46E2" w:rsidRPr="003D46E2" w:rsidRDefault="003D46E2" w:rsidP="003D46E2">
            <w:r w:rsidRPr="003D46E2">
              <w:t>2.6</w:t>
            </w:r>
          </w:p>
        </w:tc>
      </w:tr>
      <w:tr w:rsidR="003D46E2" w:rsidRPr="003D46E2" w14:paraId="34FE6F2F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BA64C8" w14:textId="77777777" w:rsidR="003D46E2" w:rsidRPr="003D46E2" w:rsidRDefault="003D46E2" w:rsidP="003D46E2">
            <w:r w:rsidRPr="003D46E2">
              <w:t>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B905FA" w14:textId="77777777" w:rsidR="003D46E2" w:rsidRPr="003D46E2" w:rsidRDefault="003D46E2" w:rsidP="003D46E2">
            <w:r w:rsidRPr="003D46E2">
              <w:t>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71FEF" w14:textId="77777777" w:rsidR="003D46E2" w:rsidRPr="003D46E2" w:rsidRDefault="003D46E2" w:rsidP="003D46E2">
            <w:r w:rsidRPr="003D46E2">
              <w:t>7.9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01050B" w14:textId="77777777" w:rsidR="003D46E2" w:rsidRPr="003D46E2" w:rsidRDefault="003D46E2" w:rsidP="003D46E2">
            <w:r w:rsidRPr="003D46E2">
              <w:t>12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2B3C14" w14:textId="77777777" w:rsidR="003D46E2" w:rsidRPr="003D46E2" w:rsidRDefault="003D46E2" w:rsidP="003D46E2">
            <w:r w:rsidRPr="003D46E2">
              <w:t>5.6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ACB73D" w14:textId="77777777" w:rsidR="003D46E2" w:rsidRPr="003D46E2" w:rsidRDefault="003D46E2" w:rsidP="003D46E2">
            <w:r w:rsidRPr="003D46E2">
              <w:t>5.4</w:t>
            </w:r>
          </w:p>
        </w:tc>
      </w:tr>
      <w:tr w:rsidR="003D46E2" w:rsidRPr="003D46E2" w14:paraId="5121B48E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FC379E" w14:textId="77777777" w:rsidR="003D46E2" w:rsidRPr="003D46E2" w:rsidRDefault="003D46E2" w:rsidP="003D46E2">
            <w:r w:rsidRPr="003D46E2">
              <w:t>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EE5E33" w14:textId="77777777" w:rsidR="003D46E2" w:rsidRPr="003D46E2" w:rsidRDefault="003D46E2" w:rsidP="003D46E2">
            <w:r w:rsidRPr="003D46E2">
              <w:t>3.2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A08E0A" w14:textId="77777777" w:rsidR="003D46E2" w:rsidRPr="003D46E2" w:rsidRDefault="003D46E2" w:rsidP="003D46E2">
            <w:r w:rsidRPr="003D46E2">
              <w:t>3.3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5E25D" w14:textId="77777777" w:rsidR="003D46E2" w:rsidRPr="003D46E2" w:rsidRDefault="003D46E2" w:rsidP="003D46E2">
            <w:r w:rsidRPr="003D46E2">
              <w:t>13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79BD42" w14:textId="77777777" w:rsidR="003D46E2" w:rsidRPr="003D46E2" w:rsidRDefault="003D46E2" w:rsidP="003D46E2">
            <w:r w:rsidRPr="003D46E2">
              <w:t>4.1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5E8503" w14:textId="77777777" w:rsidR="003D46E2" w:rsidRPr="003D46E2" w:rsidRDefault="003D46E2" w:rsidP="003D46E2">
            <w:r w:rsidRPr="003D46E2">
              <w:t>4.1</w:t>
            </w:r>
          </w:p>
        </w:tc>
      </w:tr>
      <w:tr w:rsidR="003D46E2" w:rsidRPr="003D46E2" w14:paraId="014DA311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189E27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780D97" w14:textId="77777777" w:rsidR="003D46E2" w:rsidRPr="003D46E2" w:rsidRDefault="003D46E2" w:rsidP="003D46E2">
            <w:r w:rsidRPr="003D46E2">
              <w:t>4.1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AE4860" w14:textId="77777777" w:rsidR="003D46E2" w:rsidRPr="003D46E2" w:rsidRDefault="003D46E2" w:rsidP="003D46E2">
            <w:r w:rsidRPr="003D46E2">
              <w:t>4.4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B61B8" w14:textId="77777777" w:rsidR="003D46E2" w:rsidRPr="003D46E2" w:rsidRDefault="003D46E2" w:rsidP="003D46E2">
            <w:r w:rsidRPr="003D46E2">
              <w:t>14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809753" w14:textId="77777777" w:rsidR="003D46E2" w:rsidRPr="003D46E2" w:rsidRDefault="003D46E2" w:rsidP="003D46E2">
            <w:r w:rsidRPr="003D46E2">
              <w:t>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3A2FEF" w14:textId="77777777" w:rsidR="003D46E2" w:rsidRPr="003D46E2" w:rsidRDefault="003D46E2" w:rsidP="003D46E2">
            <w:r w:rsidRPr="003D46E2">
              <w:t>2</w:t>
            </w:r>
          </w:p>
        </w:tc>
      </w:tr>
      <w:tr w:rsidR="003D46E2" w:rsidRPr="003D46E2" w14:paraId="2D6954EC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758258" w14:textId="77777777" w:rsidR="003D46E2" w:rsidRPr="003D46E2" w:rsidRDefault="003D46E2" w:rsidP="003D46E2">
            <w:r w:rsidRPr="003D46E2">
              <w:t>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16222B" w14:textId="77777777" w:rsidR="003D46E2" w:rsidRPr="003D46E2" w:rsidRDefault="003D46E2" w:rsidP="003D46E2">
            <w:r w:rsidRPr="003D46E2">
              <w:t>3.4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299370" w14:textId="77777777" w:rsidR="003D46E2" w:rsidRPr="003D46E2" w:rsidRDefault="003D46E2" w:rsidP="003D46E2">
            <w:r w:rsidRPr="003D46E2">
              <w:t>3.7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0A20A4" w14:textId="77777777" w:rsidR="003D46E2" w:rsidRPr="003D46E2" w:rsidRDefault="003D46E2" w:rsidP="003D46E2">
            <w:r w:rsidRPr="003D46E2">
              <w:t>15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9319C7" w14:textId="77777777" w:rsidR="003D46E2" w:rsidRPr="003D46E2" w:rsidRDefault="003D46E2" w:rsidP="003D46E2">
            <w:r w:rsidRPr="003D46E2">
              <w:t>3.1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50DE35" w14:textId="77777777" w:rsidR="003D46E2" w:rsidRPr="003D46E2" w:rsidRDefault="003D46E2" w:rsidP="003D46E2">
            <w:r w:rsidRPr="003D46E2">
              <w:t>3.4</w:t>
            </w:r>
          </w:p>
        </w:tc>
      </w:tr>
      <w:tr w:rsidR="003D46E2" w:rsidRPr="003D46E2" w14:paraId="4276E15D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EBA805" w14:textId="77777777" w:rsidR="003D46E2" w:rsidRPr="003D46E2" w:rsidRDefault="003D46E2" w:rsidP="003D46E2">
            <w:r w:rsidRPr="003D46E2">
              <w:t>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989D4" w14:textId="77777777" w:rsidR="003D46E2" w:rsidRPr="003D46E2" w:rsidRDefault="003D46E2" w:rsidP="003D46E2">
            <w:r w:rsidRPr="003D46E2">
              <w:t>3.4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964D5" w14:textId="77777777" w:rsidR="003D46E2" w:rsidRPr="003D46E2" w:rsidRDefault="003D46E2" w:rsidP="003D46E2">
            <w:r w:rsidRPr="003D46E2">
              <w:t>3.6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ADF88C" w14:textId="77777777" w:rsidR="003D46E2" w:rsidRPr="003D46E2" w:rsidRDefault="003D46E2" w:rsidP="003D46E2">
            <w:r w:rsidRPr="003D46E2">
              <w:t>16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250366" w14:textId="77777777" w:rsidR="003D46E2" w:rsidRPr="003D46E2" w:rsidRDefault="003D46E2" w:rsidP="003D46E2">
            <w:r w:rsidRPr="003D46E2">
              <w:t>4.6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005983" w14:textId="77777777" w:rsidR="003D46E2" w:rsidRPr="003D46E2" w:rsidRDefault="003D46E2" w:rsidP="003D46E2">
            <w:r w:rsidRPr="003D46E2">
              <w:t>4.6</w:t>
            </w:r>
          </w:p>
        </w:tc>
      </w:tr>
      <w:tr w:rsidR="003D46E2" w:rsidRPr="003D46E2" w14:paraId="10D7E10E" w14:textId="77777777" w:rsidTr="003D46E2">
        <w:tblPrEx>
          <w:tblCellMar>
            <w:top w:w="0" w:type="dxa"/>
            <w:bottom w:w="0" w:type="dxa"/>
          </w:tblCellMar>
        </w:tblPrEx>
        <w:trPr>
          <w:trHeight w:val="49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B08067" w14:textId="77777777" w:rsidR="003D46E2" w:rsidRPr="003D46E2" w:rsidRDefault="003D46E2" w:rsidP="003D46E2">
            <w:r w:rsidRPr="003D46E2">
              <w:t>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3AE488" w14:textId="77777777" w:rsidR="003D46E2" w:rsidRPr="003D46E2" w:rsidRDefault="003D46E2" w:rsidP="003D46E2">
            <w:r w:rsidRPr="003D46E2">
              <w:t>2.2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E0B93" w14:textId="77777777" w:rsidR="003D46E2" w:rsidRPr="003D46E2" w:rsidRDefault="003D46E2" w:rsidP="003D46E2">
            <w:r w:rsidRPr="003D46E2">
              <w:t>2.6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EDBE6" w14:textId="77777777" w:rsidR="003D46E2" w:rsidRPr="003D46E2" w:rsidRDefault="003D46E2" w:rsidP="003D46E2">
            <w:r w:rsidRPr="003D46E2">
              <w:t>17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76C3B3" w14:textId="77777777" w:rsidR="003D46E2" w:rsidRPr="003D46E2" w:rsidRDefault="003D46E2" w:rsidP="003D46E2">
            <w:r w:rsidRPr="003D46E2">
              <w:t>2.8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3E65E5" w14:textId="77777777" w:rsidR="003D46E2" w:rsidRPr="003D46E2" w:rsidRDefault="003D46E2" w:rsidP="003D46E2">
            <w:r w:rsidRPr="003D46E2">
              <w:t>3.1</w:t>
            </w:r>
          </w:p>
        </w:tc>
      </w:tr>
      <w:tr w:rsidR="003D46E2" w:rsidRPr="003D46E2" w14:paraId="49A5F3E9" w14:textId="77777777" w:rsidTr="003D46E2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E187EA" w14:textId="77777777" w:rsidR="003D46E2" w:rsidRPr="003D46E2" w:rsidRDefault="003D46E2" w:rsidP="003D46E2">
            <w:r w:rsidRPr="003D46E2">
              <w:t>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7EDD5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BC557" w14:textId="77777777" w:rsidR="003D46E2" w:rsidRPr="003D46E2" w:rsidRDefault="003D46E2" w:rsidP="003D46E2">
            <w:r w:rsidRPr="003D46E2"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2E86F4" w14:textId="77777777" w:rsidR="003D46E2" w:rsidRPr="003D46E2" w:rsidRDefault="003D46E2" w:rsidP="003D46E2">
            <w:r w:rsidRPr="003D46E2">
              <w:t>18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FC0B25" w14:textId="77777777" w:rsidR="003D46E2" w:rsidRPr="003D46E2" w:rsidRDefault="003D46E2" w:rsidP="003D46E2">
            <w:r w:rsidRPr="003D46E2">
              <w:t>4.9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444F61" w14:textId="77777777" w:rsidR="003D46E2" w:rsidRPr="003D46E2" w:rsidRDefault="003D46E2" w:rsidP="003D46E2">
            <w:r w:rsidRPr="003D46E2">
              <w:t>5.1</w:t>
            </w:r>
          </w:p>
        </w:tc>
      </w:tr>
      <w:tr w:rsidR="003D46E2" w:rsidRPr="003D46E2" w14:paraId="5871ABAF" w14:textId="77777777" w:rsidTr="003D46E2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9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B9767F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396D8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E927D" w14:textId="77777777" w:rsidR="003D46E2" w:rsidRPr="003D46E2" w:rsidRDefault="003D46E2" w:rsidP="003D46E2"/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06C430" w14:textId="382B8C55" w:rsidR="003D46E2" w:rsidRPr="003D46E2" w:rsidRDefault="003D46E2" w:rsidP="003D46E2">
            <w:r>
              <w:t>19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14C2B" w14:textId="79B37902" w:rsidR="003D46E2" w:rsidRPr="003D46E2" w:rsidRDefault="003D46E2" w:rsidP="003D46E2">
            <w:r>
              <w:t>5</w:t>
            </w:r>
          </w:p>
        </w:tc>
        <w:tc>
          <w:tcPr>
            <w:tcW w:w="9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F3C24C" w14:textId="134C46C5" w:rsidR="003D46E2" w:rsidRPr="003D46E2" w:rsidRDefault="003D46E2" w:rsidP="003D46E2">
            <w:r>
              <w:t>5.1</w:t>
            </w:r>
          </w:p>
        </w:tc>
      </w:tr>
    </w:tbl>
    <w:p w14:paraId="07C732A5" w14:textId="77777777" w:rsidR="003D46E2" w:rsidRDefault="003D46E2" w:rsidP="003D46E2"/>
    <w:p w14:paraId="265677FA" w14:textId="77777777" w:rsidR="003D46E2" w:rsidRDefault="003D46E2" w:rsidP="003D46E2"/>
    <w:p w14:paraId="46B01B4A" w14:textId="77777777" w:rsidR="003D46E2" w:rsidRPr="003D46E2" w:rsidRDefault="003D46E2" w:rsidP="003D46E2"/>
    <w:p w14:paraId="27088C67" w14:textId="77777777" w:rsidR="003D46E2" w:rsidRPr="003D46E2" w:rsidRDefault="003D46E2" w:rsidP="003D46E2"/>
    <w:p w14:paraId="0C7F521B" w14:textId="77777777" w:rsidR="003D46E2" w:rsidRPr="003D46E2" w:rsidRDefault="003D46E2" w:rsidP="003D46E2"/>
    <w:p w14:paraId="6A8141C2" w14:textId="77777777" w:rsidR="003D46E2" w:rsidRPr="003D46E2" w:rsidRDefault="003D46E2" w:rsidP="003D46E2"/>
    <w:p w14:paraId="40921A8B" w14:textId="77777777" w:rsidR="003D46E2" w:rsidRPr="003D46E2" w:rsidRDefault="003D46E2" w:rsidP="003D46E2"/>
    <w:p w14:paraId="6AD06365" w14:textId="77777777" w:rsidR="003D46E2" w:rsidRPr="003D46E2" w:rsidRDefault="003D46E2" w:rsidP="003D46E2"/>
    <w:p w14:paraId="3544F6A5" w14:textId="77777777" w:rsidR="003D46E2" w:rsidRPr="003D46E2" w:rsidRDefault="003D46E2" w:rsidP="003D46E2"/>
    <w:p w14:paraId="52F330FE" w14:textId="77777777" w:rsidR="003D46E2" w:rsidRPr="003D46E2" w:rsidRDefault="003D46E2" w:rsidP="003D46E2"/>
    <w:p w14:paraId="05178E72" w14:textId="77777777" w:rsidR="003D46E2" w:rsidRPr="003D46E2" w:rsidRDefault="003D46E2" w:rsidP="003D46E2"/>
    <w:p w14:paraId="36CB7994" w14:textId="77777777" w:rsidR="003D46E2" w:rsidRPr="003D46E2" w:rsidRDefault="003D46E2" w:rsidP="003D46E2"/>
    <w:p w14:paraId="2C91B3EB" w14:textId="77777777" w:rsidR="003D46E2" w:rsidRPr="003D46E2" w:rsidRDefault="003D46E2" w:rsidP="003D46E2"/>
    <w:p w14:paraId="35F796D5" w14:textId="77777777" w:rsidR="003D46E2" w:rsidRPr="003D46E2" w:rsidRDefault="003D46E2" w:rsidP="003D46E2"/>
    <w:p w14:paraId="2FA030B6" w14:textId="77777777" w:rsidR="003D46E2" w:rsidRPr="003D46E2" w:rsidRDefault="003D46E2" w:rsidP="003D46E2"/>
    <w:p w14:paraId="63839378" w14:textId="77777777" w:rsidR="003D46E2" w:rsidRPr="003D46E2" w:rsidRDefault="003D46E2" w:rsidP="003D46E2"/>
    <w:p w14:paraId="0019CE15" w14:textId="77777777" w:rsidR="003D46E2" w:rsidRDefault="003D46E2" w:rsidP="003D46E2"/>
    <w:p w14:paraId="2AFCA469" w14:textId="77777777" w:rsidR="009522E0" w:rsidRDefault="003D46E2" w:rsidP="00D405C9">
      <w:r>
        <w:t xml:space="preserve">Solution: </w:t>
      </w:r>
      <w:r>
        <w:br/>
      </w:r>
    </w:p>
    <w:p w14:paraId="36E297B3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Paired t-test results:</w:t>
      </w:r>
    </w:p>
    <w:p w14:paraId="577FDB30" w14:textId="77777777" w:rsidR="00B00057" w:rsidRDefault="009522E0" w:rsidP="009522E0">
      <w:pPr>
        <w:pStyle w:val="ListParagraph"/>
        <w:ind w:firstLine="36"/>
        <w:rPr>
          <w:sz w:val="18"/>
          <w:szCs w:val="18"/>
        </w:rPr>
      </w:pPr>
      <w:r w:rsidRPr="009522E0">
        <w:rPr>
          <w:sz w:val="18"/>
          <w:szCs w:val="18"/>
        </w:rPr>
        <w:t xml:space="preserve">t-statistic = 2.626128657194452 </w:t>
      </w:r>
    </w:p>
    <w:p w14:paraId="2DE28C24" w14:textId="742F0197" w:rsidR="009522E0" w:rsidRDefault="009522E0" w:rsidP="009522E0">
      <w:pPr>
        <w:pStyle w:val="ListParagraph"/>
        <w:ind w:firstLine="36"/>
        <w:rPr>
          <w:sz w:val="18"/>
          <w:szCs w:val="18"/>
        </w:rPr>
      </w:pPr>
      <w:r w:rsidRPr="009522E0">
        <w:rPr>
          <w:sz w:val="18"/>
          <w:szCs w:val="18"/>
        </w:rPr>
        <w:t>p-value = 0.01713065198578815</w:t>
      </w:r>
    </w:p>
    <w:p w14:paraId="6BE8EE8A" w14:textId="77777777" w:rsidR="00B5685A" w:rsidRDefault="00B5685A" w:rsidP="009522E0">
      <w:pPr>
        <w:pStyle w:val="ListParagraph"/>
        <w:ind w:firstLine="36"/>
        <w:rPr>
          <w:sz w:val="18"/>
          <w:szCs w:val="18"/>
        </w:rPr>
      </w:pPr>
    </w:p>
    <w:p w14:paraId="70ACF2EC" w14:textId="4DBE5D52" w:rsidR="00B5685A" w:rsidRPr="00B5685A" w:rsidRDefault="00B5685A" w:rsidP="00B5685A">
      <w:p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Equations:</w:t>
      </w:r>
    </w:p>
    <w:p w14:paraId="35F02E9D" w14:textId="31854E6A" w:rsidR="00B5685A" w:rsidRPr="00B5685A" w:rsidRDefault="00B5685A" w:rsidP="00B5685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t-statistic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</w:p>
    <w:p w14:paraId="5A38FFA5" w14:textId="00406DD4" w:rsidR="00B5685A" w:rsidRPr="00B5685A" w:rsidRDefault="00B5685A" w:rsidP="00B5685A">
      <w:pPr>
        <w:pStyle w:val="ListParagraph"/>
        <w:ind w:firstLine="36"/>
        <w:rPr>
          <w:sz w:val="18"/>
          <w:szCs w:val="18"/>
        </w:rPr>
      </w:pPr>
      <w:r w:rsidRPr="00B5685A">
        <w:rPr>
          <w:sz w:val="18"/>
          <w:szCs w:val="18"/>
        </w:rPr>
        <w:t>​</w:t>
      </w:r>
      <w:r>
        <w:rPr>
          <w:sz w:val="18"/>
          <w:szCs w:val="18"/>
        </w:rPr>
        <w:tab/>
      </w:r>
      <w:r w:rsidRPr="00B5685A">
        <w:rPr>
          <w:sz w:val="18"/>
          <w:szCs w:val="18"/>
        </w:rPr>
        <w:drawing>
          <wp:inline distT="0" distB="0" distL="0" distR="0" wp14:anchorId="42C214B7" wp14:editId="7829974F">
            <wp:extent cx="1009650" cy="538858"/>
            <wp:effectExtent l="0" t="0" r="0" b="0"/>
            <wp:docPr id="12908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539" cy="5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923" w14:textId="249ACC64" w:rsidR="00B5685A" w:rsidRPr="00B5685A" w:rsidRDefault="00B5685A" w:rsidP="00B5685A">
      <w:pPr>
        <w:pStyle w:val="ListParagraph"/>
        <w:ind w:firstLine="36"/>
        <w:rPr>
          <w:sz w:val="18"/>
          <w:szCs w:val="18"/>
        </w:rPr>
      </w:pPr>
      <w:r w:rsidRPr="00B5685A">
        <w:rPr>
          <w:sz w:val="18"/>
          <w:szCs w:val="18"/>
        </w:rPr>
        <w:t xml:space="preserve">where dˉ is the mean of the differences, </w:t>
      </w:r>
      <w:proofErr w:type="spellStart"/>
      <w:r w:rsidRPr="00B5685A">
        <w:rPr>
          <w:sz w:val="18"/>
          <w:szCs w:val="18"/>
        </w:rPr>
        <w:t>s</w:t>
      </w:r>
      <w:r w:rsidRPr="00B5685A">
        <w:rPr>
          <w:sz w:val="18"/>
          <w:szCs w:val="18"/>
          <w:vertAlign w:val="subscript"/>
        </w:rPr>
        <w:t>d</w:t>
      </w:r>
      <w:proofErr w:type="spellEnd"/>
      <w:r>
        <w:rPr>
          <w:sz w:val="18"/>
          <w:szCs w:val="18"/>
        </w:rPr>
        <w:t xml:space="preserve"> </w:t>
      </w:r>
      <w:r w:rsidRPr="00B5685A">
        <w:rPr>
          <w:sz w:val="18"/>
          <w:szCs w:val="18"/>
        </w:rPr>
        <w:t>is the standard deviation of the differences, and n is the number of observations.</w:t>
      </w:r>
    </w:p>
    <w:p w14:paraId="3A66A8A5" w14:textId="77777777" w:rsidR="00B5685A" w:rsidRPr="00B5685A" w:rsidRDefault="00B5685A" w:rsidP="00B5685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5685A">
        <w:rPr>
          <w:b/>
          <w:bCs/>
          <w:sz w:val="18"/>
          <w:szCs w:val="18"/>
        </w:rPr>
        <w:t>p-value</w:t>
      </w:r>
      <w:r w:rsidRPr="00B5685A">
        <w:rPr>
          <w:sz w:val="18"/>
          <w:szCs w:val="18"/>
        </w:rPr>
        <w:t>: This is obtained from the t-distribution and indicates the probability of observing the data if the null hypothesis is true.</w:t>
      </w:r>
    </w:p>
    <w:p w14:paraId="35E8D546" w14:textId="77777777" w:rsidR="00B5685A" w:rsidRPr="009522E0" w:rsidRDefault="00B5685A" w:rsidP="009522E0">
      <w:pPr>
        <w:pStyle w:val="ListParagraph"/>
        <w:ind w:firstLine="36"/>
        <w:rPr>
          <w:sz w:val="18"/>
          <w:szCs w:val="18"/>
        </w:rPr>
      </w:pPr>
    </w:p>
    <w:p w14:paraId="6726F9F2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 xml:space="preserve">At a 95% confidence level, there is a significant difference between the agency and vendor measurements.   </w:t>
      </w:r>
    </w:p>
    <w:p w14:paraId="5D4FB3F2" w14:textId="7E10CAE2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Mean bias between vendor and agency IRI: 0.10526315789473686</w:t>
      </w:r>
      <w:r w:rsidR="0067363E">
        <w:rPr>
          <w:sz w:val="18"/>
          <w:szCs w:val="18"/>
        </w:rPr>
        <w:br/>
      </w:r>
      <w:r w:rsidR="0067363E">
        <w:rPr>
          <w:sz w:val="18"/>
          <w:szCs w:val="18"/>
        </w:rPr>
        <w:br/>
      </w:r>
      <w:r w:rsidR="0067363E" w:rsidRPr="0067363E">
        <w:rPr>
          <w:sz w:val="18"/>
          <w:szCs w:val="18"/>
        </w:rPr>
        <w:drawing>
          <wp:inline distT="0" distB="0" distL="0" distR="0" wp14:anchorId="65443D4E" wp14:editId="1FC83C72">
            <wp:extent cx="3086100" cy="1294822"/>
            <wp:effectExtent l="0" t="0" r="0" b="635"/>
            <wp:docPr id="49578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837" cy="12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E7E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The vendor tends to overestimate the IRI values.</w:t>
      </w:r>
    </w:p>
    <w:p w14:paraId="6F7F80F8" w14:textId="77777777" w:rsidR="009522E0" w:rsidRPr="009522E0" w:rsidRDefault="009522E0" w:rsidP="009522E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522E0">
        <w:rPr>
          <w:sz w:val="18"/>
          <w:szCs w:val="18"/>
        </w:rPr>
        <w:t>Percentage of data within ±5% accuracy: 57.89473684210527%</w:t>
      </w:r>
    </w:p>
    <w:p w14:paraId="1AA4100A" w14:textId="0983AB33" w:rsidR="003D46E2" w:rsidRDefault="009522E0" w:rsidP="009522E0">
      <w:pPr>
        <w:pStyle w:val="ListParagraph"/>
        <w:numPr>
          <w:ilvl w:val="0"/>
          <w:numId w:val="1"/>
        </w:numPr>
      </w:pPr>
      <w:r w:rsidRPr="009522E0">
        <w:rPr>
          <w:sz w:val="18"/>
          <w:szCs w:val="18"/>
        </w:rPr>
        <w:t>The automated equipment does not meet the accuracy requirement.</w:t>
      </w:r>
      <w:r w:rsidR="003D46E2">
        <w:br/>
      </w:r>
      <w:r w:rsidR="003D46E2" w:rsidRPr="003D46E2">
        <w:drawing>
          <wp:inline distT="0" distB="0" distL="0" distR="0" wp14:anchorId="6C62CA7B" wp14:editId="077D7DBB">
            <wp:extent cx="4223621" cy="2806700"/>
            <wp:effectExtent l="152400" t="114300" r="139065" b="165100"/>
            <wp:docPr id="210738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82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284" cy="2813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90B9E6" w14:textId="77777777" w:rsidR="003D46E2" w:rsidRDefault="003D46E2" w:rsidP="003D46E2"/>
    <w:p w14:paraId="72DBA8F3" w14:textId="671309DD" w:rsidR="003D46E2" w:rsidRDefault="003D46E2" w:rsidP="003D46E2">
      <w:r w:rsidRPr="003D46E2">
        <w:lastRenderedPageBreak/>
        <w:drawing>
          <wp:inline distT="0" distB="0" distL="0" distR="0" wp14:anchorId="606E5087" wp14:editId="345CECDE">
            <wp:extent cx="4305807" cy="2857500"/>
            <wp:effectExtent l="133350" t="114300" r="133350" b="152400"/>
            <wp:docPr id="30733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691" cy="2864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AFCA61" w14:textId="7A7044F4" w:rsidR="003D46E2" w:rsidRDefault="003D46E2" w:rsidP="003D46E2">
      <w:r w:rsidRPr="003D46E2">
        <w:drawing>
          <wp:inline distT="0" distB="0" distL="0" distR="0" wp14:anchorId="40123DF3" wp14:editId="4455948B">
            <wp:extent cx="4567971" cy="3028950"/>
            <wp:effectExtent l="114300" t="114300" r="99695" b="152400"/>
            <wp:docPr id="89848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6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02" cy="3036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7A660" w14:textId="4A091681" w:rsidR="00D405C9" w:rsidRDefault="00DA3F6C" w:rsidP="003D46E2">
      <w:r w:rsidRPr="00DA3F6C">
        <w:lastRenderedPageBreak/>
        <w:drawing>
          <wp:inline distT="0" distB="0" distL="0" distR="0" wp14:anchorId="0EEDE0FD" wp14:editId="07E28735">
            <wp:extent cx="4547455" cy="3028950"/>
            <wp:effectExtent l="114300" t="114300" r="100965" b="152400"/>
            <wp:docPr id="7880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1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572" cy="304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405C9">
        <w:br/>
      </w:r>
    </w:p>
    <w:p w14:paraId="42651898" w14:textId="77777777" w:rsidR="00D405C9" w:rsidRDefault="00D405C9" w:rsidP="003D46E2"/>
    <w:p w14:paraId="7D014794" w14:textId="77777777" w:rsidR="009522E0" w:rsidRDefault="009522E0" w:rsidP="003D46E2"/>
    <w:p w14:paraId="3CBA7A61" w14:textId="77777777" w:rsidR="009522E0" w:rsidRDefault="009522E0" w:rsidP="003D46E2"/>
    <w:p w14:paraId="663BE5E8" w14:textId="77777777" w:rsidR="009522E0" w:rsidRDefault="009522E0" w:rsidP="003D46E2"/>
    <w:p w14:paraId="6AA687D9" w14:textId="77777777" w:rsidR="009522E0" w:rsidRDefault="009522E0" w:rsidP="003D46E2"/>
    <w:p w14:paraId="1E8D96D2" w14:textId="77777777" w:rsidR="009522E0" w:rsidRDefault="009522E0" w:rsidP="003D46E2"/>
    <w:p w14:paraId="6EAABE50" w14:textId="7379F163" w:rsidR="00D405C9" w:rsidRDefault="00D405C9" w:rsidP="003D46E2">
      <w:r w:rsidRPr="00D405C9">
        <w:rPr>
          <w:b/>
          <w:bCs/>
        </w:rPr>
        <w:t>Question-2:</w:t>
      </w:r>
      <w:r>
        <w:rPr>
          <w:b/>
          <w:bCs/>
        </w:rPr>
        <w:t xml:space="preserve"> </w:t>
      </w:r>
      <w:r w:rsidRPr="00D405C9">
        <w:t>The rutting data in the table has been collected from field validation testing that involved five repeated runs of the automated senor measurement equipment at a pavement section. If the agency acceptance criterion for the rutting measurement ±1.25 mm standard deviation for 5 runs. Evaluate if the measurement’s method precision meets the acceptance criterion accounting for the sample variation.  Assume the data follows a normal distribution.</w:t>
      </w:r>
    </w:p>
    <w:tbl>
      <w:tblPr>
        <w:tblW w:w="0" w:type="auto"/>
        <w:tblInd w:w="18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1902"/>
      </w:tblGrid>
      <w:tr w:rsidR="00D405C9" w:rsidRPr="00D405C9" w14:paraId="0CD93C68" w14:textId="77777777" w:rsidTr="00D405C9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4A738E" w14:textId="77777777" w:rsidR="00D405C9" w:rsidRPr="00D405C9" w:rsidRDefault="00D405C9" w:rsidP="00D405C9">
            <w:r w:rsidRPr="00D405C9">
              <w:t>Section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3FCE46" w14:textId="77777777" w:rsidR="00D405C9" w:rsidRPr="00D405C9" w:rsidRDefault="00D405C9" w:rsidP="00D405C9">
            <w:r w:rsidRPr="00D405C9">
              <w:t>Rutting (mm)</w:t>
            </w:r>
          </w:p>
        </w:tc>
      </w:tr>
      <w:tr w:rsidR="00D405C9" w:rsidRPr="00D405C9" w14:paraId="67DF4EE8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EF279E" w14:textId="77777777" w:rsidR="00D405C9" w:rsidRPr="00D405C9" w:rsidRDefault="00D405C9" w:rsidP="00D405C9">
            <w:r w:rsidRPr="00D405C9">
              <w:t>1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CF96F6" w14:textId="77777777" w:rsidR="00D405C9" w:rsidRPr="00D405C9" w:rsidRDefault="00D405C9" w:rsidP="00D405C9">
            <w:r w:rsidRPr="00D405C9">
              <w:t>10.79</w:t>
            </w:r>
          </w:p>
        </w:tc>
      </w:tr>
      <w:tr w:rsidR="00D405C9" w:rsidRPr="00D405C9" w14:paraId="01092330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E2F790" w14:textId="77777777" w:rsidR="00D405C9" w:rsidRPr="00D405C9" w:rsidRDefault="00D405C9" w:rsidP="00D405C9">
            <w:r w:rsidRPr="00D405C9">
              <w:t>2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4054FC" w14:textId="77777777" w:rsidR="00D405C9" w:rsidRPr="00D405C9" w:rsidRDefault="00D405C9" w:rsidP="00D405C9">
            <w:r w:rsidRPr="00D405C9">
              <w:t>13.94</w:t>
            </w:r>
          </w:p>
        </w:tc>
      </w:tr>
      <w:tr w:rsidR="00D405C9" w:rsidRPr="00D405C9" w14:paraId="7530CADC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97A188" w14:textId="77777777" w:rsidR="00D405C9" w:rsidRPr="00D405C9" w:rsidRDefault="00D405C9" w:rsidP="00D405C9">
            <w:r w:rsidRPr="00D405C9">
              <w:t>3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1CC7FC" w14:textId="77777777" w:rsidR="00D405C9" w:rsidRPr="00D405C9" w:rsidRDefault="00D405C9" w:rsidP="00D405C9">
            <w:r w:rsidRPr="00D405C9">
              <w:t>12.69</w:t>
            </w:r>
          </w:p>
        </w:tc>
      </w:tr>
      <w:tr w:rsidR="00D405C9" w:rsidRPr="00D405C9" w14:paraId="6FD4ADB7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E36297" w14:textId="77777777" w:rsidR="00D405C9" w:rsidRPr="00D405C9" w:rsidRDefault="00D405C9" w:rsidP="00D405C9">
            <w:r w:rsidRPr="00D405C9">
              <w:t>4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4A20B0" w14:textId="77777777" w:rsidR="00D405C9" w:rsidRPr="00D405C9" w:rsidRDefault="00D405C9" w:rsidP="00D405C9">
            <w:r w:rsidRPr="00D405C9">
              <w:t>8.63</w:t>
            </w:r>
          </w:p>
        </w:tc>
      </w:tr>
      <w:tr w:rsidR="00D405C9" w:rsidRPr="00D405C9" w14:paraId="0F3B7D01" w14:textId="77777777" w:rsidTr="00D405C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9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194502" w14:textId="77777777" w:rsidR="00D405C9" w:rsidRPr="00D405C9" w:rsidRDefault="00D405C9" w:rsidP="00D405C9">
            <w:r w:rsidRPr="00D405C9">
              <w:t>5</w:t>
            </w:r>
          </w:p>
        </w:tc>
        <w:tc>
          <w:tcPr>
            <w:tcW w:w="19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793D8F" w14:textId="77777777" w:rsidR="00D405C9" w:rsidRPr="00D405C9" w:rsidRDefault="00D405C9" w:rsidP="00D405C9">
            <w:r w:rsidRPr="00D405C9">
              <w:t>11.25</w:t>
            </w:r>
          </w:p>
        </w:tc>
      </w:tr>
    </w:tbl>
    <w:p w14:paraId="2A352E8A" w14:textId="4BAFC7F8" w:rsidR="00D405C9" w:rsidRDefault="00D405C9" w:rsidP="003D46E2"/>
    <w:p w14:paraId="7BAB05E4" w14:textId="77777777" w:rsidR="009522E0" w:rsidRDefault="00D405C9" w:rsidP="003D46E2">
      <w:pPr>
        <w:rPr>
          <w:b/>
          <w:bCs/>
        </w:rPr>
      </w:pPr>
      <w:r w:rsidRPr="00B00057">
        <w:rPr>
          <w:b/>
          <w:bCs/>
          <w:sz w:val="28"/>
          <w:szCs w:val="28"/>
        </w:rPr>
        <w:lastRenderedPageBreak/>
        <w:t xml:space="preserve">Solution: </w:t>
      </w:r>
    </w:p>
    <w:p w14:paraId="2201F471" w14:textId="400B6446" w:rsidR="00B00057" w:rsidRDefault="00B00057" w:rsidP="00B00057">
      <w:pPr>
        <w:ind w:firstLine="360"/>
      </w:pPr>
      <w:r w:rsidRPr="00B00057">
        <w:t>Using python code to find the required value:</w:t>
      </w:r>
    </w:p>
    <w:p w14:paraId="1EE645CD" w14:textId="3CE7C1C8" w:rsidR="00B00057" w:rsidRDefault="00B00057" w:rsidP="00B00057">
      <w:pPr>
        <w:pStyle w:val="ListParagraph"/>
        <w:numPr>
          <w:ilvl w:val="0"/>
          <w:numId w:val="2"/>
        </w:numPr>
      </w:pPr>
      <w:r>
        <w:t>Mean Rutting Measurement: 11.46 mm</w:t>
      </w:r>
    </w:p>
    <w:p w14:paraId="03109EF8" w14:textId="77777777" w:rsidR="00B00057" w:rsidRDefault="00B00057" w:rsidP="00B00057">
      <w:pPr>
        <w:pStyle w:val="ListParagraph"/>
        <w:numPr>
          <w:ilvl w:val="0"/>
          <w:numId w:val="2"/>
        </w:numPr>
      </w:pPr>
      <w:r>
        <w:t>Standard Deviation of Rutting: 2.01 mm</w:t>
      </w:r>
    </w:p>
    <w:p w14:paraId="350E17D4" w14:textId="63E4EF00" w:rsidR="00D405C9" w:rsidRDefault="00B00057" w:rsidP="00B00057">
      <w:pPr>
        <w:pStyle w:val="ListParagraph"/>
        <w:numPr>
          <w:ilvl w:val="0"/>
          <w:numId w:val="2"/>
        </w:numPr>
      </w:pPr>
      <w:r>
        <w:t>The measurement method does NOT meet the precision acceptance criterion (Standard deviation &gt; 1.25 mm).</w:t>
      </w:r>
      <w:r w:rsidR="000E3D9F">
        <w:br/>
      </w:r>
      <w:r w:rsidR="000E3D9F">
        <w:br/>
      </w:r>
      <w:r w:rsidR="000E3D9F" w:rsidRPr="000E3D9F">
        <w:rPr>
          <w:b/>
          <w:bCs/>
        </w:rPr>
        <w:drawing>
          <wp:inline distT="0" distB="0" distL="0" distR="0" wp14:anchorId="79CCF817" wp14:editId="47567E6B">
            <wp:extent cx="5183536" cy="1555750"/>
            <wp:effectExtent l="0" t="0" r="0" b="6350"/>
            <wp:docPr id="90924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763" cy="15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D9F">
        <w:br/>
      </w:r>
      <w:r w:rsidR="000E3D9F">
        <w:br/>
      </w:r>
      <w:r w:rsidR="000E3D9F" w:rsidRPr="000E3D9F">
        <w:drawing>
          <wp:inline distT="0" distB="0" distL="0" distR="0" wp14:anchorId="60B1BF1F" wp14:editId="6F60A137">
            <wp:extent cx="5731510" cy="1579880"/>
            <wp:effectExtent l="0" t="0" r="2540" b="1270"/>
            <wp:docPr id="211140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4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F7E179" w14:textId="786D58D1" w:rsidR="00B00057" w:rsidRDefault="00B00057" w:rsidP="00B00057">
      <w:pPr>
        <w:ind w:left="360"/>
      </w:pPr>
      <w:r w:rsidRPr="00B00057">
        <w:drawing>
          <wp:inline distT="0" distB="0" distL="0" distR="0" wp14:anchorId="15F54230" wp14:editId="6BC4A9DD">
            <wp:extent cx="3656612" cy="3022600"/>
            <wp:effectExtent l="152400" t="114300" r="153670" b="158750"/>
            <wp:docPr id="170111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2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305" cy="3028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C7F353" w14:textId="464868EC" w:rsidR="00B00057" w:rsidRPr="00B00057" w:rsidRDefault="00B00057" w:rsidP="00B00057">
      <w:pPr>
        <w:ind w:left="360"/>
      </w:pPr>
      <w:r w:rsidRPr="00B00057">
        <w:lastRenderedPageBreak/>
        <w:drawing>
          <wp:inline distT="0" distB="0" distL="0" distR="0" wp14:anchorId="62EE11B4" wp14:editId="241936C5">
            <wp:extent cx="3602445" cy="2965450"/>
            <wp:effectExtent l="190500" t="171450" r="188595" b="196850"/>
            <wp:docPr id="213790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5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772" cy="2988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37D7FF" w14:textId="0C803F47" w:rsidR="00D405C9" w:rsidRPr="00D405C9" w:rsidRDefault="00B75814" w:rsidP="003D46E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Code: </w:t>
      </w:r>
      <w:hyperlink r:id="rId18" w:history="1">
        <w:r w:rsidRPr="00B75814">
          <w:rPr>
            <w:rStyle w:val="Hyperlink"/>
            <w:b/>
            <w:bCs/>
          </w:rPr>
          <w:t>https://github.com/Prajwal-Pardhi/Pavement-Asset-Management</w:t>
        </w:r>
      </w:hyperlink>
    </w:p>
    <w:sectPr w:rsidR="00D405C9" w:rsidRPr="00D405C9" w:rsidSect="00B864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B0C"/>
    <w:multiLevelType w:val="hybridMultilevel"/>
    <w:tmpl w:val="30D23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F6DC3"/>
    <w:multiLevelType w:val="hybridMultilevel"/>
    <w:tmpl w:val="D73803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4271D"/>
    <w:multiLevelType w:val="multilevel"/>
    <w:tmpl w:val="9FA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43572">
    <w:abstractNumId w:val="1"/>
  </w:num>
  <w:num w:numId="2" w16cid:durableId="1738478426">
    <w:abstractNumId w:val="0"/>
  </w:num>
  <w:num w:numId="3" w16cid:durableId="572131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E2"/>
    <w:rsid w:val="000E3D9F"/>
    <w:rsid w:val="00157E0E"/>
    <w:rsid w:val="002366BD"/>
    <w:rsid w:val="003D46E2"/>
    <w:rsid w:val="004F2CFA"/>
    <w:rsid w:val="0067363E"/>
    <w:rsid w:val="009522E0"/>
    <w:rsid w:val="00AF3F13"/>
    <w:rsid w:val="00B00057"/>
    <w:rsid w:val="00B5685A"/>
    <w:rsid w:val="00B75814"/>
    <w:rsid w:val="00B864B3"/>
    <w:rsid w:val="00D405C9"/>
    <w:rsid w:val="00D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BC954"/>
  <w15:chartTrackingRefBased/>
  <w15:docId w15:val="{5C0D0426-0B1A-440B-A892-4CA1EF8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64B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64B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5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Prajwal-Pardhi/Pavement-Asset-Manag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21CE10040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444</Words>
  <Characters>2301</Characters>
  <Application>Microsoft Office Word</Application>
  <DocSecurity>0</DocSecurity>
  <Lines>172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</dc:title>
  <dc:subject>PAVEMENT ASSET MANAGEMENT FOR ROADS, AIRPORTS AND PORTS</dc:subject>
  <dc:creator>Pardhi Prajwal Raosaheb</dc:creator>
  <cp:keywords/>
  <dc:description/>
  <cp:lastModifiedBy>Prajwal Pardhi</cp:lastModifiedBy>
  <cp:revision>9</cp:revision>
  <dcterms:created xsi:type="dcterms:W3CDTF">2024-09-15T14:19:00Z</dcterms:created>
  <dcterms:modified xsi:type="dcterms:W3CDTF">2024-09-15T16:56:00Z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77ea4e7a-d3af-47d0-84cb-13d15a428d17</vt:lpwstr>
  </property>
</Properties>
</file>