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8EC8C" w14:textId="4627C4F0" w:rsidR="00FF79B5" w:rsidRDefault="00514E60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EBB0207" wp14:editId="75D4676E">
                <wp:simplePos x="0" y="0"/>
                <wp:positionH relativeFrom="column">
                  <wp:posOffset>4064760</wp:posOffset>
                </wp:positionH>
                <wp:positionV relativeFrom="paragraph">
                  <wp:posOffset>-452740</wp:posOffset>
                </wp:positionV>
                <wp:extent cx="360" cy="360"/>
                <wp:effectExtent l="38100" t="38100" r="5715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DFED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319.35pt;margin-top:-36.3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">
                <v:imagedata r:id="rId5" o:title=""/>
              </v:shape>
            </w:pict>
          </mc:Fallback>
        </mc:AlternateContent>
      </w:r>
      <w:r w:rsidR="008311AD" w:rsidRPr="008311AD">
        <w:rPr>
          <w:b/>
          <w:bCs/>
        </w:rPr>
        <w:t>Arithmetic Logic Unit (ALU)</w:t>
      </w:r>
      <w:r w:rsidR="008311AD">
        <w:t>: Hardware that performs addition, subtraction, and usually logical operations such as AND and OR.</w:t>
      </w:r>
    </w:p>
    <w:p w14:paraId="4F5A638C" w14:textId="59A9C81A" w:rsidR="008311AD" w:rsidRDefault="008311AD"/>
    <w:p w14:paraId="616E69E8" w14:textId="56474616" w:rsidR="008311AD" w:rsidRDefault="008A0E1F">
      <w:r w:rsidRPr="008A0E1F">
        <w:rPr>
          <w:noProof/>
        </w:rPr>
        <w:drawing>
          <wp:inline distT="0" distB="0" distL="0" distR="0" wp14:anchorId="7665290B" wp14:editId="21E48176">
            <wp:extent cx="4483330" cy="1339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6A92" w14:textId="668724E6" w:rsidR="008A0E1F" w:rsidRDefault="008A0E1F"/>
    <w:p w14:paraId="699F7ECB" w14:textId="0AC08A5A" w:rsidR="008A0E1F" w:rsidRDefault="008A0E1F">
      <w:r w:rsidRPr="008A0E1F">
        <w:rPr>
          <w:b/>
          <w:bCs/>
        </w:rPr>
        <w:t>Exception</w:t>
      </w:r>
      <w:r>
        <w:t>: Also called interrupt on many computers. An unscheduled event that disrupts program execution; used to detect overflow.</w:t>
      </w:r>
    </w:p>
    <w:p w14:paraId="17885C84" w14:textId="0E67167B" w:rsidR="00703C11" w:rsidRDefault="00703C11">
      <w:r w:rsidRPr="00703C11">
        <w:rPr>
          <w:b/>
          <w:bCs/>
        </w:rPr>
        <w:t>Interrupt</w:t>
      </w:r>
      <w:r>
        <w:t>: An exception that comes from outside of the processor (Some architectures use the term interrupt for all exceptions).</w:t>
      </w:r>
    </w:p>
    <w:p w14:paraId="23D623AF" w14:textId="1343EAE6" w:rsidR="00F95D85" w:rsidRDefault="00F95D85">
      <w:r>
        <w:t xml:space="preserve">MIPS includes a register called the </w:t>
      </w:r>
      <w:r w:rsidRPr="00F95D85">
        <w:rPr>
          <w:b/>
          <w:bCs/>
        </w:rPr>
        <w:t>exception program counter (EPC)</w:t>
      </w:r>
      <w:r>
        <w:t xml:space="preserve"> to contain the address of the instruction that caused the exception.</w:t>
      </w:r>
    </w:p>
    <w:p w14:paraId="2F973CEB" w14:textId="5808C229" w:rsidR="00C16EFC" w:rsidRDefault="00C16EFC"/>
    <w:p w14:paraId="630D80F9" w14:textId="4D3E3DD1" w:rsidR="00C16EFC" w:rsidRDefault="00C16EFC">
      <w:r w:rsidRPr="00C16EFC">
        <w:rPr>
          <w:b/>
          <w:bCs/>
        </w:rPr>
        <w:t>Saturation</w:t>
      </w:r>
      <w:r>
        <w:t>: When a calculation overflows, the result is set to the largest positive number or most negative number, rather than a modulo calculation as in two’s complement arithmetic.</w:t>
      </w:r>
    </w:p>
    <w:p w14:paraId="67D66A58" w14:textId="27BA8FA2" w:rsidR="006E7E2D" w:rsidRDefault="006E7E2D"/>
    <w:p w14:paraId="3B24EF47" w14:textId="134FE8E9" w:rsidR="006E7E2D" w:rsidRDefault="006E7E2D">
      <w:r w:rsidRPr="006E7E2D">
        <w:rPr>
          <w:noProof/>
        </w:rPr>
        <w:drawing>
          <wp:inline distT="0" distB="0" distL="0" distR="0" wp14:anchorId="7D67EBBB" wp14:editId="16CB60DE">
            <wp:extent cx="5258070" cy="3429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F853" w14:textId="1E5EC381" w:rsidR="006E7E2D" w:rsidRDefault="00514E60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47EF84B" wp14:editId="655CCBAC">
                <wp:simplePos x="0" y="0"/>
                <wp:positionH relativeFrom="column">
                  <wp:posOffset>4047840</wp:posOffset>
                </wp:positionH>
                <wp:positionV relativeFrom="paragraph">
                  <wp:posOffset>1634823</wp:posOffset>
                </wp:positionV>
                <wp:extent cx="3600" cy="3240"/>
                <wp:effectExtent l="57150" t="38100" r="53975" b="5397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2EE6C" id="Ink 16" o:spid="_x0000_s1026" type="#_x0000_t75" style="position:absolute;margin-left:318.05pt;margin-top:128.05pt;width:1.7pt;height: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571E001" wp14:editId="1DB4FB04">
                <wp:simplePos x="0" y="0"/>
                <wp:positionH relativeFrom="column">
                  <wp:posOffset>4181400</wp:posOffset>
                </wp:positionH>
                <wp:positionV relativeFrom="paragraph">
                  <wp:posOffset>2230623</wp:posOffset>
                </wp:positionV>
                <wp:extent cx="5760" cy="3240"/>
                <wp:effectExtent l="57150" t="57150" r="51435" b="5397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7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720D2" id="Ink 15" o:spid="_x0000_s1026" type="#_x0000_t75" style="position:absolute;margin-left:328.55pt;margin-top:174.95pt;width:1.85pt;height:1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4BABC54" wp14:editId="21E8C789">
                <wp:simplePos x="0" y="0"/>
                <wp:positionH relativeFrom="column">
                  <wp:posOffset>3988440</wp:posOffset>
                </wp:positionH>
                <wp:positionV relativeFrom="paragraph">
                  <wp:posOffset>1740663</wp:posOffset>
                </wp:positionV>
                <wp:extent cx="2520" cy="360"/>
                <wp:effectExtent l="57150" t="38100" r="55245" b="571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1BF41" id="Ink 14" o:spid="_x0000_s1026" type="#_x0000_t75" style="position:absolute;margin-left:313.35pt;margin-top:136.35pt;width:1.6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9C091C2" wp14:editId="5BCC280B">
                <wp:simplePos x="0" y="0"/>
                <wp:positionH relativeFrom="column">
                  <wp:posOffset>3501360</wp:posOffset>
                </wp:positionH>
                <wp:positionV relativeFrom="paragraph">
                  <wp:posOffset>1930383</wp:posOffset>
                </wp:positionV>
                <wp:extent cx="11520" cy="13320"/>
                <wp:effectExtent l="57150" t="38100" r="45720" b="444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5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38705" id="Ink 13" o:spid="_x0000_s1026" type="#_x0000_t75" style="position:absolute;margin-left:275pt;margin-top:151.3pt;width:2.3pt;height: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F88A653" wp14:editId="7BC06228">
                <wp:simplePos x="0" y="0"/>
                <wp:positionH relativeFrom="column">
                  <wp:posOffset>3818880</wp:posOffset>
                </wp:positionH>
                <wp:positionV relativeFrom="paragraph">
                  <wp:posOffset>2090223</wp:posOffset>
                </wp:positionV>
                <wp:extent cx="7920" cy="1440"/>
                <wp:effectExtent l="57150" t="57150" r="49530" b="5588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92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DBDCE" id="Ink 12" o:spid="_x0000_s1026" type="#_x0000_t75" style="position:absolute;margin-left:300pt;margin-top:163.9pt;width:2pt;height: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83B4DC6" wp14:editId="62BA0980">
                <wp:simplePos x="0" y="0"/>
                <wp:positionH relativeFrom="column">
                  <wp:posOffset>5281200</wp:posOffset>
                </wp:positionH>
                <wp:positionV relativeFrom="paragraph">
                  <wp:posOffset>1086903</wp:posOffset>
                </wp:positionV>
                <wp:extent cx="17640" cy="14760"/>
                <wp:effectExtent l="38100" t="38100" r="40005" b="4254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64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9E0C3" id="Ink 11" o:spid="_x0000_s1026" type="#_x0000_t75" style="position:absolute;margin-left:415.15pt;margin-top:84.9pt;width:2.85pt;height: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">
                <v:imagedata r:id="rId19" o:title=""/>
              </v:shape>
            </w:pict>
          </mc:Fallback>
        </mc:AlternateContent>
      </w:r>
      <w:r w:rsidR="006E7E2D" w:rsidRPr="006E7E2D">
        <w:rPr>
          <w:noProof/>
        </w:rPr>
        <w:drawing>
          <wp:inline distT="0" distB="0" distL="0" distR="0" wp14:anchorId="613866E4" wp14:editId="4BD02805">
            <wp:extent cx="5607338" cy="26734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56FB" w14:textId="72B97ABA" w:rsidR="006E7E2D" w:rsidRDefault="006E7E2D"/>
    <w:p w14:paraId="50A61D78" w14:textId="151453FE" w:rsidR="006E7E2D" w:rsidRDefault="00377556">
      <w:r w:rsidRPr="00377556">
        <w:rPr>
          <w:noProof/>
        </w:rPr>
        <w:lastRenderedPageBreak/>
        <w:drawing>
          <wp:inline distT="0" distB="0" distL="0" distR="0" wp14:anchorId="468868F8" wp14:editId="7A2FC137">
            <wp:extent cx="5397777" cy="19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11F2" w14:textId="0D4C790C" w:rsidR="00377556" w:rsidRDefault="00AD2DFD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9CC7356" wp14:editId="3470F808">
                <wp:simplePos x="0" y="0"/>
                <wp:positionH relativeFrom="column">
                  <wp:posOffset>6767280</wp:posOffset>
                </wp:positionH>
                <wp:positionV relativeFrom="paragraph">
                  <wp:posOffset>1481125</wp:posOffset>
                </wp:positionV>
                <wp:extent cx="12240" cy="9000"/>
                <wp:effectExtent l="38100" t="38100" r="45085" b="4826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2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EF3DE" id="Ink 19" o:spid="_x0000_s1026" type="#_x0000_t75" style="position:absolute;margin-left:532.15pt;margin-top:115.9pt;width:2.35pt;height: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">
                <v:imagedata r:id="rId23" o:title=""/>
              </v:shape>
            </w:pict>
          </mc:Fallback>
        </mc:AlternateContent>
      </w:r>
      <w:r w:rsidR="00377556" w:rsidRPr="00377556">
        <w:rPr>
          <w:noProof/>
        </w:rPr>
        <w:drawing>
          <wp:inline distT="0" distB="0" distL="0" distR="0" wp14:anchorId="67F75DFF" wp14:editId="17DDEDC9">
            <wp:extent cx="5588287" cy="31624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7808" w14:textId="14C0B1F0" w:rsidR="00377556" w:rsidRDefault="00377556"/>
    <w:p w14:paraId="3F76EE4C" w14:textId="1A2FA736" w:rsidR="00377556" w:rsidRDefault="00377556">
      <w:r w:rsidRPr="00377556">
        <w:rPr>
          <w:b/>
          <w:bCs/>
        </w:rPr>
        <w:t>Scientific Notation</w:t>
      </w:r>
      <w:r>
        <w:t>: A notation that renders numbers with a single digit to the left of the decimal point.</w:t>
      </w:r>
    </w:p>
    <w:p w14:paraId="312E89BA" w14:textId="4B697B38" w:rsidR="002026FE" w:rsidRDefault="002026FE">
      <w:r w:rsidRPr="002026FE">
        <w:rPr>
          <w:b/>
          <w:bCs/>
        </w:rPr>
        <w:t>Normalized</w:t>
      </w:r>
      <w:r>
        <w:t>: A number in floating-point notation that has no leading 0s.</w:t>
      </w:r>
    </w:p>
    <w:p w14:paraId="28A8E77D" w14:textId="72C57F92" w:rsidR="00626E75" w:rsidRDefault="00626E75"/>
    <w:p w14:paraId="1DBC0A17" w14:textId="45F105FE" w:rsidR="00626E75" w:rsidRDefault="00626E75">
      <w:r w:rsidRPr="00626E75">
        <w:rPr>
          <w:b/>
          <w:bCs/>
        </w:rPr>
        <w:t>Floating Point</w:t>
      </w:r>
      <w:r>
        <w:t>: Computer arithmetic that represents numbers in which the binary point is not fixed.</w:t>
      </w:r>
    </w:p>
    <w:p w14:paraId="4A7FBBDD" w14:textId="2156D7EA" w:rsidR="00D34E30" w:rsidRDefault="00D34E30"/>
    <w:p w14:paraId="1BA6028D" w14:textId="0E8A2670" w:rsidR="00D34E30" w:rsidRDefault="00D34E30">
      <w:r w:rsidRPr="00D34E30">
        <w:rPr>
          <w:b/>
          <w:bCs/>
        </w:rPr>
        <w:t>Fraction</w:t>
      </w:r>
      <w:r>
        <w:t>: The value, generally between 0 and 1, placed in the fraction field. The fraction is also called the mantissa.</w:t>
      </w:r>
    </w:p>
    <w:p w14:paraId="03EA8944" w14:textId="2EC39AAB" w:rsidR="00D34E30" w:rsidRDefault="00D34E30">
      <w:r w:rsidRPr="00D34E30">
        <w:rPr>
          <w:b/>
          <w:bCs/>
        </w:rPr>
        <w:t>Exponent</w:t>
      </w:r>
      <w:r>
        <w:t>: In the numerical representation system of floating-point arithmetic, the value that is placed in the exponent field.</w:t>
      </w:r>
    </w:p>
    <w:p w14:paraId="21115A21" w14:textId="19C16287" w:rsidR="000B208E" w:rsidRDefault="000B208E">
      <w:r>
        <w:t xml:space="preserve">A designer of a floating-point representation must find a compromise between the size of the fraction and the size of the exponent, because a fixed word size means you must take a bit from one to add a bit to the other. This </w:t>
      </w:r>
      <w:r w:rsidRPr="000B208E">
        <w:rPr>
          <w:b/>
          <w:bCs/>
        </w:rPr>
        <w:t>trade</w:t>
      </w:r>
      <w:r>
        <w:rPr>
          <w:b/>
          <w:bCs/>
        </w:rPr>
        <w:t>-</w:t>
      </w:r>
      <w:r w:rsidRPr="000B208E">
        <w:rPr>
          <w:b/>
          <w:bCs/>
        </w:rPr>
        <w:t>off</w:t>
      </w:r>
      <w:r>
        <w:t xml:space="preserve"> is between precision and range: increasing the size of the </w:t>
      </w:r>
      <w:r>
        <w:lastRenderedPageBreak/>
        <w:t>fraction enhances the precision of the fraction, while increasing the size of the exponent increases the range of numbers that can be represented.</w:t>
      </w:r>
    </w:p>
    <w:p w14:paraId="2AEDA751" w14:textId="7A3892D5" w:rsidR="005D1E9B" w:rsidRDefault="005D1E9B"/>
    <w:p w14:paraId="6765EF5C" w14:textId="394B6921" w:rsidR="005D1E9B" w:rsidRDefault="005D1E9B">
      <w:r w:rsidRPr="005D1E9B">
        <w:rPr>
          <w:b/>
          <w:bCs/>
        </w:rPr>
        <w:t>Overflow</w:t>
      </w:r>
      <w:r>
        <w:t xml:space="preserve"> (Floating-point): A situation in which a positive exponent becomes too large to fit in the exponent field.</w:t>
      </w:r>
    </w:p>
    <w:p w14:paraId="0D2B5E28" w14:textId="14EAC793" w:rsidR="005D1E9B" w:rsidRDefault="005D1E9B">
      <w:r>
        <w:rPr>
          <w:b/>
          <w:bCs/>
        </w:rPr>
        <w:t>Underflow</w:t>
      </w:r>
      <w:r>
        <w:t xml:space="preserve"> (Floating-point): A situation in which a negative exponent becomes too large to fit in the exponent field.</w:t>
      </w:r>
    </w:p>
    <w:p w14:paraId="0DF71FCF" w14:textId="5C8BEDA9" w:rsidR="00844984" w:rsidRDefault="00844984"/>
    <w:p w14:paraId="7F2965B3" w14:textId="190001FA" w:rsidR="00844984" w:rsidRDefault="00844984">
      <w:r w:rsidRPr="00844984">
        <w:rPr>
          <w:b/>
          <w:bCs/>
        </w:rPr>
        <w:t>Single precision</w:t>
      </w:r>
      <w:r>
        <w:t>: A floating-point value represented in a single 32- bit word.</w:t>
      </w:r>
    </w:p>
    <w:p w14:paraId="3058838D" w14:textId="219F24B3" w:rsidR="00844984" w:rsidRDefault="00844984">
      <w:r w:rsidRPr="00844984">
        <w:rPr>
          <w:noProof/>
        </w:rPr>
        <w:drawing>
          <wp:inline distT="0" distB="0" distL="0" distR="0" wp14:anchorId="3A788AB4" wp14:editId="3B680BF2">
            <wp:extent cx="5731510" cy="17926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9C13" w14:textId="162375D2" w:rsidR="00844984" w:rsidRDefault="00844984"/>
    <w:p w14:paraId="696BC8F0" w14:textId="1F0F9EFD" w:rsidR="00844984" w:rsidRDefault="00844984">
      <w:r>
        <w:rPr>
          <w:b/>
          <w:bCs/>
        </w:rPr>
        <w:t>D</w:t>
      </w:r>
      <w:r w:rsidRPr="00844984">
        <w:rPr>
          <w:b/>
          <w:bCs/>
        </w:rPr>
        <w:t>ouble precision</w:t>
      </w:r>
      <w:r>
        <w:t>: A floating-point value represented in two 32-bit words.</w:t>
      </w:r>
    </w:p>
    <w:p w14:paraId="355303B0" w14:textId="5ED0D335" w:rsidR="00844984" w:rsidRDefault="00844984">
      <w:r w:rsidRPr="00844984">
        <w:rPr>
          <w:noProof/>
        </w:rPr>
        <w:drawing>
          <wp:inline distT="0" distB="0" distL="0" distR="0" wp14:anchorId="6C7C0B77" wp14:editId="3A2A0F85">
            <wp:extent cx="5731510" cy="10731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77CA" w14:textId="13574A91" w:rsidR="00257496" w:rsidRDefault="00257496"/>
    <w:p w14:paraId="16D44969" w14:textId="67FCBBCF" w:rsidR="00257496" w:rsidRDefault="00257496">
      <w:r w:rsidRPr="00257496">
        <w:rPr>
          <w:noProof/>
        </w:rPr>
        <w:drawing>
          <wp:inline distT="0" distB="0" distL="0" distR="0" wp14:anchorId="73184B25" wp14:editId="0607BCF0">
            <wp:extent cx="5600988" cy="19876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E63D" w14:textId="6862DD1D" w:rsidR="00151164" w:rsidRDefault="00151164">
      <w:r>
        <w:t>The desirable notation must therefore represent the most negative exponent as 00 … 00two and the most positive as 11 … 11two. Th is convention is called biased notation, with the bias being the number subtracted from the normal, unsigned representation to determine the real value.</w:t>
      </w:r>
    </w:p>
    <w:p w14:paraId="33C997EC" w14:textId="39098E41" w:rsidR="00151164" w:rsidRDefault="00151164">
      <w:r w:rsidRPr="00151164">
        <w:rPr>
          <w:noProof/>
        </w:rPr>
        <w:lastRenderedPageBreak/>
        <w:drawing>
          <wp:inline distT="0" distB="0" distL="0" distR="0" wp14:anchorId="7151CD8A" wp14:editId="6A471846">
            <wp:extent cx="2819545" cy="381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2044" w14:textId="43F166E6" w:rsidR="009E729D" w:rsidRDefault="009E729D">
      <w:r>
        <w:t>Single Precision Bias: 127</w:t>
      </w:r>
    </w:p>
    <w:p w14:paraId="1F056ED5" w14:textId="58D34E3D" w:rsidR="009E729D" w:rsidRDefault="009E729D">
      <w:r>
        <w:t>Double Precision Bias: 1023</w:t>
      </w:r>
    </w:p>
    <w:p w14:paraId="3D6D6442" w14:textId="28AC199C" w:rsidR="0058783F" w:rsidRDefault="0058783F"/>
    <w:p w14:paraId="6D5F4325" w14:textId="3338343B" w:rsidR="0058783F" w:rsidRPr="005D1E9B" w:rsidRDefault="0058783F">
      <w:r w:rsidRPr="0058783F">
        <w:rPr>
          <w:noProof/>
        </w:rPr>
        <w:drawing>
          <wp:inline distT="0" distB="0" distL="0" distR="0" wp14:anchorId="0E389247" wp14:editId="2B507547">
            <wp:extent cx="5677192" cy="14097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83F" w:rsidRPr="005D1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AD"/>
    <w:rsid w:val="000B208E"/>
    <w:rsid w:val="00151164"/>
    <w:rsid w:val="002026FE"/>
    <w:rsid w:val="00257496"/>
    <w:rsid w:val="00377556"/>
    <w:rsid w:val="00514E60"/>
    <w:rsid w:val="0058783F"/>
    <w:rsid w:val="005D1E9B"/>
    <w:rsid w:val="00626E75"/>
    <w:rsid w:val="006E7E2D"/>
    <w:rsid w:val="00703C11"/>
    <w:rsid w:val="008311AD"/>
    <w:rsid w:val="00844984"/>
    <w:rsid w:val="00897B5A"/>
    <w:rsid w:val="008A0E1F"/>
    <w:rsid w:val="009E729D"/>
    <w:rsid w:val="00AD2DFD"/>
    <w:rsid w:val="00C16EFC"/>
    <w:rsid w:val="00D34E30"/>
    <w:rsid w:val="00F95D85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A6FE"/>
  <w15:chartTrackingRefBased/>
  <w15:docId w15:val="{2490B69F-9928-470C-AA1C-42934E42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customXml" Target="ink/ink7.xml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customXml" Target="ink/ink5.xml"/><Relationship Id="rId22" Type="http://schemas.openxmlformats.org/officeDocument/2006/relationships/customXml" Target="ink/ink8.xml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5:46:08.92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 16968,'0'0'64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5:43:53.53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9 8628,'0'0'704,"0"-8"-768,6 8-1104,-3 3-1233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5:43:48.89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9 11157,'0'0'1441,"0"-8"-1345,5 8-256,1 0-1153,-2 0-2401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5:43:42.42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 1 8356,'0'0'4050,"-3"0"-5459,9 0-944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5:43:33.57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31 1 15959,'0'0'529,"-31"2"-2674,31 8 1600,3 0-383,-1 4-3330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5:43:27.74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3 14791,'0'0'112,"21"-3"-6115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5:42:49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 5122,'0'0'1841,"46"-34"-1889,-45 28-560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6:29:15.55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0 512,'33'24'0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Sundar</dc:creator>
  <cp:keywords/>
  <dc:description/>
  <cp:lastModifiedBy>Prajwal Sundar</cp:lastModifiedBy>
  <cp:revision>17</cp:revision>
  <dcterms:created xsi:type="dcterms:W3CDTF">2022-11-01T02:46:00Z</dcterms:created>
  <dcterms:modified xsi:type="dcterms:W3CDTF">2022-11-01T16:46:00Z</dcterms:modified>
</cp:coreProperties>
</file>