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2231" w14:textId="2CC29204" w:rsidR="00CB2D9B" w:rsidRPr="0099090D" w:rsidRDefault="00676775" w:rsidP="00676775">
      <w:pPr>
        <w:jc w:val="center"/>
        <w:rPr>
          <w:rFonts w:ascii="Candara" w:hAnsi="Candara"/>
          <w:b/>
          <w:bCs/>
        </w:rPr>
      </w:pPr>
      <w:r w:rsidRPr="0099090D">
        <w:rPr>
          <w:rFonts w:ascii="Candara" w:hAnsi="Candara"/>
          <w:b/>
          <w:bCs/>
        </w:rPr>
        <w:t>UNIT-1</w:t>
      </w:r>
    </w:p>
    <w:p w14:paraId="3F68798C" w14:textId="0551229E" w:rsidR="00676775" w:rsidRPr="0099090D" w:rsidRDefault="00676775" w:rsidP="00676775">
      <w:pPr>
        <w:jc w:val="center"/>
        <w:rPr>
          <w:rFonts w:ascii="Candara" w:hAnsi="Candara"/>
          <w:b/>
          <w:bCs/>
        </w:rPr>
      </w:pPr>
      <w:r w:rsidRPr="0099090D">
        <w:rPr>
          <w:rFonts w:ascii="Candara" w:hAnsi="Candara"/>
          <w:b/>
          <w:bCs/>
        </w:rPr>
        <w:t>DEMAND ANALYSIS</w:t>
      </w:r>
    </w:p>
    <w:p w14:paraId="3F4A2136" w14:textId="51B79968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Meaning of Demand</w:t>
      </w:r>
    </w:p>
    <w:p w14:paraId="0B84FC88" w14:textId="50A7131B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Types of Demand: Individual and Market</w:t>
      </w:r>
    </w:p>
    <w:p w14:paraId="3494CD9F" w14:textId="4A9476DD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Demand for Firm and Industry</w:t>
      </w:r>
    </w:p>
    <w:p w14:paraId="04215191" w14:textId="3197056E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Autonomous and Derived Demand</w:t>
      </w:r>
    </w:p>
    <w:p w14:paraId="09B81CD7" w14:textId="15DDD7C7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Durable and Non-Durable Goods</w:t>
      </w:r>
    </w:p>
    <w:p w14:paraId="7AABBD63" w14:textId="5A2598B3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Short-Term and Long-Term Demand</w:t>
      </w:r>
    </w:p>
    <w:p w14:paraId="6F5FE9A9" w14:textId="673A7D41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Law of Demand</w:t>
      </w:r>
    </w:p>
    <w:p w14:paraId="49E41E6C" w14:textId="0CFAF8B7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Demand Schedule: Individual and Market</w:t>
      </w:r>
    </w:p>
    <w:p w14:paraId="132431E4" w14:textId="1182AF57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Assumptions of Demand Analysis</w:t>
      </w:r>
    </w:p>
    <w:p w14:paraId="5D8D64C3" w14:textId="6188D969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Demand Function: Individual Demand Function and Market Demand Function</w:t>
      </w:r>
    </w:p>
    <w:p w14:paraId="5A097313" w14:textId="1D939635" w:rsidR="00270D04" w:rsidRPr="0099090D" w:rsidRDefault="00270D0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Demand Analysis: Reasons for Downward Slope</w:t>
      </w:r>
      <w:r w:rsidR="00273A04" w:rsidRPr="0099090D">
        <w:rPr>
          <w:rFonts w:ascii="Candara" w:hAnsi="Candara"/>
        </w:rPr>
        <w:t xml:space="preserve"> and Factors Determining Demand</w:t>
      </w:r>
      <w:r w:rsidR="0051780B" w:rsidRPr="0099090D">
        <w:rPr>
          <w:rFonts w:ascii="Candara" w:hAnsi="Candara"/>
        </w:rPr>
        <w:t xml:space="preserve"> (General, Additional Factors and Market Demand)</w:t>
      </w:r>
    </w:p>
    <w:p w14:paraId="41F62C3F" w14:textId="3F51370A" w:rsidR="00EB5AF4" w:rsidRPr="0099090D" w:rsidRDefault="00EB5AF4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Exceptions to the Law of Demand</w:t>
      </w:r>
    </w:p>
    <w:p w14:paraId="29B93E85" w14:textId="3FB5037E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Giffen Goods</w:t>
      </w:r>
    </w:p>
    <w:p w14:paraId="1E53CA39" w14:textId="6FAEE2EE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Viblen Goods</w:t>
      </w:r>
    </w:p>
    <w:p w14:paraId="2344A8CB" w14:textId="1D4DBCD0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Expectations of Price Changes in the Future</w:t>
      </w:r>
    </w:p>
    <w:p w14:paraId="4A513DC5" w14:textId="5FE03B58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Ignorance</w:t>
      </w:r>
    </w:p>
    <w:p w14:paraId="38517D01" w14:textId="470BFD41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Emergencies</w:t>
      </w:r>
    </w:p>
    <w:p w14:paraId="31FF71D8" w14:textId="02DE8F06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Change in Fashion and Tastes and Preferences</w:t>
      </w:r>
    </w:p>
    <w:p w14:paraId="2F2199C5" w14:textId="5EDAB280" w:rsidR="00EB5AF4" w:rsidRPr="0099090D" w:rsidRDefault="00EB5AF4" w:rsidP="00EB5AF4">
      <w:pPr>
        <w:pStyle w:val="ListParagraph"/>
        <w:numPr>
          <w:ilvl w:val="1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Bandwagon Effect</w:t>
      </w:r>
    </w:p>
    <w:p w14:paraId="762D9E8D" w14:textId="5BE6C0EC" w:rsidR="00EB5AF4" w:rsidRPr="0099090D" w:rsidRDefault="004B0B2E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Expansion and Contraction of Demand</w:t>
      </w:r>
    </w:p>
    <w:p w14:paraId="3E8408A8" w14:textId="62712FEE" w:rsidR="00AC5FB1" w:rsidRPr="0099090D" w:rsidRDefault="00AC5FB1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Shift in Demand Curve</w:t>
      </w:r>
      <w:r w:rsidR="00F91F64" w:rsidRPr="0099090D">
        <w:rPr>
          <w:rFonts w:ascii="Candara" w:hAnsi="Candara"/>
        </w:rPr>
        <w:t>s</w:t>
      </w:r>
    </w:p>
    <w:p w14:paraId="2B48B293" w14:textId="7DF2A138" w:rsidR="0099090D" w:rsidRPr="0099090D" w:rsidRDefault="0099090D" w:rsidP="00270D04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Elasticity of Demand</w:t>
      </w:r>
    </w:p>
    <w:p w14:paraId="042D68E9" w14:textId="0314FCB5" w:rsidR="0099090D" w:rsidRPr="00BE2E7F" w:rsidRDefault="0099090D" w:rsidP="0099090D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 w:rsidRPr="0099090D">
        <w:rPr>
          <w:rFonts w:ascii="Candara" w:hAnsi="Candara"/>
        </w:rPr>
        <w:t>Price Elasticity</w:t>
      </w:r>
      <w:r>
        <w:rPr>
          <w:rFonts w:ascii="Candara" w:hAnsi="Candara"/>
        </w:rPr>
        <w:t>, Types of Price Elasticity of Demand</w:t>
      </w:r>
    </w:p>
    <w:p w14:paraId="572F55DD" w14:textId="70279BAE" w:rsidR="00BE2E7F" w:rsidRPr="007C0AA8" w:rsidRDefault="00BE2E7F" w:rsidP="0099090D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Elasticity and Total Revenue</w:t>
      </w:r>
    </w:p>
    <w:p w14:paraId="3A8C5DD8" w14:textId="2A03B110" w:rsidR="007C0AA8" w:rsidRPr="00111EF1" w:rsidRDefault="007C0AA8" w:rsidP="0099090D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Income Elasticity of Demand</w:t>
      </w:r>
      <w:r w:rsidR="00730E0B">
        <w:rPr>
          <w:rFonts w:ascii="Candara" w:hAnsi="Candara"/>
        </w:rPr>
        <w:t>, Types of Goods: Normal Goods and Inferior Goods</w:t>
      </w:r>
    </w:p>
    <w:p w14:paraId="6AAC896D" w14:textId="1A8BF08B" w:rsidR="00111EF1" w:rsidRPr="00983478" w:rsidRDefault="00111EF1" w:rsidP="0099090D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Cross-Price Elasticity of Demand</w:t>
      </w:r>
    </w:p>
    <w:p w14:paraId="0597C371" w14:textId="1A861D69" w:rsidR="00983478" w:rsidRPr="00F95DF0" w:rsidRDefault="00983478" w:rsidP="0099090D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Promotional Elasticity of Demand (Advertisement Elasticity)</w:t>
      </w:r>
    </w:p>
    <w:p w14:paraId="26231086" w14:textId="0F4E1ECD" w:rsidR="00F95DF0" w:rsidRDefault="00F95DF0" w:rsidP="00F95DF0">
      <w:pPr>
        <w:pStyle w:val="ListParagraph"/>
        <w:ind w:left="0"/>
        <w:rPr>
          <w:rFonts w:ascii="Candara" w:hAnsi="Candara"/>
        </w:rPr>
      </w:pPr>
    </w:p>
    <w:p w14:paraId="430053D2" w14:textId="188961D1" w:rsidR="00F95DF0" w:rsidRPr="00F95DF0" w:rsidRDefault="00F95DF0" w:rsidP="00F95DF0">
      <w:pPr>
        <w:pStyle w:val="ListParagraph"/>
        <w:ind w:left="0"/>
        <w:jc w:val="center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DEMAND FORECASTING</w:t>
      </w:r>
    </w:p>
    <w:p w14:paraId="623D3F63" w14:textId="28F2FFAF" w:rsidR="00F95DF0" w:rsidRPr="00F95DF0" w:rsidRDefault="00F95DF0" w:rsidP="00F95DF0">
      <w:pPr>
        <w:pStyle w:val="ListParagraph"/>
        <w:ind w:left="360"/>
        <w:rPr>
          <w:rFonts w:ascii="Candara" w:hAnsi="Candara"/>
          <w:b/>
          <w:bCs/>
        </w:rPr>
      </w:pPr>
    </w:p>
    <w:p w14:paraId="77D8A1ED" w14:textId="18FD4FB6" w:rsidR="00F95DF0" w:rsidRPr="008002E1" w:rsidRDefault="00F95DF0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Forecasting</w:t>
      </w:r>
    </w:p>
    <w:p w14:paraId="48E7CACB" w14:textId="5EAECD58" w:rsidR="008002E1" w:rsidRPr="008002E1" w:rsidRDefault="008002E1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Why is Forecasting Important?</w:t>
      </w:r>
    </w:p>
    <w:p w14:paraId="7308A4BF" w14:textId="1A85C26E" w:rsidR="008002E1" w:rsidRPr="00D5068E" w:rsidRDefault="008002E1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General Characteristics</w:t>
      </w:r>
    </w:p>
    <w:p w14:paraId="1880A8B1" w14:textId="249C8666" w:rsidR="00D5068E" w:rsidRPr="00D5068E" w:rsidRDefault="00D5068E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Classification of Demand Forecasts</w:t>
      </w:r>
    </w:p>
    <w:p w14:paraId="23DCB240" w14:textId="75EAB32B" w:rsidR="00D5068E" w:rsidRPr="00D5068E" w:rsidRDefault="00D5068E" w:rsidP="00D5068E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Active vs Passive</w:t>
      </w:r>
    </w:p>
    <w:p w14:paraId="3BA274E1" w14:textId="3BE70D13" w:rsidR="00D5068E" w:rsidRPr="00D5068E" w:rsidRDefault="00D5068E" w:rsidP="00D5068E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Short-Run vs Long-Run</w:t>
      </w:r>
    </w:p>
    <w:p w14:paraId="29ED6D64" w14:textId="0DB55C7F" w:rsidR="00D5068E" w:rsidRPr="00D5068E" w:rsidRDefault="00D5068E" w:rsidP="00D5068E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Company vs Industry</w:t>
      </w:r>
    </w:p>
    <w:p w14:paraId="01AA3D32" w14:textId="4315B266" w:rsidR="00D5068E" w:rsidRPr="00D5068E" w:rsidRDefault="00D5068E" w:rsidP="00D5068E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Durable vs Perishable</w:t>
      </w:r>
    </w:p>
    <w:p w14:paraId="22C33ECA" w14:textId="1B20D27D" w:rsidR="00D5068E" w:rsidRPr="00D5068E" w:rsidRDefault="00D5068E" w:rsidP="00D5068E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Micro-Level vs Macro-Level</w:t>
      </w:r>
    </w:p>
    <w:p w14:paraId="731F3105" w14:textId="287CA843" w:rsidR="00D5068E" w:rsidRPr="00D5068E" w:rsidRDefault="00D5068E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Steps in Demand Forecasting</w:t>
      </w:r>
    </w:p>
    <w:p w14:paraId="343FE335" w14:textId="4AD2AC81" w:rsidR="00D5068E" w:rsidRPr="007A15FB" w:rsidRDefault="007A15FB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Key Issues in Forecasting</w:t>
      </w:r>
    </w:p>
    <w:p w14:paraId="0F30A71C" w14:textId="5B0AB622" w:rsidR="007A15FB" w:rsidRPr="00F111C8" w:rsidRDefault="007A15FB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Types of Forecasting Methods</w:t>
      </w:r>
      <w:r w:rsidR="0098343B">
        <w:rPr>
          <w:rFonts w:ascii="Candara" w:hAnsi="Candara"/>
        </w:rPr>
        <w:t>: Qualitative and Quantitative Methods</w:t>
      </w:r>
    </w:p>
    <w:p w14:paraId="44FA1356" w14:textId="66364C1E" w:rsidR="00F111C8" w:rsidRPr="00F111C8" w:rsidRDefault="00F111C8" w:rsidP="00F111C8">
      <w:pPr>
        <w:pStyle w:val="ListParagraph"/>
        <w:ind w:left="360"/>
        <w:rPr>
          <w:rFonts w:ascii="Candara" w:hAnsi="Candara"/>
          <w:b/>
          <w:bCs/>
        </w:rPr>
      </w:pPr>
      <w:r>
        <w:rPr>
          <w:rFonts w:ascii="Candara" w:hAnsi="Candara"/>
        </w:rPr>
        <w:t>Qualitative Methods:</w:t>
      </w:r>
    </w:p>
    <w:p w14:paraId="5A029333" w14:textId="47134929" w:rsidR="00F111C8" w:rsidRPr="00F111C8" w:rsidRDefault="00F111C8" w:rsidP="00F111C8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Consumer’s Opinion Survey</w:t>
      </w:r>
    </w:p>
    <w:p w14:paraId="49EA79B1" w14:textId="2C529E99" w:rsidR="00F111C8" w:rsidRPr="00F111C8" w:rsidRDefault="00F111C8" w:rsidP="00F111C8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lastRenderedPageBreak/>
        <w:t>Expert Opinion Method (Delphi Method)</w:t>
      </w:r>
    </w:p>
    <w:p w14:paraId="789B2699" w14:textId="0F841679" w:rsidR="00F111C8" w:rsidRPr="00BF4CE4" w:rsidRDefault="00F111C8" w:rsidP="00F111C8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Collective Opinion Survey (Sales Force Opinion Survey Method)</w:t>
      </w:r>
    </w:p>
    <w:p w14:paraId="595EC87E" w14:textId="3803D1F2" w:rsidR="00BF4CE4" w:rsidRPr="00F111C8" w:rsidRDefault="00BF4CE4" w:rsidP="00F111C8">
      <w:pPr>
        <w:pStyle w:val="ListParagraph"/>
        <w:numPr>
          <w:ilvl w:val="1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End-Use Method</w:t>
      </w:r>
    </w:p>
    <w:p w14:paraId="77BFE0A4" w14:textId="5A351B86" w:rsidR="00F111C8" w:rsidRPr="00F111C8" w:rsidRDefault="00BF4CE4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Pick Forecasting Model</w:t>
      </w:r>
    </w:p>
    <w:p w14:paraId="5FE325F9" w14:textId="6C584F8E" w:rsidR="00F111C8" w:rsidRPr="00053C09" w:rsidRDefault="008838FC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Time Series: Moving Average</w:t>
      </w:r>
      <w:r w:rsidR="002A5F18">
        <w:rPr>
          <w:rFonts w:ascii="Candara" w:hAnsi="Candara"/>
        </w:rPr>
        <w:t>: Simple, Weighted</w:t>
      </w:r>
    </w:p>
    <w:p w14:paraId="12F0FBFD" w14:textId="5B8AEB75" w:rsidR="00053C09" w:rsidRPr="00595F78" w:rsidRDefault="00053C09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Trend</w:t>
      </w:r>
      <w:r w:rsidR="00CC337A">
        <w:rPr>
          <w:rFonts w:ascii="Candara" w:hAnsi="Candara"/>
        </w:rPr>
        <w:t>: Linear Regression, Least Squares Method of Linear Regression</w:t>
      </w:r>
    </w:p>
    <w:p w14:paraId="7B77D5DF" w14:textId="7EFB6710" w:rsidR="00595F78" w:rsidRPr="00EC5C7D" w:rsidRDefault="00595F78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Mean Forecast Error and Mean Absolute Deviation</w:t>
      </w:r>
    </w:p>
    <w:p w14:paraId="0DADD297" w14:textId="4BA5C168" w:rsidR="00EC5C7D" w:rsidRPr="001054CF" w:rsidRDefault="00EC5C7D" w:rsidP="00F95DF0">
      <w:pPr>
        <w:pStyle w:val="ListParagraph"/>
        <w:numPr>
          <w:ilvl w:val="0"/>
          <w:numId w:val="2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Criteria for good demand forecasting</w:t>
      </w:r>
    </w:p>
    <w:p w14:paraId="30F9856E" w14:textId="1F371BCF" w:rsidR="001054CF" w:rsidRPr="001054CF" w:rsidRDefault="001054CF" w:rsidP="001054CF">
      <w:pPr>
        <w:pStyle w:val="ListParagraph"/>
        <w:ind w:left="360"/>
        <w:rPr>
          <w:rFonts w:ascii="Candara" w:hAnsi="Candara"/>
          <w:b/>
          <w:bCs/>
        </w:rPr>
      </w:pPr>
    </w:p>
    <w:p w14:paraId="5F581F50" w14:textId="1BBCEBD2" w:rsidR="001054CF" w:rsidRPr="001054CF" w:rsidRDefault="001054CF" w:rsidP="001054CF">
      <w:pPr>
        <w:jc w:val="center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SUPPLY</w:t>
      </w:r>
    </w:p>
    <w:p w14:paraId="137972BD" w14:textId="16846290" w:rsidR="001054CF" w:rsidRPr="005D51A6" w:rsidRDefault="001054CF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Law of Supply</w:t>
      </w:r>
    </w:p>
    <w:p w14:paraId="6FC5FC9C" w14:textId="5BEF3462" w:rsidR="005D51A6" w:rsidRPr="00F075F4" w:rsidRDefault="005D51A6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Supply Schedule</w:t>
      </w:r>
    </w:p>
    <w:p w14:paraId="02B9728A" w14:textId="2A3F65AD" w:rsidR="00F075F4" w:rsidRPr="006817B8" w:rsidRDefault="00F075F4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Individual vs Market Supply</w:t>
      </w:r>
    </w:p>
    <w:p w14:paraId="5D2C6122" w14:textId="7534C41F" w:rsidR="006817B8" w:rsidRPr="001768F6" w:rsidRDefault="006817B8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Determinant</w:t>
      </w:r>
      <w:r w:rsidR="001768F6">
        <w:rPr>
          <w:rFonts w:ascii="Candara" w:hAnsi="Candara"/>
        </w:rPr>
        <w:t>s</w:t>
      </w:r>
      <w:r>
        <w:rPr>
          <w:rFonts w:ascii="Candara" w:hAnsi="Candara"/>
        </w:rPr>
        <w:t xml:space="preserve"> of Supply</w:t>
      </w:r>
    </w:p>
    <w:p w14:paraId="0454C40A" w14:textId="0A2BD138" w:rsidR="001768F6" w:rsidRPr="001768F6" w:rsidRDefault="001768F6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Exceptions to the Law of Supply</w:t>
      </w:r>
    </w:p>
    <w:p w14:paraId="4E0601AC" w14:textId="3C6D3908" w:rsidR="001768F6" w:rsidRPr="001768F6" w:rsidRDefault="001768F6" w:rsidP="001768F6">
      <w:pPr>
        <w:pStyle w:val="ListParagraph"/>
        <w:numPr>
          <w:ilvl w:val="1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Expectations of Price Fall</w:t>
      </w:r>
    </w:p>
    <w:p w14:paraId="4531BBFA" w14:textId="26685789" w:rsidR="001768F6" w:rsidRPr="001768F6" w:rsidRDefault="001768F6" w:rsidP="001768F6">
      <w:pPr>
        <w:pStyle w:val="ListParagraph"/>
        <w:numPr>
          <w:ilvl w:val="1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Sellers in need of cash</w:t>
      </w:r>
    </w:p>
    <w:p w14:paraId="0BF2D846" w14:textId="60BF86E4" w:rsidR="001768F6" w:rsidRPr="001768F6" w:rsidRDefault="001768F6" w:rsidP="001768F6">
      <w:pPr>
        <w:pStyle w:val="ListParagraph"/>
        <w:numPr>
          <w:ilvl w:val="1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While Leaving the Industry</w:t>
      </w:r>
    </w:p>
    <w:p w14:paraId="2EA6BA03" w14:textId="3BEC80F9" w:rsidR="001768F6" w:rsidRPr="001768F6" w:rsidRDefault="001768F6" w:rsidP="001768F6">
      <w:pPr>
        <w:pStyle w:val="ListParagraph"/>
        <w:numPr>
          <w:ilvl w:val="1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Agricultural Output</w:t>
      </w:r>
    </w:p>
    <w:p w14:paraId="7B1CAD97" w14:textId="7F0FC616" w:rsidR="001768F6" w:rsidRPr="001768F6" w:rsidRDefault="001768F6" w:rsidP="001768F6">
      <w:pPr>
        <w:pStyle w:val="ListParagraph"/>
        <w:numPr>
          <w:ilvl w:val="1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Backward Sloping Supply Curve of Labou</w:t>
      </w:r>
      <w:r w:rsidR="006269C3">
        <w:rPr>
          <w:rFonts w:ascii="Candara" w:hAnsi="Candara"/>
        </w:rPr>
        <w:t>r</w:t>
      </w:r>
    </w:p>
    <w:p w14:paraId="56A03B2F" w14:textId="59FCB02D" w:rsidR="001768F6" w:rsidRPr="00613643" w:rsidRDefault="006269C3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Change in Supply vs Change in Quantity Supplied</w:t>
      </w:r>
    </w:p>
    <w:p w14:paraId="4DFFA4A9" w14:textId="10F3596E" w:rsidR="00613643" w:rsidRPr="00002055" w:rsidRDefault="00613643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Market Equilibrium</w:t>
      </w:r>
    </w:p>
    <w:p w14:paraId="62BA8290" w14:textId="18BE30F5" w:rsidR="00002055" w:rsidRPr="00FD5459" w:rsidRDefault="00002055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Market Disequilibria</w:t>
      </w:r>
    </w:p>
    <w:p w14:paraId="5368F2C1" w14:textId="4F64607E" w:rsidR="00FD5459" w:rsidRPr="001566F3" w:rsidRDefault="00FD5459" w:rsidP="001054CF">
      <w:pPr>
        <w:pStyle w:val="ListParagraph"/>
        <w:numPr>
          <w:ilvl w:val="0"/>
          <w:numId w:val="3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Increases in Demand and Supply</w:t>
      </w:r>
    </w:p>
    <w:p w14:paraId="2C9B9266" w14:textId="77777777" w:rsidR="001566F3" w:rsidRPr="001566F3" w:rsidRDefault="001566F3" w:rsidP="001566F3">
      <w:pPr>
        <w:jc w:val="center"/>
        <w:rPr>
          <w:rFonts w:ascii="Candara" w:hAnsi="Candara"/>
        </w:rPr>
      </w:pPr>
    </w:p>
    <w:p w14:paraId="3A02983E" w14:textId="63401612" w:rsidR="001566F3" w:rsidRPr="001566F3" w:rsidRDefault="001566F3" w:rsidP="001566F3">
      <w:pPr>
        <w:jc w:val="center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THEORY OF PRODUCTION</w:t>
      </w:r>
    </w:p>
    <w:p w14:paraId="17A0F75C" w14:textId="1D62382F" w:rsidR="001566F3" w:rsidRPr="001566F3" w:rsidRDefault="001566F3" w:rsidP="001566F3">
      <w:pPr>
        <w:pStyle w:val="ListParagraph"/>
        <w:numPr>
          <w:ilvl w:val="0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Theory of Production</w:t>
      </w:r>
    </w:p>
    <w:p w14:paraId="6E5A7AF5" w14:textId="10014440" w:rsidR="001566F3" w:rsidRPr="001566F3" w:rsidRDefault="007949F3" w:rsidP="001566F3">
      <w:pPr>
        <w:pStyle w:val="ListParagraph"/>
        <w:numPr>
          <w:ilvl w:val="0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Production Function</w:t>
      </w:r>
    </w:p>
    <w:p w14:paraId="2A1EF9F1" w14:textId="31C4E8A3" w:rsidR="001566F3" w:rsidRPr="00394581" w:rsidRDefault="006C49D4" w:rsidP="001566F3">
      <w:pPr>
        <w:pStyle w:val="ListParagraph"/>
        <w:numPr>
          <w:ilvl w:val="0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Factors of Production</w:t>
      </w:r>
      <w:r w:rsidR="003E73AC">
        <w:rPr>
          <w:rFonts w:ascii="Candara" w:hAnsi="Candara"/>
        </w:rPr>
        <w:t>: Land, Labour, Capital, Organization</w:t>
      </w:r>
    </w:p>
    <w:p w14:paraId="6A1D7F3E" w14:textId="6277DFD8" w:rsidR="00394581" w:rsidRPr="00A4698F" w:rsidRDefault="00394581" w:rsidP="001566F3">
      <w:pPr>
        <w:pStyle w:val="ListParagraph"/>
        <w:numPr>
          <w:ilvl w:val="0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Inputs: Fixed vs Variable</w:t>
      </w:r>
    </w:p>
    <w:p w14:paraId="2BD342BA" w14:textId="13B0BA0E" w:rsidR="00A4698F" w:rsidRPr="0039169F" w:rsidRDefault="00A4698F" w:rsidP="001566F3">
      <w:pPr>
        <w:pStyle w:val="ListParagraph"/>
        <w:numPr>
          <w:ilvl w:val="0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Various Concepts of Production</w:t>
      </w:r>
    </w:p>
    <w:p w14:paraId="7DDE60CE" w14:textId="1C77DEF0" w:rsidR="0039169F" w:rsidRPr="0039169F" w:rsidRDefault="0039169F" w:rsidP="001566F3">
      <w:pPr>
        <w:pStyle w:val="ListParagraph"/>
        <w:numPr>
          <w:ilvl w:val="0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Laws of Production Function</w:t>
      </w:r>
    </w:p>
    <w:p w14:paraId="3DB06CD6" w14:textId="1BF72F09" w:rsidR="0039169F" w:rsidRPr="0039169F" w:rsidRDefault="0039169F" w:rsidP="0039169F">
      <w:pPr>
        <w:pStyle w:val="ListParagraph"/>
        <w:numPr>
          <w:ilvl w:val="1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Law of Variable Proportion (Short Run Production Function)</w:t>
      </w:r>
    </w:p>
    <w:p w14:paraId="74D42F54" w14:textId="76017F67" w:rsidR="0039169F" w:rsidRPr="0039169F" w:rsidRDefault="0039169F" w:rsidP="0039169F">
      <w:pPr>
        <w:pStyle w:val="ListParagraph"/>
        <w:numPr>
          <w:ilvl w:val="1"/>
          <w:numId w:val="4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Law of Return to Scales (Long Run Production Function)</w:t>
      </w:r>
    </w:p>
    <w:p w14:paraId="15D76B2A" w14:textId="2E10C066" w:rsidR="0039169F" w:rsidRDefault="0039169F" w:rsidP="00E5631F">
      <w:pPr>
        <w:rPr>
          <w:rFonts w:ascii="Candara" w:hAnsi="Candara"/>
          <w:b/>
          <w:bCs/>
        </w:rPr>
      </w:pPr>
    </w:p>
    <w:p w14:paraId="53B1C200" w14:textId="661E76F9" w:rsidR="00E5631F" w:rsidRPr="00E5631F" w:rsidRDefault="00E5631F" w:rsidP="00E5631F">
      <w:pPr>
        <w:jc w:val="center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COSTS OF PRODUCTION</w:t>
      </w:r>
    </w:p>
    <w:p w14:paraId="6AB20E9F" w14:textId="11584213" w:rsidR="00E5631F" w:rsidRPr="00E5631F" w:rsidRDefault="00E5631F" w:rsidP="00E5631F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What are costs?</w:t>
      </w:r>
    </w:p>
    <w:p w14:paraId="67DF9844" w14:textId="71A149AC" w:rsidR="00E5631F" w:rsidRPr="00E5631F" w:rsidRDefault="00E5631F" w:rsidP="00E5631F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Total Revenue, Total Cost and Profit</w:t>
      </w:r>
    </w:p>
    <w:p w14:paraId="53943E59" w14:textId="330EDE9A" w:rsidR="00E5631F" w:rsidRPr="00A009BC" w:rsidRDefault="00E5631F" w:rsidP="00E5631F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Explicit and Implicit Costs</w:t>
      </w:r>
    </w:p>
    <w:p w14:paraId="7DDB810B" w14:textId="419FAA68" w:rsidR="00C909B1" w:rsidRPr="00C909B1" w:rsidRDefault="00A009BC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Economic Profit vs Accounting Profit</w:t>
      </w:r>
    </w:p>
    <w:p w14:paraId="2559294E" w14:textId="152E55A6" w:rsidR="00C909B1" w:rsidRPr="00C909B1" w:rsidRDefault="00C909B1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Fixed Costs vs Variable Costs</w:t>
      </w:r>
    </w:p>
    <w:p w14:paraId="2D98832B" w14:textId="6302E464" w:rsidR="00C909B1" w:rsidRPr="007C5FE0" w:rsidRDefault="00C909B1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Internal Costs vs External Costs</w:t>
      </w:r>
    </w:p>
    <w:p w14:paraId="0100AE11" w14:textId="6AEFD84D" w:rsidR="007C5FE0" w:rsidRPr="00460F16" w:rsidRDefault="007C5FE0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Private Costs vs Social Costs</w:t>
      </w:r>
    </w:p>
    <w:p w14:paraId="0E49F36B" w14:textId="14AE8932" w:rsidR="00460F16" w:rsidRPr="004D6B1A" w:rsidRDefault="00460F16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lastRenderedPageBreak/>
        <w:t>Negative vs Positive Externality</w:t>
      </w:r>
    </w:p>
    <w:p w14:paraId="06D20315" w14:textId="37C82BDD" w:rsidR="004D6B1A" w:rsidRPr="00212A8E" w:rsidRDefault="004D6B1A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Fixed and Variable Costs</w:t>
      </w:r>
    </w:p>
    <w:p w14:paraId="154796D4" w14:textId="4F91642B" w:rsidR="00212A8E" w:rsidRPr="009134DD" w:rsidRDefault="00212A8E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Marginal Cost</w:t>
      </w:r>
    </w:p>
    <w:p w14:paraId="17BC9D24" w14:textId="748D0CE3" w:rsidR="009134DD" w:rsidRPr="00915591" w:rsidRDefault="009134DD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Cost Curves and their Shapes</w:t>
      </w:r>
    </w:p>
    <w:p w14:paraId="623452BB" w14:textId="40021D8F" w:rsidR="00915591" w:rsidRPr="00684842" w:rsidRDefault="00915591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Short Run Costs vs Long Run Costs</w:t>
      </w:r>
    </w:p>
    <w:p w14:paraId="2C34CC72" w14:textId="4C7137A0" w:rsidR="00684842" w:rsidRPr="004A52C3" w:rsidRDefault="00684842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 xml:space="preserve">Economies </w:t>
      </w:r>
      <w:r w:rsidR="00C00AD3">
        <w:rPr>
          <w:rFonts w:ascii="Candara" w:hAnsi="Candara"/>
        </w:rPr>
        <w:t>of Scale, Diseconomies of Scale and Constant Returns to Scale</w:t>
      </w:r>
    </w:p>
    <w:p w14:paraId="2E6FCD3E" w14:textId="7869B349" w:rsidR="004A52C3" w:rsidRPr="001C1298" w:rsidRDefault="004A52C3" w:rsidP="00C909B1">
      <w:pPr>
        <w:pStyle w:val="ListParagraph"/>
        <w:numPr>
          <w:ilvl w:val="0"/>
          <w:numId w:val="5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Return to Scale</w:t>
      </w:r>
    </w:p>
    <w:p w14:paraId="0A1002BD" w14:textId="5185DE40" w:rsidR="001C1298" w:rsidRDefault="001C1298" w:rsidP="001C1298">
      <w:pPr>
        <w:rPr>
          <w:rFonts w:ascii="Candara" w:hAnsi="Candara"/>
          <w:b/>
          <w:bCs/>
        </w:rPr>
      </w:pPr>
    </w:p>
    <w:p w14:paraId="17AC10CC" w14:textId="23A7C810" w:rsidR="001C1298" w:rsidRPr="001C1298" w:rsidRDefault="001C1298" w:rsidP="001C1298">
      <w:pPr>
        <w:jc w:val="center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OBJECTIVES OF FIRM AND PRICE DETERMINATION</w:t>
      </w:r>
    </w:p>
    <w:p w14:paraId="1CDF7BCE" w14:textId="586DEB58" w:rsidR="001C1298" w:rsidRPr="001C1298" w:rsidRDefault="001C129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Profit Maximization and Sales Maximization</w:t>
      </w:r>
    </w:p>
    <w:p w14:paraId="54E1F5F9" w14:textId="0FBEFE73" w:rsidR="001C1298" w:rsidRPr="001C1298" w:rsidRDefault="001C129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Why Sales Maximization?</w:t>
      </w:r>
    </w:p>
    <w:p w14:paraId="2D3443CA" w14:textId="27132996" w:rsidR="001C1298" w:rsidRPr="000C69A8" w:rsidRDefault="001C129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Types of Market Structure</w:t>
      </w:r>
    </w:p>
    <w:p w14:paraId="252F14C5" w14:textId="3F8C43A4" w:rsidR="000C69A8" w:rsidRPr="000C69A8" w:rsidRDefault="000C69A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Determinants of Market Structure</w:t>
      </w:r>
    </w:p>
    <w:p w14:paraId="030BB36A" w14:textId="3C4D9BAD" w:rsidR="000C69A8" w:rsidRPr="004B27F3" w:rsidRDefault="000C69A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Characteristics of Perfect Competition</w:t>
      </w:r>
    </w:p>
    <w:p w14:paraId="085A0342" w14:textId="7BA62796" w:rsidR="004B27F3" w:rsidRPr="003A0561" w:rsidRDefault="004B27F3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Revenue of a Competitive Firm</w:t>
      </w:r>
    </w:p>
    <w:p w14:paraId="30498CF8" w14:textId="3EBA596D" w:rsidR="003A0561" w:rsidRPr="00AB5006" w:rsidRDefault="003A0561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Profit Maximization</w:t>
      </w:r>
    </w:p>
    <w:p w14:paraId="0E0577B4" w14:textId="455B91A2" w:rsidR="00AB5006" w:rsidRPr="00AB5006" w:rsidRDefault="00AB5006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Profit Scenario</w:t>
      </w:r>
    </w:p>
    <w:p w14:paraId="64EECCA4" w14:textId="42B35123" w:rsidR="00AB5006" w:rsidRPr="004C4F09" w:rsidRDefault="00AB5006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Shutdown vs Exit</w:t>
      </w:r>
    </w:p>
    <w:p w14:paraId="743C9091" w14:textId="03C9ABA2" w:rsidR="004C4F09" w:rsidRPr="00C020F8" w:rsidRDefault="004C4F09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Irrelevance of Sunk Costs</w:t>
      </w:r>
    </w:p>
    <w:p w14:paraId="6ACA1F9E" w14:textId="3583910F" w:rsidR="00C020F8" w:rsidRPr="00C020F8" w:rsidRDefault="00C020F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Entry and Exit in the Long Run</w:t>
      </w:r>
    </w:p>
    <w:p w14:paraId="1360B68E" w14:textId="501882D1" w:rsidR="00C020F8" w:rsidRPr="00C020F8" w:rsidRDefault="00C020F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Zero Profit Condition: Long-Run Equilibrium</w:t>
      </w:r>
    </w:p>
    <w:p w14:paraId="575F5C79" w14:textId="03A0D3D6" w:rsidR="00C020F8" w:rsidRPr="00C020F8" w:rsidRDefault="00C020F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Why do Firms Stay in Business if P=0?</w:t>
      </w:r>
    </w:p>
    <w:p w14:paraId="4BEB6DB7" w14:textId="05ACFDBC" w:rsidR="00C020F8" w:rsidRPr="00C020F8" w:rsidRDefault="00C020F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LR Market Supply Curve</w:t>
      </w:r>
    </w:p>
    <w:p w14:paraId="588ED309" w14:textId="12F54FF5" w:rsidR="00C020F8" w:rsidRPr="00C909B1" w:rsidRDefault="00C020F8" w:rsidP="001C1298">
      <w:pPr>
        <w:pStyle w:val="ListParagraph"/>
        <w:numPr>
          <w:ilvl w:val="0"/>
          <w:numId w:val="6"/>
        </w:numPr>
        <w:rPr>
          <w:rFonts w:ascii="Candara" w:hAnsi="Candara"/>
          <w:b/>
          <w:bCs/>
        </w:rPr>
      </w:pPr>
      <w:r>
        <w:rPr>
          <w:rFonts w:ascii="Candara" w:hAnsi="Candara"/>
        </w:rPr>
        <w:t>Why it might slope upward?</w:t>
      </w:r>
    </w:p>
    <w:sectPr w:rsidR="00C020F8" w:rsidRPr="00C9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3ED"/>
    <w:multiLevelType w:val="hybridMultilevel"/>
    <w:tmpl w:val="A786460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B617D"/>
    <w:multiLevelType w:val="hybridMultilevel"/>
    <w:tmpl w:val="A786460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A5516"/>
    <w:multiLevelType w:val="hybridMultilevel"/>
    <w:tmpl w:val="A786460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72E1D"/>
    <w:multiLevelType w:val="hybridMultilevel"/>
    <w:tmpl w:val="A786460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9427C2"/>
    <w:multiLevelType w:val="hybridMultilevel"/>
    <w:tmpl w:val="A786460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537AE1"/>
    <w:multiLevelType w:val="hybridMultilevel"/>
    <w:tmpl w:val="A7864604"/>
    <w:lvl w:ilvl="0" w:tplc="824C25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99D898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8440658">
    <w:abstractNumId w:val="5"/>
  </w:num>
  <w:num w:numId="2" w16cid:durableId="1095902225">
    <w:abstractNumId w:val="1"/>
  </w:num>
  <w:num w:numId="3" w16cid:durableId="1343505288">
    <w:abstractNumId w:val="3"/>
  </w:num>
  <w:num w:numId="4" w16cid:durableId="43061480">
    <w:abstractNumId w:val="2"/>
  </w:num>
  <w:num w:numId="5" w16cid:durableId="547306566">
    <w:abstractNumId w:val="0"/>
  </w:num>
  <w:num w:numId="6" w16cid:durableId="208124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75"/>
    <w:rsid w:val="00002055"/>
    <w:rsid w:val="00053C09"/>
    <w:rsid w:val="000C69A8"/>
    <w:rsid w:val="001054CF"/>
    <w:rsid w:val="00111EF1"/>
    <w:rsid w:val="001566F3"/>
    <w:rsid w:val="001768F6"/>
    <w:rsid w:val="001C1298"/>
    <w:rsid w:val="00212A8E"/>
    <w:rsid w:val="00270D04"/>
    <w:rsid w:val="00273A04"/>
    <w:rsid w:val="002A5F18"/>
    <w:rsid w:val="0039169F"/>
    <w:rsid w:val="00394581"/>
    <w:rsid w:val="003A0561"/>
    <w:rsid w:val="003E73AC"/>
    <w:rsid w:val="00460F16"/>
    <w:rsid w:val="004A52C3"/>
    <w:rsid w:val="004B0B2E"/>
    <w:rsid w:val="004B27F3"/>
    <w:rsid w:val="004C4F09"/>
    <w:rsid w:val="004D6B1A"/>
    <w:rsid w:val="0051780B"/>
    <w:rsid w:val="005828FE"/>
    <w:rsid w:val="00595F78"/>
    <w:rsid w:val="005D51A6"/>
    <w:rsid w:val="00613643"/>
    <w:rsid w:val="006269C3"/>
    <w:rsid w:val="00676775"/>
    <w:rsid w:val="006817B8"/>
    <w:rsid w:val="00684842"/>
    <w:rsid w:val="006C49D4"/>
    <w:rsid w:val="00730E0B"/>
    <w:rsid w:val="007949F3"/>
    <w:rsid w:val="007A15FB"/>
    <w:rsid w:val="007C0AA8"/>
    <w:rsid w:val="007C5FE0"/>
    <w:rsid w:val="008002E1"/>
    <w:rsid w:val="008838FC"/>
    <w:rsid w:val="009134DD"/>
    <w:rsid w:val="00915591"/>
    <w:rsid w:val="0098343B"/>
    <w:rsid w:val="00983478"/>
    <w:rsid w:val="0099090D"/>
    <w:rsid w:val="00A009BC"/>
    <w:rsid w:val="00A4698F"/>
    <w:rsid w:val="00AB5006"/>
    <w:rsid w:val="00AC5FB1"/>
    <w:rsid w:val="00B0216C"/>
    <w:rsid w:val="00BE2E7F"/>
    <w:rsid w:val="00BF4CE4"/>
    <w:rsid w:val="00C00AD3"/>
    <w:rsid w:val="00C020F8"/>
    <w:rsid w:val="00C909B1"/>
    <w:rsid w:val="00CB2D9B"/>
    <w:rsid w:val="00CB6E42"/>
    <w:rsid w:val="00CC337A"/>
    <w:rsid w:val="00D5068E"/>
    <w:rsid w:val="00E5631F"/>
    <w:rsid w:val="00EB5AF4"/>
    <w:rsid w:val="00EC5C7D"/>
    <w:rsid w:val="00F075F4"/>
    <w:rsid w:val="00F111C8"/>
    <w:rsid w:val="00F91F64"/>
    <w:rsid w:val="00F95DF0"/>
    <w:rsid w:val="00F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DB20"/>
  <w15:chartTrackingRefBased/>
  <w15:docId w15:val="{E6F81569-0B7C-42E2-9BCF-842AAF3B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62</cp:revision>
  <dcterms:created xsi:type="dcterms:W3CDTF">2023-04-16T16:15:00Z</dcterms:created>
  <dcterms:modified xsi:type="dcterms:W3CDTF">2023-04-16T17:30:00Z</dcterms:modified>
</cp:coreProperties>
</file>