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1B2D" w14:textId="7DDB3D1B" w:rsidR="0006080D" w:rsidRPr="0006080D" w:rsidRDefault="0006080D" w:rsidP="0006080D">
      <w:pPr>
        <w:jc w:val="center"/>
        <w:rPr>
          <w:b/>
          <w:bCs/>
          <w:sz w:val="48"/>
          <w:szCs w:val="48"/>
        </w:rPr>
      </w:pPr>
      <w:r w:rsidRPr="0006080D">
        <w:rPr>
          <w:b/>
          <w:bCs/>
          <w:sz w:val="48"/>
          <w:szCs w:val="48"/>
        </w:rPr>
        <w:t>TEST PLAN DOCUMENT</w:t>
      </w:r>
    </w:p>
    <w:p w14:paraId="5A3E7127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1. Test Plan Identifier</w:t>
      </w:r>
    </w:p>
    <w:p w14:paraId="2887BCE9" w14:textId="100D2399" w:rsidR="0006080D" w:rsidRPr="0006080D" w:rsidRDefault="0006080D" w:rsidP="0006080D">
      <w:pPr>
        <w:spacing w:after="0"/>
      </w:pPr>
      <w:r w:rsidRPr="0006080D">
        <w:rPr>
          <w:b/>
          <w:bCs/>
          <w:sz w:val="28"/>
          <w:szCs w:val="28"/>
        </w:rPr>
        <w:t>Document Name:</w:t>
      </w:r>
      <w:r w:rsidRPr="0006080D">
        <w:t xml:space="preserve"> Test Plan – </w:t>
      </w:r>
      <w:r w:rsidR="00D302C6">
        <w:rPr>
          <w:i/>
          <w:iCs/>
        </w:rPr>
        <w:t>(</w:t>
      </w:r>
      <w:r w:rsidRPr="0006080D">
        <w:rPr>
          <w:i/>
          <w:iCs/>
        </w:rPr>
        <w:t>Project Name</w:t>
      </w:r>
      <w:r w:rsidR="00D302C6">
        <w:rPr>
          <w:i/>
          <w:iCs/>
        </w:rPr>
        <w:t>)</w:t>
      </w:r>
      <w:r w:rsidRPr="0006080D">
        <w:br/>
      </w:r>
      <w:r w:rsidRPr="0006080D">
        <w:rPr>
          <w:b/>
          <w:bCs/>
          <w:sz w:val="28"/>
          <w:szCs w:val="28"/>
        </w:rPr>
        <w:t>Version:</w:t>
      </w:r>
      <w:r w:rsidRPr="0006080D">
        <w:t xml:space="preserve"> 1.0</w:t>
      </w:r>
      <w:r w:rsidRPr="0006080D">
        <w:br/>
      </w:r>
      <w:r w:rsidRPr="0006080D">
        <w:rPr>
          <w:b/>
          <w:bCs/>
          <w:sz w:val="28"/>
          <w:szCs w:val="28"/>
        </w:rPr>
        <w:t>Prepared By:</w:t>
      </w:r>
      <w:r w:rsidR="00D302C6">
        <w:t xml:space="preserve"> </w:t>
      </w:r>
      <w:r w:rsidRPr="0006080D">
        <w:rPr>
          <w:i/>
          <w:iCs/>
        </w:rPr>
        <w:t>Name</w:t>
      </w:r>
      <w:r w:rsidRPr="0006080D">
        <w:br/>
      </w:r>
      <w:r w:rsidRPr="0006080D">
        <w:rPr>
          <w:b/>
          <w:bCs/>
          <w:sz w:val="28"/>
          <w:szCs w:val="28"/>
        </w:rPr>
        <w:t>Date:</w:t>
      </w:r>
      <w:r w:rsidRPr="0006080D">
        <w:t xml:space="preserve"> </w:t>
      </w:r>
      <w:r w:rsidRPr="0006080D">
        <w:rPr>
          <w:i/>
          <w:iCs/>
        </w:rPr>
        <w:t>DD/MM/YYYY</w:t>
      </w:r>
    </w:p>
    <w:p w14:paraId="7A670504" w14:textId="77777777" w:rsidR="0006080D" w:rsidRPr="0006080D" w:rsidRDefault="0006080D" w:rsidP="001B62BA">
      <w:r w:rsidRPr="0006080D">
        <w:pict w14:anchorId="78F050FD">
          <v:rect id="_x0000_i1168" style="width:0;height:1.5pt" o:hralign="center" o:hrstd="t" o:hr="t" fillcolor="#a0a0a0" stroked="f"/>
        </w:pict>
      </w:r>
    </w:p>
    <w:p w14:paraId="5D386A81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2. Introduction</w:t>
      </w:r>
    </w:p>
    <w:p w14:paraId="585AC109" w14:textId="77777777" w:rsidR="0006080D" w:rsidRPr="0006080D" w:rsidRDefault="0006080D" w:rsidP="00024C16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2.1 Purpose</w:t>
      </w:r>
    </w:p>
    <w:p w14:paraId="2CAC5EDF" w14:textId="58A49589" w:rsidR="0006080D" w:rsidRPr="0006080D" w:rsidRDefault="0006080D" w:rsidP="001B62BA">
      <w:pPr>
        <w:ind w:left="720"/>
        <w:jc w:val="both"/>
      </w:pPr>
      <w:r w:rsidRPr="0006080D">
        <w:t xml:space="preserve">The purpose of this Test Plan is to describe the </w:t>
      </w:r>
      <w:r w:rsidRPr="0006080D">
        <w:rPr>
          <w:b/>
          <w:bCs/>
        </w:rPr>
        <w:t>testing approach, scope, resources, and schedule</w:t>
      </w:r>
      <w:r w:rsidRPr="0006080D">
        <w:t xml:space="preserve"> for testing the </w:t>
      </w:r>
      <w:r w:rsidR="00B11448">
        <w:rPr>
          <w:i/>
          <w:iCs/>
        </w:rPr>
        <w:t>(</w:t>
      </w:r>
      <w:r w:rsidRPr="0006080D">
        <w:rPr>
          <w:i/>
          <w:iCs/>
        </w:rPr>
        <w:t>Application Name</w:t>
      </w:r>
      <w:r w:rsidR="00B11448">
        <w:rPr>
          <w:i/>
          <w:iCs/>
        </w:rPr>
        <w:t>)</w:t>
      </w:r>
      <w:r w:rsidRPr="0006080D">
        <w:t xml:space="preserve"> to ensure it meets functional and quality requirements.</w:t>
      </w:r>
    </w:p>
    <w:p w14:paraId="6BC05A5D" w14:textId="77777777" w:rsidR="0006080D" w:rsidRPr="0006080D" w:rsidRDefault="0006080D" w:rsidP="00024C16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2.2 Application Overview</w:t>
      </w:r>
    </w:p>
    <w:p w14:paraId="4D579B52" w14:textId="77777777" w:rsidR="0006080D" w:rsidRPr="0006080D" w:rsidRDefault="0006080D" w:rsidP="00024C16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Application Type: Web / Mobile</w:t>
      </w:r>
    </w:p>
    <w:p w14:paraId="34EE643E" w14:textId="77777777" w:rsidR="0006080D" w:rsidRPr="0006080D" w:rsidRDefault="0006080D" w:rsidP="00024C16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Domain: E-commerce / Banking / Healthcare / etc.</w:t>
      </w:r>
    </w:p>
    <w:p w14:paraId="35DA19D1" w14:textId="631B7188" w:rsidR="0006080D" w:rsidRPr="0006080D" w:rsidRDefault="0006080D" w:rsidP="00787005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Description:</w:t>
      </w:r>
      <w:r w:rsidR="00787005">
        <w:t xml:space="preserve"> </w:t>
      </w:r>
      <w:r w:rsidRPr="0006080D">
        <w:t>The application allows users to register, log in, browse products, add items to cart, and place orders.</w:t>
      </w:r>
    </w:p>
    <w:p w14:paraId="0B1D244C" w14:textId="77777777" w:rsidR="0006080D" w:rsidRPr="0006080D" w:rsidRDefault="0006080D" w:rsidP="0006080D">
      <w:r w:rsidRPr="0006080D">
        <w:pict w14:anchorId="365FE79B">
          <v:rect id="_x0000_i1148" style="width:0;height:1.5pt" o:hralign="center" o:hrstd="t" o:hr="t" fillcolor="#a0a0a0" stroked="f"/>
        </w:pict>
      </w:r>
    </w:p>
    <w:p w14:paraId="78062204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3. Scope of Testing</w:t>
      </w:r>
    </w:p>
    <w:p w14:paraId="1E53EC51" w14:textId="77777777" w:rsidR="0006080D" w:rsidRPr="0006080D" w:rsidRDefault="0006080D" w:rsidP="00F23FCB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3.1 In-Scope</w:t>
      </w:r>
    </w:p>
    <w:p w14:paraId="149D9274" w14:textId="77777777" w:rsidR="0006080D" w:rsidRPr="0006080D" w:rsidRDefault="0006080D" w:rsidP="00F23FCB">
      <w:pPr>
        <w:spacing w:after="0"/>
        <w:ind w:left="720"/>
        <w:jc w:val="both"/>
      </w:pPr>
      <w:r w:rsidRPr="0006080D">
        <w:t>The following features will be tested:</w:t>
      </w:r>
    </w:p>
    <w:p w14:paraId="7C083A5D" w14:textId="77777777" w:rsidR="0006080D" w:rsidRPr="0006080D" w:rsidRDefault="0006080D" w:rsidP="00F23FCB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User Registration</w:t>
      </w:r>
    </w:p>
    <w:p w14:paraId="62B3F3E6" w14:textId="77777777" w:rsidR="0006080D" w:rsidRPr="0006080D" w:rsidRDefault="0006080D" w:rsidP="00F23FCB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Login &amp; Logout</w:t>
      </w:r>
    </w:p>
    <w:p w14:paraId="2CA0B0F9" w14:textId="77777777" w:rsidR="0006080D" w:rsidRPr="0006080D" w:rsidRDefault="0006080D" w:rsidP="00F23FCB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Password Reset</w:t>
      </w:r>
    </w:p>
    <w:p w14:paraId="2BB201F2" w14:textId="77777777" w:rsidR="0006080D" w:rsidRPr="0006080D" w:rsidRDefault="0006080D" w:rsidP="00F23FCB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Product Search</w:t>
      </w:r>
    </w:p>
    <w:p w14:paraId="6701714F" w14:textId="77777777" w:rsidR="0006080D" w:rsidRPr="0006080D" w:rsidRDefault="0006080D" w:rsidP="00F23FCB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Add to Cart</w:t>
      </w:r>
    </w:p>
    <w:p w14:paraId="3D64E015" w14:textId="77777777" w:rsidR="0006080D" w:rsidRPr="0006080D" w:rsidRDefault="0006080D" w:rsidP="001B62B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06080D">
        <w:t>Checkout</w:t>
      </w:r>
    </w:p>
    <w:p w14:paraId="61F54D2F" w14:textId="77777777" w:rsidR="0006080D" w:rsidRPr="0006080D" w:rsidRDefault="0006080D" w:rsidP="00F23FCB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3.2 Out-of-Scope</w:t>
      </w:r>
    </w:p>
    <w:p w14:paraId="1A9EEFD3" w14:textId="77777777" w:rsidR="0006080D" w:rsidRPr="0006080D" w:rsidRDefault="0006080D" w:rsidP="00F23FCB">
      <w:pPr>
        <w:spacing w:after="0"/>
        <w:ind w:left="720"/>
        <w:jc w:val="both"/>
      </w:pPr>
      <w:r w:rsidRPr="0006080D">
        <w:t>The following will NOT be tested:</w:t>
      </w:r>
    </w:p>
    <w:p w14:paraId="5E632CC5" w14:textId="77777777" w:rsidR="0006080D" w:rsidRPr="0006080D" w:rsidRDefault="0006080D" w:rsidP="00F23FCB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Performance testing</w:t>
      </w:r>
    </w:p>
    <w:p w14:paraId="1DB96779" w14:textId="77777777" w:rsidR="0006080D" w:rsidRPr="0006080D" w:rsidRDefault="0006080D" w:rsidP="00F23FCB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Security testing</w:t>
      </w:r>
    </w:p>
    <w:p w14:paraId="19B9B1EE" w14:textId="618D304D" w:rsidR="0006080D" w:rsidRPr="0006080D" w:rsidRDefault="0006080D" w:rsidP="00F23FCB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Third-party payment gateway functionality</w:t>
      </w:r>
    </w:p>
    <w:p w14:paraId="03EBB56E" w14:textId="77777777" w:rsidR="0006080D" w:rsidRPr="0006080D" w:rsidRDefault="0006080D" w:rsidP="0006080D">
      <w:r w:rsidRPr="0006080D">
        <w:pict w14:anchorId="1844FC27">
          <v:rect id="_x0000_i1142" style="width:0;height:1.5pt" o:hralign="center" o:hrstd="t" o:hr="t" fillcolor="#a0a0a0" stroked="f"/>
        </w:pict>
      </w:r>
    </w:p>
    <w:p w14:paraId="049BF8C2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4. Test Approach (Test Strategy Summary)</w:t>
      </w:r>
    </w:p>
    <w:p w14:paraId="6EA2DC00" w14:textId="77777777" w:rsidR="0006080D" w:rsidRPr="0006080D" w:rsidRDefault="0006080D" w:rsidP="00024C16">
      <w:pPr>
        <w:spacing w:after="0"/>
        <w:ind w:left="36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4.1 Types of Testing</w:t>
      </w:r>
    </w:p>
    <w:p w14:paraId="78DEEEAC" w14:textId="77777777" w:rsidR="0006080D" w:rsidRPr="0006080D" w:rsidRDefault="0006080D" w:rsidP="00024C16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t>Smoke Testing</w:t>
      </w:r>
    </w:p>
    <w:p w14:paraId="1B77344C" w14:textId="77777777" w:rsidR="0006080D" w:rsidRPr="0006080D" w:rsidRDefault="0006080D" w:rsidP="00024C16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t>Functional Testing</w:t>
      </w:r>
    </w:p>
    <w:p w14:paraId="471E0C2B" w14:textId="77777777" w:rsidR="0006080D" w:rsidRPr="0006080D" w:rsidRDefault="0006080D" w:rsidP="00024C16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lastRenderedPageBreak/>
        <w:t>Regression Testing</w:t>
      </w:r>
    </w:p>
    <w:p w14:paraId="66C5AF2D" w14:textId="77777777" w:rsidR="0006080D" w:rsidRPr="0006080D" w:rsidRDefault="0006080D" w:rsidP="006627F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 w:rsidRPr="0006080D">
        <w:t>User Acceptance Testing (UAT)</w:t>
      </w:r>
    </w:p>
    <w:p w14:paraId="48DE3E38" w14:textId="77777777" w:rsidR="0006080D" w:rsidRPr="0006080D" w:rsidRDefault="0006080D" w:rsidP="00024C16">
      <w:pPr>
        <w:spacing w:after="0"/>
        <w:ind w:left="36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4.2 Testing Method</w:t>
      </w:r>
    </w:p>
    <w:p w14:paraId="1105C144" w14:textId="77777777" w:rsidR="0006080D" w:rsidRPr="0006080D" w:rsidRDefault="0006080D" w:rsidP="00024C16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t>Manual testing will be performed</w:t>
      </w:r>
    </w:p>
    <w:p w14:paraId="24D3F5CB" w14:textId="77777777" w:rsidR="0006080D" w:rsidRPr="0006080D" w:rsidRDefault="0006080D" w:rsidP="00024C16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t>Test cases will be executed based on requirements</w:t>
      </w:r>
    </w:p>
    <w:p w14:paraId="7289270A" w14:textId="77777777" w:rsidR="0006080D" w:rsidRPr="0006080D" w:rsidRDefault="0006080D" w:rsidP="00024C16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jc w:val="both"/>
      </w:pPr>
      <w:r w:rsidRPr="0006080D">
        <w:t>Defects will be logged and tracked</w:t>
      </w:r>
    </w:p>
    <w:p w14:paraId="12AB909D" w14:textId="77777777" w:rsidR="0006080D" w:rsidRPr="0006080D" w:rsidRDefault="0006080D" w:rsidP="0006080D">
      <w:r w:rsidRPr="0006080D">
        <w:pict w14:anchorId="298A2BA7">
          <v:rect id="_x0000_i1139" style="width:0;height:1.5pt" o:hralign="center" o:hrstd="t" o:hr="t" fillcolor="#a0a0a0" stroked="f"/>
        </w:pict>
      </w:r>
    </w:p>
    <w:p w14:paraId="5AD792C0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5.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962"/>
      </w:tblGrid>
      <w:tr w:rsidR="0006080D" w:rsidRPr="0006080D" w14:paraId="395CBE77" w14:textId="77777777" w:rsidTr="00F23FCB">
        <w:trPr>
          <w:trHeight w:val="473"/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1B25C70A" w14:textId="77777777" w:rsidR="0006080D" w:rsidRPr="0006080D" w:rsidRDefault="0006080D" w:rsidP="0006080D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4917" w:type="dxa"/>
            <w:vAlign w:val="center"/>
            <w:hideMark/>
          </w:tcPr>
          <w:p w14:paraId="135184B5" w14:textId="77777777" w:rsidR="0006080D" w:rsidRPr="0006080D" w:rsidRDefault="0006080D" w:rsidP="0006080D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06080D" w:rsidRPr="0006080D" w14:paraId="68639007" w14:textId="77777777" w:rsidTr="00F23FCB">
        <w:trPr>
          <w:trHeight w:val="482"/>
          <w:tblCellSpacing w:w="15" w:type="dxa"/>
        </w:trPr>
        <w:tc>
          <w:tcPr>
            <w:tcW w:w="5058" w:type="dxa"/>
            <w:vAlign w:val="center"/>
            <w:hideMark/>
          </w:tcPr>
          <w:p w14:paraId="3603A33D" w14:textId="77777777" w:rsidR="0006080D" w:rsidRPr="0006080D" w:rsidRDefault="0006080D" w:rsidP="0006080D">
            <w:pPr>
              <w:spacing w:after="0"/>
            </w:pPr>
            <w:r w:rsidRPr="0006080D">
              <w:t>OS</w:t>
            </w:r>
          </w:p>
        </w:tc>
        <w:tc>
          <w:tcPr>
            <w:tcW w:w="4917" w:type="dxa"/>
            <w:vAlign w:val="center"/>
            <w:hideMark/>
          </w:tcPr>
          <w:p w14:paraId="449A23FE" w14:textId="57B9E494" w:rsidR="0006080D" w:rsidRPr="0006080D" w:rsidRDefault="0006080D" w:rsidP="0006080D">
            <w:pPr>
              <w:spacing w:after="0"/>
            </w:pPr>
            <w:r w:rsidRPr="0006080D">
              <w:t>Windows 1</w:t>
            </w:r>
            <w:r w:rsidR="00F23FCB">
              <w:t>1</w:t>
            </w:r>
          </w:p>
        </w:tc>
      </w:tr>
      <w:tr w:rsidR="0006080D" w:rsidRPr="0006080D" w14:paraId="6CED9AEF" w14:textId="77777777" w:rsidTr="00F23FCB">
        <w:trPr>
          <w:trHeight w:val="473"/>
          <w:tblCellSpacing w:w="15" w:type="dxa"/>
        </w:trPr>
        <w:tc>
          <w:tcPr>
            <w:tcW w:w="5058" w:type="dxa"/>
            <w:vAlign w:val="center"/>
            <w:hideMark/>
          </w:tcPr>
          <w:p w14:paraId="4E9944B1" w14:textId="77777777" w:rsidR="0006080D" w:rsidRPr="0006080D" w:rsidRDefault="0006080D" w:rsidP="0006080D">
            <w:pPr>
              <w:spacing w:after="0"/>
            </w:pPr>
            <w:r w:rsidRPr="0006080D">
              <w:t>Browser</w:t>
            </w:r>
          </w:p>
        </w:tc>
        <w:tc>
          <w:tcPr>
            <w:tcW w:w="4917" w:type="dxa"/>
            <w:vAlign w:val="center"/>
            <w:hideMark/>
          </w:tcPr>
          <w:p w14:paraId="68ED2692" w14:textId="77777777" w:rsidR="0006080D" w:rsidRPr="0006080D" w:rsidRDefault="0006080D" w:rsidP="0006080D">
            <w:pPr>
              <w:spacing w:after="0"/>
            </w:pPr>
            <w:r w:rsidRPr="0006080D">
              <w:t>Chrome, Edge</w:t>
            </w:r>
          </w:p>
        </w:tc>
      </w:tr>
      <w:tr w:rsidR="0006080D" w:rsidRPr="0006080D" w14:paraId="020E10D0" w14:textId="77777777" w:rsidTr="00F23FCB">
        <w:trPr>
          <w:trHeight w:val="482"/>
          <w:tblCellSpacing w:w="15" w:type="dxa"/>
        </w:trPr>
        <w:tc>
          <w:tcPr>
            <w:tcW w:w="5058" w:type="dxa"/>
            <w:vAlign w:val="center"/>
            <w:hideMark/>
          </w:tcPr>
          <w:p w14:paraId="725DB23D" w14:textId="77777777" w:rsidR="0006080D" w:rsidRPr="0006080D" w:rsidRDefault="0006080D" w:rsidP="0006080D">
            <w:pPr>
              <w:spacing w:after="0"/>
            </w:pPr>
            <w:r w:rsidRPr="0006080D">
              <w:t>Build URL</w:t>
            </w:r>
          </w:p>
        </w:tc>
        <w:tc>
          <w:tcPr>
            <w:tcW w:w="4917" w:type="dxa"/>
            <w:vAlign w:val="center"/>
            <w:hideMark/>
          </w:tcPr>
          <w:p w14:paraId="0F8BD243" w14:textId="660AD2C6" w:rsidR="0006080D" w:rsidRPr="0006080D" w:rsidRDefault="00097CA0" w:rsidP="0006080D">
            <w:pPr>
              <w:spacing w:after="0"/>
            </w:pPr>
            <w:r>
              <w:t>(</w:t>
            </w:r>
            <w:r w:rsidR="001B62BA">
              <w:t>S</w:t>
            </w:r>
            <w:r>
              <w:t>pace for the URL)</w:t>
            </w:r>
          </w:p>
        </w:tc>
      </w:tr>
      <w:tr w:rsidR="0006080D" w:rsidRPr="0006080D" w14:paraId="1F975A05" w14:textId="77777777" w:rsidTr="00F23FCB">
        <w:trPr>
          <w:trHeight w:val="473"/>
          <w:tblCellSpacing w:w="15" w:type="dxa"/>
        </w:trPr>
        <w:tc>
          <w:tcPr>
            <w:tcW w:w="5058" w:type="dxa"/>
            <w:vAlign w:val="center"/>
            <w:hideMark/>
          </w:tcPr>
          <w:p w14:paraId="70A79F13" w14:textId="77777777" w:rsidR="0006080D" w:rsidRPr="0006080D" w:rsidRDefault="0006080D" w:rsidP="0006080D">
            <w:pPr>
              <w:spacing w:after="0"/>
            </w:pPr>
            <w:r w:rsidRPr="0006080D">
              <w:t>Test Data</w:t>
            </w:r>
          </w:p>
        </w:tc>
        <w:tc>
          <w:tcPr>
            <w:tcW w:w="4917" w:type="dxa"/>
            <w:vAlign w:val="center"/>
            <w:hideMark/>
          </w:tcPr>
          <w:p w14:paraId="698E9FDA" w14:textId="77777777" w:rsidR="0006080D" w:rsidRPr="0006080D" w:rsidRDefault="0006080D" w:rsidP="0006080D">
            <w:pPr>
              <w:spacing w:after="0"/>
            </w:pPr>
            <w:r w:rsidRPr="0006080D">
              <w:t>Dummy test data</w:t>
            </w:r>
          </w:p>
        </w:tc>
      </w:tr>
    </w:tbl>
    <w:p w14:paraId="0C6533E8" w14:textId="77777777" w:rsidR="0006080D" w:rsidRPr="0006080D" w:rsidRDefault="0006080D" w:rsidP="0006080D">
      <w:r w:rsidRPr="0006080D">
        <w:pict w14:anchorId="34B96416">
          <v:rect id="_x0000_i1136" style="width:0;height:1.5pt" o:hralign="center" o:hrstd="t" o:hr="t" fillcolor="#a0a0a0" stroked="f"/>
        </w:pict>
      </w:r>
    </w:p>
    <w:p w14:paraId="218506B4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6. Test Deliverables</w:t>
      </w:r>
    </w:p>
    <w:p w14:paraId="075EDC72" w14:textId="77777777" w:rsidR="0006080D" w:rsidRPr="0006080D" w:rsidRDefault="0006080D" w:rsidP="00F23FCB">
      <w:pPr>
        <w:spacing w:after="0"/>
        <w:jc w:val="both"/>
      </w:pPr>
      <w:r w:rsidRPr="0006080D">
        <w:t>The following documents will be delivered:</w:t>
      </w:r>
    </w:p>
    <w:p w14:paraId="5D3BA59A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Test Plan</w:t>
      </w:r>
    </w:p>
    <w:p w14:paraId="544CFAE2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Test Scenarios</w:t>
      </w:r>
    </w:p>
    <w:p w14:paraId="28418632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Test Cases</w:t>
      </w:r>
    </w:p>
    <w:p w14:paraId="74C5FAB0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Requirement Traceability Matrix (RTM)</w:t>
      </w:r>
    </w:p>
    <w:p w14:paraId="6A2F1990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Bug Report</w:t>
      </w:r>
    </w:p>
    <w:p w14:paraId="2BF48B3F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Test Execution Report</w:t>
      </w:r>
    </w:p>
    <w:p w14:paraId="5F8EB2DF" w14:textId="77777777" w:rsidR="0006080D" w:rsidRPr="0006080D" w:rsidRDefault="0006080D" w:rsidP="00F23FCB">
      <w:pPr>
        <w:numPr>
          <w:ilvl w:val="0"/>
          <w:numId w:val="6"/>
        </w:numPr>
        <w:spacing w:after="0"/>
        <w:jc w:val="both"/>
      </w:pPr>
      <w:r w:rsidRPr="0006080D">
        <w:t>Test Summary Report</w:t>
      </w:r>
    </w:p>
    <w:p w14:paraId="0070FDB1" w14:textId="77777777" w:rsidR="0006080D" w:rsidRPr="0006080D" w:rsidRDefault="0006080D" w:rsidP="0006080D">
      <w:r w:rsidRPr="0006080D">
        <w:pict w14:anchorId="47415F3B">
          <v:rect id="_x0000_i1133" style="width:0;height:1.5pt" o:hralign="center" o:hrstd="t" o:hr="t" fillcolor="#a0a0a0" stroked="f"/>
        </w:pict>
      </w:r>
    </w:p>
    <w:p w14:paraId="09C11944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7. Entry &amp; Exit Criteria</w:t>
      </w:r>
    </w:p>
    <w:p w14:paraId="4FF2EE64" w14:textId="77777777" w:rsidR="0006080D" w:rsidRPr="0006080D" w:rsidRDefault="0006080D" w:rsidP="00F23FCB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7.1 Entry Criteria</w:t>
      </w:r>
    </w:p>
    <w:p w14:paraId="35B04982" w14:textId="77777777" w:rsidR="0006080D" w:rsidRPr="0006080D" w:rsidRDefault="0006080D" w:rsidP="00F23FCB">
      <w:pPr>
        <w:spacing w:after="0"/>
        <w:ind w:left="720"/>
        <w:jc w:val="both"/>
      </w:pPr>
      <w:r w:rsidRPr="0006080D">
        <w:t>Testing will begin when:</w:t>
      </w:r>
    </w:p>
    <w:p w14:paraId="4700D3D9" w14:textId="77777777" w:rsidR="0006080D" w:rsidRPr="0006080D" w:rsidRDefault="0006080D" w:rsidP="00F23FCB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Requirements are approved</w:t>
      </w:r>
    </w:p>
    <w:p w14:paraId="05CBFA96" w14:textId="77777777" w:rsidR="0006080D" w:rsidRPr="0006080D" w:rsidRDefault="0006080D" w:rsidP="00F23FCB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Test cases are ready</w:t>
      </w:r>
    </w:p>
    <w:p w14:paraId="7D58FC4B" w14:textId="77777777" w:rsidR="0006080D" w:rsidRPr="0006080D" w:rsidRDefault="0006080D" w:rsidP="001B62B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</w:pPr>
      <w:r w:rsidRPr="0006080D">
        <w:t>Test environment is available</w:t>
      </w:r>
    </w:p>
    <w:p w14:paraId="59D3C51A" w14:textId="77777777" w:rsidR="0006080D" w:rsidRPr="0006080D" w:rsidRDefault="0006080D" w:rsidP="00F23FCB">
      <w:pPr>
        <w:spacing w:after="0"/>
        <w:ind w:left="720"/>
        <w:jc w:val="both"/>
        <w:rPr>
          <w:b/>
          <w:bCs/>
          <w:sz w:val="28"/>
          <w:szCs w:val="28"/>
        </w:rPr>
      </w:pPr>
      <w:r w:rsidRPr="0006080D">
        <w:rPr>
          <w:b/>
          <w:bCs/>
          <w:sz w:val="28"/>
          <w:szCs w:val="28"/>
        </w:rPr>
        <w:t>7.2 Exit Criteria</w:t>
      </w:r>
    </w:p>
    <w:p w14:paraId="2C3D5A07" w14:textId="77777777" w:rsidR="0006080D" w:rsidRPr="0006080D" w:rsidRDefault="0006080D" w:rsidP="00F23FCB">
      <w:pPr>
        <w:spacing w:after="0"/>
        <w:ind w:left="720"/>
        <w:jc w:val="both"/>
      </w:pPr>
      <w:r w:rsidRPr="0006080D">
        <w:t>Testing will be completed when:</w:t>
      </w:r>
    </w:p>
    <w:p w14:paraId="48B38161" w14:textId="77777777" w:rsidR="0006080D" w:rsidRPr="0006080D" w:rsidRDefault="0006080D" w:rsidP="00F23FCB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All critical test cases are executed</w:t>
      </w:r>
    </w:p>
    <w:p w14:paraId="297740FA" w14:textId="77777777" w:rsidR="0006080D" w:rsidRPr="0006080D" w:rsidRDefault="0006080D" w:rsidP="00F23FCB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No critical or high severity defects are open</w:t>
      </w:r>
    </w:p>
    <w:p w14:paraId="5F048F62" w14:textId="77777777" w:rsidR="0006080D" w:rsidRPr="0006080D" w:rsidRDefault="0006080D" w:rsidP="00F23FCB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</w:pPr>
      <w:r w:rsidRPr="0006080D">
        <w:t>Test summary report is prepared</w:t>
      </w:r>
    </w:p>
    <w:p w14:paraId="4CFD9744" w14:textId="77777777" w:rsidR="0006080D" w:rsidRPr="0006080D" w:rsidRDefault="0006080D" w:rsidP="0006080D">
      <w:r w:rsidRPr="0006080D">
        <w:pict w14:anchorId="31EF3FF6">
          <v:rect id="_x0000_i1130" style="width:0;height:1.5pt" o:hralign="center" o:hrstd="t" o:hr="t" fillcolor="#a0a0a0" stroked="f"/>
        </w:pict>
      </w:r>
    </w:p>
    <w:p w14:paraId="37A0DE6D" w14:textId="77777777" w:rsidR="0006080D" w:rsidRPr="0006080D" w:rsidRDefault="0006080D" w:rsidP="00024C16">
      <w:pPr>
        <w:spacing w:after="0"/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lastRenderedPageBreak/>
        <w:t>8. 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402"/>
      </w:tblGrid>
      <w:tr w:rsidR="0006080D" w:rsidRPr="0006080D" w14:paraId="503AB61F" w14:textId="77777777" w:rsidTr="00F23FCB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181C375" w14:textId="77777777" w:rsidR="0006080D" w:rsidRPr="0006080D" w:rsidRDefault="0006080D" w:rsidP="00024C16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3372" w:type="dxa"/>
            <w:vAlign w:val="center"/>
            <w:hideMark/>
          </w:tcPr>
          <w:p w14:paraId="5A341A65" w14:textId="77777777" w:rsidR="0006080D" w:rsidRPr="0006080D" w:rsidRDefault="0006080D" w:rsidP="00024C16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3357" w:type="dxa"/>
            <w:vAlign w:val="center"/>
            <w:hideMark/>
          </w:tcPr>
          <w:p w14:paraId="1BE58C0E" w14:textId="77777777" w:rsidR="0006080D" w:rsidRPr="0006080D" w:rsidRDefault="0006080D" w:rsidP="00024C16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End Date</w:t>
            </w:r>
          </w:p>
        </w:tc>
      </w:tr>
      <w:tr w:rsidR="0006080D" w:rsidRPr="0006080D" w14:paraId="43C7E1CA" w14:textId="77777777" w:rsidTr="00F23FC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769B693" w14:textId="77777777" w:rsidR="0006080D" w:rsidRPr="0006080D" w:rsidRDefault="0006080D" w:rsidP="00024C16">
            <w:pPr>
              <w:spacing w:after="0"/>
            </w:pPr>
            <w:r w:rsidRPr="0006080D">
              <w:t>Test Planning</w:t>
            </w:r>
          </w:p>
        </w:tc>
        <w:tc>
          <w:tcPr>
            <w:tcW w:w="3372" w:type="dxa"/>
            <w:vAlign w:val="center"/>
            <w:hideMark/>
          </w:tcPr>
          <w:p w14:paraId="2D8E1426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  <w:tc>
          <w:tcPr>
            <w:tcW w:w="3357" w:type="dxa"/>
            <w:vAlign w:val="center"/>
            <w:hideMark/>
          </w:tcPr>
          <w:p w14:paraId="3EA7BB43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</w:tr>
      <w:tr w:rsidR="0006080D" w:rsidRPr="0006080D" w14:paraId="35B34635" w14:textId="77777777" w:rsidTr="00F23FC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62DE42A" w14:textId="77777777" w:rsidR="0006080D" w:rsidRPr="0006080D" w:rsidRDefault="0006080D" w:rsidP="00024C16">
            <w:pPr>
              <w:spacing w:after="0"/>
            </w:pPr>
            <w:r w:rsidRPr="0006080D">
              <w:t>Test Case Design</w:t>
            </w:r>
          </w:p>
        </w:tc>
        <w:tc>
          <w:tcPr>
            <w:tcW w:w="3372" w:type="dxa"/>
            <w:vAlign w:val="center"/>
            <w:hideMark/>
          </w:tcPr>
          <w:p w14:paraId="0996FAAD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  <w:tc>
          <w:tcPr>
            <w:tcW w:w="3357" w:type="dxa"/>
            <w:vAlign w:val="center"/>
            <w:hideMark/>
          </w:tcPr>
          <w:p w14:paraId="001B630B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</w:tr>
      <w:tr w:rsidR="0006080D" w:rsidRPr="0006080D" w14:paraId="6975D9F0" w14:textId="77777777" w:rsidTr="00F23FC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9993559" w14:textId="77777777" w:rsidR="0006080D" w:rsidRPr="0006080D" w:rsidRDefault="0006080D" w:rsidP="00024C16">
            <w:pPr>
              <w:spacing w:after="0"/>
            </w:pPr>
            <w:r w:rsidRPr="0006080D">
              <w:t>Test Execution</w:t>
            </w:r>
          </w:p>
        </w:tc>
        <w:tc>
          <w:tcPr>
            <w:tcW w:w="3372" w:type="dxa"/>
            <w:vAlign w:val="center"/>
            <w:hideMark/>
          </w:tcPr>
          <w:p w14:paraId="45A0743E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  <w:tc>
          <w:tcPr>
            <w:tcW w:w="3357" w:type="dxa"/>
            <w:vAlign w:val="center"/>
            <w:hideMark/>
          </w:tcPr>
          <w:p w14:paraId="3798515B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</w:tr>
      <w:tr w:rsidR="0006080D" w:rsidRPr="0006080D" w14:paraId="66A09BF3" w14:textId="77777777" w:rsidTr="00F23FC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936A9C5" w14:textId="77777777" w:rsidR="0006080D" w:rsidRPr="0006080D" w:rsidRDefault="0006080D" w:rsidP="00024C16">
            <w:pPr>
              <w:spacing w:after="0"/>
            </w:pPr>
            <w:r w:rsidRPr="0006080D">
              <w:t>Test Closure</w:t>
            </w:r>
          </w:p>
        </w:tc>
        <w:tc>
          <w:tcPr>
            <w:tcW w:w="3372" w:type="dxa"/>
            <w:vAlign w:val="center"/>
            <w:hideMark/>
          </w:tcPr>
          <w:p w14:paraId="711BE5BF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  <w:tc>
          <w:tcPr>
            <w:tcW w:w="3357" w:type="dxa"/>
            <w:vAlign w:val="center"/>
            <w:hideMark/>
          </w:tcPr>
          <w:p w14:paraId="5649C1E7" w14:textId="77777777" w:rsidR="0006080D" w:rsidRPr="0006080D" w:rsidRDefault="0006080D" w:rsidP="00024C16">
            <w:pPr>
              <w:spacing w:after="0"/>
            </w:pPr>
            <w:r w:rsidRPr="0006080D">
              <w:t>DD/MM</w:t>
            </w:r>
          </w:p>
        </w:tc>
      </w:tr>
    </w:tbl>
    <w:p w14:paraId="3A8B9BBC" w14:textId="77777777" w:rsidR="0006080D" w:rsidRPr="0006080D" w:rsidRDefault="0006080D" w:rsidP="0006080D">
      <w:r w:rsidRPr="0006080D">
        <w:pict w14:anchorId="42759EED">
          <v:rect id="_x0000_i1104" style="width:0;height:1.5pt" o:hralign="center" o:hrstd="t" o:hr="t" fillcolor="#a0a0a0" stroked="f"/>
        </w:pict>
      </w:r>
    </w:p>
    <w:p w14:paraId="18E248B3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9. Roles &amp;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085"/>
      </w:tblGrid>
      <w:tr w:rsidR="0006080D" w:rsidRPr="0006080D" w14:paraId="51793BA0" w14:textId="77777777" w:rsidTr="00024C1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C0BC6DB" w14:textId="77777777" w:rsidR="0006080D" w:rsidRPr="0006080D" w:rsidRDefault="0006080D" w:rsidP="0006080D">
            <w:pPr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8040" w:type="dxa"/>
            <w:vAlign w:val="center"/>
            <w:hideMark/>
          </w:tcPr>
          <w:p w14:paraId="2AD89281" w14:textId="77777777" w:rsidR="0006080D" w:rsidRPr="0006080D" w:rsidRDefault="0006080D" w:rsidP="0006080D">
            <w:pPr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06080D" w:rsidRPr="0006080D" w14:paraId="4ED42F06" w14:textId="77777777" w:rsidTr="00024C1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F13E05" w14:textId="77777777" w:rsidR="0006080D" w:rsidRPr="0006080D" w:rsidRDefault="0006080D" w:rsidP="0006080D">
            <w:r w:rsidRPr="0006080D">
              <w:t>Test Engineer</w:t>
            </w:r>
          </w:p>
        </w:tc>
        <w:tc>
          <w:tcPr>
            <w:tcW w:w="8040" w:type="dxa"/>
            <w:vAlign w:val="center"/>
            <w:hideMark/>
          </w:tcPr>
          <w:p w14:paraId="6BE517EF" w14:textId="77777777" w:rsidR="0006080D" w:rsidRPr="0006080D" w:rsidRDefault="0006080D" w:rsidP="0006080D">
            <w:r w:rsidRPr="0006080D">
              <w:t>Test case design, execution, defect logging</w:t>
            </w:r>
          </w:p>
        </w:tc>
      </w:tr>
      <w:tr w:rsidR="0006080D" w:rsidRPr="0006080D" w14:paraId="32AF81BD" w14:textId="77777777" w:rsidTr="00024C1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1CD51E" w14:textId="77777777" w:rsidR="0006080D" w:rsidRPr="0006080D" w:rsidRDefault="0006080D" w:rsidP="0006080D">
            <w:r w:rsidRPr="0006080D">
              <w:t>Developer</w:t>
            </w:r>
          </w:p>
        </w:tc>
        <w:tc>
          <w:tcPr>
            <w:tcW w:w="8040" w:type="dxa"/>
            <w:vAlign w:val="center"/>
            <w:hideMark/>
          </w:tcPr>
          <w:p w14:paraId="1628B4DF" w14:textId="77777777" w:rsidR="0006080D" w:rsidRPr="0006080D" w:rsidRDefault="0006080D" w:rsidP="0006080D">
            <w:r w:rsidRPr="0006080D">
              <w:t>Fix defects</w:t>
            </w:r>
          </w:p>
        </w:tc>
      </w:tr>
      <w:tr w:rsidR="0006080D" w:rsidRPr="0006080D" w14:paraId="39984E04" w14:textId="77777777" w:rsidTr="00024C1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110861" w14:textId="77777777" w:rsidR="0006080D" w:rsidRPr="0006080D" w:rsidRDefault="0006080D" w:rsidP="0006080D">
            <w:r w:rsidRPr="0006080D">
              <w:t>Test Lead</w:t>
            </w:r>
          </w:p>
        </w:tc>
        <w:tc>
          <w:tcPr>
            <w:tcW w:w="8040" w:type="dxa"/>
            <w:vAlign w:val="center"/>
            <w:hideMark/>
          </w:tcPr>
          <w:p w14:paraId="327B271D" w14:textId="77777777" w:rsidR="0006080D" w:rsidRPr="0006080D" w:rsidRDefault="0006080D" w:rsidP="0006080D">
            <w:r w:rsidRPr="0006080D">
              <w:t>Review test cases and reports</w:t>
            </w:r>
          </w:p>
        </w:tc>
      </w:tr>
    </w:tbl>
    <w:p w14:paraId="47A2F1AA" w14:textId="77777777" w:rsidR="0006080D" w:rsidRPr="0006080D" w:rsidRDefault="0006080D" w:rsidP="0006080D">
      <w:r w:rsidRPr="0006080D">
        <w:pict w14:anchorId="355ECCC7">
          <v:rect id="_x0000_i1105" style="width:0;height:1.5pt" o:hralign="center" o:hrstd="t" o:hr="t" fillcolor="#a0a0a0" stroked="f"/>
        </w:pict>
      </w:r>
    </w:p>
    <w:p w14:paraId="511DD4E8" w14:textId="77777777" w:rsidR="0006080D" w:rsidRPr="0006080D" w:rsidRDefault="0006080D" w:rsidP="00024C16">
      <w:pPr>
        <w:spacing w:after="0"/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10. Defect Management</w:t>
      </w:r>
    </w:p>
    <w:p w14:paraId="007DB36F" w14:textId="77777777" w:rsidR="0006080D" w:rsidRPr="0006080D" w:rsidRDefault="0006080D" w:rsidP="00024C16">
      <w:pPr>
        <w:numPr>
          <w:ilvl w:val="0"/>
          <w:numId w:val="9"/>
        </w:numPr>
        <w:spacing w:after="0"/>
      </w:pPr>
      <w:r w:rsidRPr="0006080D">
        <w:t>Defects will be logged with severity and priority</w:t>
      </w:r>
    </w:p>
    <w:p w14:paraId="7159530E" w14:textId="77777777" w:rsidR="0006080D" w:rsidRPr="0006080D" w:rsidRDefault="0006080D" w:rsidP="00024C16">
      <w:pPr>
        <w:numPr>
          <w:ilvl w:val="0"/>
          <w:numId w:val="9"/>
        </w:numPr>
        <w:spacing w:after="0"/>
      </w:pPr>
      <w:r w:rsidRPr="0006080D">
        <w:t>Defect status flow:</w:t>
      </w:r>
      <w:r w:rsidRPr="0006080D">
        <w:br/>
      </w:r>
      <w:r w:rsidRPr="0006080D">
        <w:rPr>
          <w:b/>
          <w:bCs/>
        </w:rPr>
        <w:t>New → Assigned → Open → Fixed → Retest → Closed</w:t>
      </w:r>
    </w:p>
    <w:p w14:paraId="0AD446F6" w14:textId="77777777" w:rsidR="0006080D" w:rsidRPr="0006080D" w:rsidRDefault="0006080D" w:rsidP="0006080D">
      <w:r w:rsidRPr="0006080D">
        <w:pict w14:anchorId="10E2D09A">
          <v:rect id="_x0000_i1106" style="width:0;height:1.5pt" o:hralign="center" o:hrstd="t" o:hr="t" fillcolor="#a0a0a0" stroked="f"/>
        </w:pict>
      </w:r>
    </w:p>
    <w:p w14:paraId="0CB30896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11. Risk &amp; Mitigation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260"/>
        <w:gridCol w:w="3402"/>
      </w:tblGrid>
      <w:tr w:rsidR="0006080D" w:rsidRPr="0006080D" w14:paraId="67ACA302" w14:textId="77777777" w:rsidTr="00024C16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B5D2554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3230" w:type="dxa"/>
            <w:vAlign w:val="center"/>
            <w:hideMark/>
          </w:tcPr>
          <w:p w14:paraId="4F6DE241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3357" w:type="dxa"/>
            <w:vAlign w:val="center"/>
            <w:hideMark/>
          </w:tcPr>
          <w:p w14:paraId="458DB02E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06080D" w:rsidRPr="0006080D" w14:paraId="11E7FBFD" w14:textId="77777777" w:rsidTr="00024C1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F67CCF" w14:textId="77777777" w:rsidR="0006080D" w:rsidRPr="0006080D" w:rsidRDefault="0006080D" w:rsidP="00CE3D62">
            <w:pPr>
              <w:spacing w:after="0"/>
            </w:pPr>
            <w:r w:rsidRPr="0006080D">
              <w:t>Requirement changes</w:t>
            </w:r>
          </w:p>
        </w:tc>
        <w:tc>
          <w:tcPr>
            <w:tcW w:w="3230" w:type="dxa"/>
            <w:vAlign w:val="center"/>
            <w:hideMark/>
          </w:tcPr>
          <w:p w14:paraId="5F1EFF6B" w14:textId="77777777" w:rsidR="0006080D" w:rsidRPr="0006080D" w:rsidRDefault="0006080D" w:rsidP="00CE3D62">
            <w:pPr>
              <w:spacing w:after="0"/>
            </w:pPr>
            <w:r w:rsidRPr="0006080D">
              <w:t>Delay</w:t>
            </w:r>
          </w:p>
        </w:tc>
        <w:tc>
          <w:tcPr>
            <w:tcW w:w="3357" w:type="dxa"/>
            <w:vAlign w:val="center"/>
            <w:hideMark/>
          </w:tcPr>
          <w:p w14:paraId="43398D21" w14:textId="77777777" w:rsidR="0006080D" w:rsidRPr="0006080D" w:rsidRDefault="0006080D" w:rsidP="00CE3D62">
            <w:pPr>
              <w:spacing w:after="0"/>
            </w:pPr>
            <w:r w:rsidRPr="0006080D">
              <w:t>Re-review test cases</w:t>
            </w:r>
          </w:p>
        </w:tc>
      </w:tr>
      <w:tr w:rsidR="0006080D" w:rsidRPr="0006080D" w14:paraId="6F0E463B" w14:textId="77777777" w:rsidTr="00024C1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BBAD9F4" w14:textId="77777777" w:rsidR="0006080D" w:rsidRPr="0006080D" w:rsidRDefault="0006080D" w:rsidP="00CE3D62">
            <w:pPr>
              <w:spacing w:after="0"/>
            </w:pPr>
            <w:r w:rsidRPr="0006080D">
              <w:t>Environment issues</w:t>
            </w:r>
          </w:p>
        </w:tc>
        <w:tc>
          <w:tcPr>
            <w:tcW w:w="3230" w:type="dxa"/>
            <w:vAlign w:val="center"/>
            <w:hideMark/>
          </w:tcPr>
          <w:p w14:paraId="1A480C3B" w14:textId="77777777" w:rsidR="0006080D" w:rsidRPr="0006080D" w:rsidRDefault="0006080D" w:rsidP="00CE3D62">
            <w:pPr>
              <w:spacing w:after="0"/>
            </w:pPr>
            <w:r w:rsidRPr="0006080D">
              <w:t>Block testing</w:t>
            </w:r>
          </w:p>
        </w:tc>
        <w:tc>
          <w:tcPr>
            <w:tcW w:w="3357" w:type="dxa"/>
            <w:vAlign w:val="center"/>
            <w:hideMark/>
          </w:tcPr>
          <w:p w14:paraId="5909FBD0" w14:textId="77777777" w:rsidR="0006080D" w:rsidRPr="0006080D" w:rsidRDefault="0006080D" w:rsidP="00CE3D62">
            <w:pPr>
              <w:spacing w:after="0"/>
            </w:pPr>
            <w:r w:rsidRPr="0006080D">
              <w:t>Use backup browser</w:t>
            </w:r>
          </w:p>
        </w:tc>
      </w:tr>
    </w:tbl>
    <w:p w14:paraId="11A94650" w14:textId="77777777" w:rsidR="0006080D" w:rsidRPr="0006080D" w:rsidRDefault="0006080D" w:rsidP="0006080D">
      <w:r w:rsidRPr="0006080D">
        <w:pict w14:anchorId="68696368">
          <v:rect id="_x0000_i1107" style="width:0;height:1.5pt" o:hralign="center" o:hrstd="t" o:hr="t" fillcolor="#a0a0a0" stroked="f"/>
        </w:pict>
      </w:r>
    </w:p>
    <w:p w14:paraId="25FB2EBA" w14:textId="77777777" w:rsidR="0006080D" w:rsidRPr="0006080D" w:rsidRDefault="0006080D" w:rsidP="00024C16">
      <w:pPr>
        <w:spacing w:after="0"/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12. Assumptions</w:t>
      </w:r>
    </w:p>
    <w:p w14:paraId="303C49DF" w14:textId="77777777" w:rsidR="0006080D" w:rsidRPr="0006080D" w:rsidRDefault="0006080D" w:rsidP="00024C16">
      <w:pPr>
        <w:numPr>
          <w:ilvl w:val="0"/>
          <w:numId w:val="10"/>
        </w:numPr>
        <w:spacing w:after="0"/>
        <w:jc w:val="both"/>
      </w:pPr>
      <w:r w:rsidRPr="0006080D">
        <w:t>Requirements are stable</w:t>
      </w:r>
    </w:p>
    <w:p w14:paraId="13EAC19D" w14:textId="77777777" w:rsidR="0006080D" w:rsidRPr="0006080D" w:rsidRDefault="0006080D" w:rsidP="00024C16">
      <w:pPr>
        <w:numPr>
          <w:ilvl w:val="0"/>
          <w:numId w:val="10"/>
        </w:numPr>
        <w:spacing w:after="0"/>
        <w:jc w:val="both"/>
      </w:pPr>
      <w:r w:rsidRPr="0006080D">
        <w:t>Test environment is accessible</w:t>
      </w:r>
    </w:p>
    <w:p w14:paraId="30125018" w14:textId="77777777" w:rsidR="0006080D" w:rsidRPr="0006080D" w:rsidRDefault="0006080D" w:rsidP="00024C16">
      <w:pPr>
        <w:numPr>
          <w:ilvl w:val="0"/>
          <w:numId w:val="10"/>
        </w:numPr>
        <w:spacing w:after="0"/>
        <w:jc w:val="both"/>
      </w:pPr>
      <w:r w:rsidRPr="0006080D">
        <w:t>Dummy data is available</w:t>
      </w:r>
    </w:p>
    <w:p w14:paraId="49977B11" w14:textId="77777777" w:rsidR="0006080D" w:rsidRPr="0006080D" w:rsidRDefault="0006080D" w:rsidP="0006080D">
      <w:r w:rsidRPr="0006080D">
        <w:pict w14:anchorId="2E178737">
          <v:rect id="_x0000_i1108" style="width:0;height:1.5pt" o:hralign="center" o:hrstd="t" o:hr="t" fillcolor="#a0a0a0" stroked="f"/>
        </w:pict>
      </w:r>
    </w:p>
    <w:p w14:paraId="5359068E" w14:textId="77777777" w:rsidR="0006080D" w:rsidRPr="0006080D" w:rsidRDefault="0006080D" w:rsidP="0006080D">
      <w:pPr>
        <w:rPr>
          <w:b/>
          <w:bCs/>
          <w:sz w:val="32"/>
          <w:szCs w:val="32"/>
        </w:rPr>
      </w:pPr>
      <w:r w:rsidRPr="0006080D">
        <w:rPr>
          <w:b/>
          <w:bCs/>
          <w:sz w:val="32"/>
          <w:szCs w:val="32"/>
        </w:rPr>
        <w:t>13. Approval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961"/>
        <w:gridCol w:w="1985"/>
      </w:tblGrid>
      <w:tr w:rsidR="0006080D" w:rsidRPr="0006080D" w14:paraId="06C0B4C0" w14:textId="77777777" w:rsidTr="001B62BA">
        <w:trPr>
          <w:trHeight w:val="454"/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195D4516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931" w:type="dxa"/>
            <w:vAlign w:val="center"/>
            <w:hideMark/>
          </w:tcPr>
          <w:p w14:paraId="2A302C1E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40" w:type="dxa"/>
            <w:vAlign w:val="center"/>
            <w:hideMark/>
          </w:tcPr>
          <w:p w14:paraId="15194D8C" w14:textId="77777777" w:rsidR="0006080D" w:rsidRPr="0006080D" w:rsidRDefault="0006080D" w:rsidP="00CE3D62">
            <w:pPr>
              <w:spacing w:after="0"/>
              <w:rPr>
                <w:b/>
                <w:bCs/>
                <w:sz w:val="28"/>
                <w:szCs w:val="28"/>
              </w:rPr>
            </w:pPr>
            <w:r w:rsidRPr="0006080D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06080D" w:rsidRPr="0006080D" w14:paraId="6F271CF5" w14:textId="77777777" w:rsidTr="001B62BA">
        <w:trPr>
          <w:trHeight w:val="495"/>
          <w:tblCellSpacing w:w="15" w:type="dxa"/>
        </w:trPr>
        <w:tc>
          <w:tcPr>
            <w:tcW w:w="2932" w:type="dxa"/>
            <w:vAlign w:val="center"/>
            <w:hideMark/>
          </w:tcPr>
          <w:p w14:paraId="29E2E8C4" w14:textId="77777777" w:rsidR="0006080D" w:rsidRPr="0006080D" w:rsidRDefault="0006080D" w:rsidP="00CE3D62">
            <w:pPr>
              <w:spacing w:after="0"/>
            </w:pPr>
            <w:r w:rsidRPr="0006080D">
              <w:t>Test Lead</w:t>
            </w:r>
          </w:p>
        </w:tc>
        <w:tc>
          <w:tcPr>
            <w:tcW w:w="4931" w:type="dxa"/>
            <w:vAlign w:val="center"/>
            <w:hideMark/>
          </w:tcPr>
          <w:p w14:paraId="010877D5" w14:textId="77777777" w:rsidR="0006080D" w:rsidRPr="0006080D" w:rsidRDefault="0006080D" w:rsidP="00CE3D62">
            <w:pPr>
              <w:spacing w:after="0"/>
            </w:pPr>
            <w:r w:rsidRPr="0006080D">
              <w:t>QA</w:t>
            </w:r>
          </w:p>
        </w:tc>
        <w:tc>
          <w:tcPr>
            <w:tcW w:w="1940" w:type="dxa"/>
            <w:vAlign w:val="center"/>
            <w:hideMark/>
          </w:tcPr>
          <w:p w14:paraId="3CE9C493" w14:textId="77777777" w:rsidR="0006080D" w:rsidRPr="0006080D" w:rsidRDefault="0006080D" w:rsidP="00CE3D62">
            <w:pPr>
              <w:spacing w:after="0"/>
            </w:pPr>
            <w:r w:rsidRPr="0006080D">
              <w:t>—</w:t>
            </w:r>
          </w:p>
        </w:tc>
      </w:tr>
      <w:tr w:rsidR="0006080D" w:rsidRPr="0006080D" w14:paraId="2F680221" w14:textId="77777777" w:rsidTr="001B62BA">
        <w:trPr>
          <w:trHeight w:val="516"/>
          <w:tblCellSpacing w:w="15" w:type="dxa"/>
        </w:trPr>
        <w:tc>
          <w:tcPr>
            <w:tcW w:w="2932" w:type="dxa"/>
            <w:vAlign w:val="center"/>
            <w:hideMark/>
          </w:tcPr>
          <w:p w14:paraId="4A8EDB57" w14:textId="77777777" w:rsidR="0006080D" w:rsidRPr="0006080D" w:rsidRDefault="0006080D" w:rsidP="00CE3D62">
            <w:pPr>
              <w:spacing w:after="0"/>
            </w:pPr>
            <w:r w:rsidRPr="0006080D">
              <w:t>Project Manager</w:t>
            </w:r>
          </w:p>
        </w:tc>
        <w:tc>
          <w:tcPr>
            <w:tcW w:w="4931" w:type="dxa"/>
            <w:vAlign w:val="center"/>
            <w:hideMark/>
          </w:tcPr>
          <w:p w14:paraId="658167A7" w14:textId="77777777" w:rsidR="0006080D" w:rsidRPr="0006080D" w:rsidRDefault="0006080D" w:rsidP="00CE3D62">
            <w:pPr>
              <w:spacing w:after="0"/>
            </w:pPr>
            <w:r w:rsidRPr="0006080D">
              <w:t>PM</w:t>
            </w:r>
          </w:p>
        </w:tc>
        <w:tc>
          <w:tcPr>
            <w:tcW w:w="1940" w:type="dxa"/>
            <w:vAlign w:val="center"/>
            <w:hideMark/>
          </w:tcPr>
          <w:p w14:paraId="307263B6" w14:textId="77777777" w:rsidR="0006080D" w:rsidRPr="0006080D" w:rsidRDefault="0006080D" w:rsidP="00CE3D62">
            <w:pPr>
              <w:spacing w:after="0"/>
            </w:pPr>
            <w:r w:rsidRPr="0006080D">
              <w:t>—</w:t>
            </w:r>
          </w:p>
        </w:tc>
      </w:tr>
    </w:tbl>
    <w:p w14:paraId="4FCB6946" w14:textId="05BE4E57" w:rsidR="00CE3D62" w:rsidRDefault="00CE3D62" w:rsidP="006627F0"/>
    <w:sectPr w:rsidR="00CE3D62" w:rsidSect="00CE3D62"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4265" w14:textId="77777777" w:rsidR="00413CAF" w:rsidRDefault="00413CAF" w:rsidP="00024C16">
      <w:pPr>
        <w:spacing w:after="0" w:line="240" w:lineRule="auto"/>
      </w:pPr>
      <w:r>
        <w:separator/>
      </w:r>
    </w:p>
  </w:endnote>
  <w:endnote w:type="continuationSeparator" w:id="0">
    <w:p w14:paraId="1227A08B" w14:textId="77777777" w:rsidR="00413CAF" w:rsidRDefault="00413CAF" w:rsidP="0002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C936" w14:textId="77777777" w:rsidR="00413CAF" w:rsidRDefault="00413CAF" w:rsidP="00024C16">
      <w:pPr>
        <w:spacing w:after="0" w:line="240" w:lineRule="auto"/>
      </w:pPr>
      <w:r>
        <w:separator/>
      </w:r>
    </w:p>
  </w:footnote>
  <w:footnote w:type="continuationSeparator" w:id="0">
    <w:p w14:paraId="49A541F3" w14:textId="77777777" w:rsidR="00413CAF" w:rsidRDefault="00413CAF" w:rsidP="0002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018"/>
    <w:multiLevelType w:val="multilevel"/>
    <w:tmpl w:val="30E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2047"/>
    <w:multiLevelType w:val="multilevel"/>
    <w:tmpl w:val="1B4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87E90"/>
    <w:multiLevelType w:val="multilevel"/>
    <w:tmpl w:val="467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97252"/>
    <w:multiLevelType w:val="multilevel"/>
    <w:tmpl w:val="E44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03A33"/>
    <w:multiLevelType w:val="multilevel"/>
    <w:tmpl w:val="D0A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77406"/>
    <w:multiLevelType w:val="multilevel"/>
    <w:tmpl w:val="BD5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509E4"/>
    <w:multiLevelType w:val="multilevel"/>
    <w:tmpl w:val="60A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921AD"/>
    <w:multiLevelType w:val="multilevel"/>
    <w:tmpl w:val="3B9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147C5"/>
    <w:multiLevelType w:val="multilevel"/>
    <w:tmpl w:val="22A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B14C4"/>
    <w:multiLevelType w:val="multilevel"/>
    <w:tmpl w:val="B02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55704">
    <w:abstractNumId w:val="0"/>
  </w:num>
  <w:num w:numId="2" w16cid:durableId="1822578532">
    <w:abstractNumId w:val="4"/>
  </w:num>
  <w:num w:numId="3" w16cid:durableId="945498830">
    <w:abstractNumId w:val="8"/>
  </w:num>
  <w:num w:numId="4" w16cid:durableId="520626812">
    <w:abstractNumId w:val="7"/>
  </w:num>
  <w:num w:numId="5" w16cid:durableId="1479491327">
    <w:abstractNumId w:val="3"/>
  </w:num>
  <w:num w:numId="6" w16cid:durableId="493885635">
    <w:abstractNumId w:val="9"/>
  </w:num>
  <w:num w:numId="7" w16cid:durableId="589196383">
    <w:abstractNumId w:val="1"/>
  </w:num>
  <w:num w:numId="8" w16cid:durableId="1241213323">
    <w:abstractNumId w:val="6"/>
  </w:num>
  <w:num w:numId="9" w16cid:durableId="744764038">
    <w:abstractNumId w:val="2"/>
  </w:num>
  <w:num w:numId="10" w16cid:durableId="593326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0D"/>
    <w:rsid w:val="00024C16"/>
    <w:rsid w:val="0006080D"/>
    <w:rsid w:val="00097CA0"/>
    <w:rsid w:val="000A1F17"/>
    <w:rsid w:val="001B62BA"/>
    <w:rsid w:val="003576FF"/>
    <w:rsid w:val="00413CAF"/>
    <w:rsid w:val="004E37BC"/>
    <w:rsid w:val="006627F0"/>
    <w:rsid w:val="006C4FD5"/>
    <w:rsid w:val="00787005"/>
    <w:rsid w:val="008865F8"/>
    <w:rsid w:val="00AD5691"/>
    <w:rsid w:val="00B11448"/>
    <w:rsid w:val="00CE3D62"/>
    <w:rsid w:val="00D302C6"/>
    <w:rsid w:val="00F2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8DFE"/>
  <w15:chartTrackingRefBased/>
  <w15:docId w15:val="{97002985-45C4-4747-95D1-6979F3AA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8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8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4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C16"/>
  </w:style>
  <w:style w:type="paragraph" w:styleId="Footer">
    <w:name w:val="footer"/>
    <w:basedOn w:val="Normal"/>
    <w:link w:val="FooterChar"/>
    <w:uiPriority w:val="99"/>
    <w:unhideWhenUsed/>
    <w:rsid w:val="00024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EA73D-A4B7-45F9-A358-173E5E5A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Y J</dc:creator>
  <cp:keywords/>
  <dc:description/>
  <cp:lastModifiedBy>Prajwal Y J</cp:lastModifiedBy>
  <cp:revision>20</cp:revision>
  <dcterms:created xsi:type="dcterms:W3CDTF">2026-02-06T10:42:00Z</dcterms:created>
  <dcterms:modified xsi:type="dcterms:W3CDTF">2026-02-06T13:19:00Z</dcterms:modified>
</cp:coreProperties>
</file>