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BCDF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-----------------------------------------------Steps to install the CN and gNB---------------------------------------------</w:t>
      </w:r>
    </w:p>
    <w:p w14:paraId="62DA3BD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-&gt;https://hackmd.io/@praveeng/6GMLAB-OAI-5G-SETUP-GUIDE#OAI-5G-SA-Setup-Guide</w:t>
      </w:r>
    </w:p>
    <w:p w14:paraId="6936E50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-&gt;https://gitlab.eurecom.fr/oai/openairinterface5g/-/blob/c5aeaf03dc9d50bc46a9955e97b0556261f359fd/doc/NR_SA_Tutorial_COTS_UE.md#32-build-oai-gnb</w:t>
      </w:r>
    </w:p>
    <w:p w14:paraId="79FDE8C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OS - ubuntu 22.04 LTS</w:t>
      </w:r>
    </w:p>
    <w:p w14:paraId="1CD912CF" w14:textId="77777777" w:rsidR="003A491C" w:rsidRPr="003A491C" w:rsidRDefault="003A491C" w:rsidP="003A491C">
      <w:pPr>
        <w:pStyle w:val="PlainText"/>
        <w:rPr>
          <w:rFonts w:ascii="Courier New" w:hAnsi="Courier New" w:cs="Courier New"/>
        </w:rPr>
      </w:pPr>
    </w:p>
    <w:p w14:paraId="4EB35F4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Before even installing we must install the following pre-requisites-----</w:t>
      </w:r>
    </w:p>
    <w:p w14:paraId="525BC71E" w14:textId="77777777" w:rsidR="003A491C" w:rsidRPr="003A491C" w:rsidRDefault="003A491C" w:rsidP="003A491C">
      <w:pPr>
        <w:pStyle w:val="PlainText"/>
        <w:rPr>
          <w:rFonts w:ascii="Courier New" w:hAnsi="Courier New" w:cs="Courier New"/>
        </w:rPr>
      </w:pPr>
    </w:p>
    <w:p w14:paraId="25F2A1F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1) Low latency Kernel---</w:t>
      </w:r>
    </w:p>
    <w:p w14:paraId="683B5E6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sudo apt update</w:t>
      </w:r>
    </w:p>
    <w:p w14:paraId="48A2B7E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sudo apt install -y linux-lowlatency</w:t>
      </w:r>
    </w:p>
    <w:p w14:paraId="2575916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uname -r</w:t>
      </w:r>
    </w:p>
    <w:p w14:paraId="2A58D62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p>
    <w:p w14:paraId="2D1C113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output:- 5.15.0-*-lowlatency</w:t>
      </w:r>
    </w:p>
    <w:p w14:paraId="28CD91FF" w14:textId="77777777" w:rsidR="003A491C" w:rsidRPr="003A491C" w:rsidRDefault="003A491C" w:rsidP="003A491C">
      <w:pPr>
        <w:pStyle w:val="PlainText"/>
        <w:rPr>
          <w:rFonts w:ascii="Courier New" w:hAnsi="Courier New" w:cs="Courier New"/>
        </w:rPr>
      </w:pPr>
    </w:p>
    <w:p w14:paraId="7166B8C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2) Set CPU C-State and Disable P-State in GRUB</w:t>
      </w:r>
    </w:p>
    <w:p w14:paraId="0CCAAB2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sudo nano /etc/default/grub</w:t>
      </w:r>
    </w:p>
    <w:p w14:paraId="561454A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in that change only the below lines from</w:t>
      </w:r>
    </w:p>
    <w:p w14:paraId="64FF621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r w:rsidRPr="003A491C">
        <w:rPr>
          <w:rFonts w:ascii="Courier New" w:hAnsi="Courier New" w:cs="Courier New"/>
        </w:rPr>
        <w:tab/>
        <w:t>GRUB_CMDLINE_LINUX_DEFAULT="quiet splash"</w:t>
      </w:r>
    </w:p>
    <w:p w14:paraId="34627EF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 xml:space="preserve">    </w:t>
      </w:r>
    </w:p>
    <w:p w14:paraId="41ACD00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 xml:space="preserve">    to - </w:t>
      </w:r>
    </w:p>
    <w:p w14:paraId="1DB636C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 xml:space="preserve">    </w:t>
      </w:r>
      <w:r w:rsidRPr="003A491C">
        <w:rPr>
          <w:rFonts w:ascii="Courier New" w:hAnsi="Courier New" w:cs="Courier New"/>
        </w:rPr>
        <w:tab/>
        <w:t>GRUB_CMDLINE_LINUX_DEFAULT="quiet splash intel_pstate=disable processor.max_cstate=1 idle=poll nosoftlockup"</w:t>
      </w:r>
    </w:p>
    <w:p w14:paraId="7261132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p>
    <w:p w14:paraId="1129110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then ctrl+o -&gt; Enter -&gt; ctrl+x</w:t>
      </w:r>
    </w:p>
    <w:p w14:paraId="6F7FA44A" w14:textId="77777777" w:rsidR="003A491C" w:rsidRPr="003A491C" w:rsidRDefault="003A491C" w:rsidP="003A491C">
      <w:pPr>
        <w:pStyle w:val="PlainText"/>
        <w:rPr>
          <w:rFonts w:ascii="Courier New" w:hAnsi="Courier New" w:cs="Courier New"/>
        </w:rPr>
      </w:pPr>
    </w:p>
    <w:p w14:paraId="0ECEAE2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then -</w:t>
      </w:r>
    </w:p>
    <w:p w14:paraId="29FC175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r w:rsidRPr="003A491C">
        <w:rPr>
          <w:rFonts w:ascii="Courier New" w:hAnsi="Courier New" w:cs="Courier New"/>
        </w:rPr>
        <w:tab/>
        <w:t>sudo update-grub</w:t>
      </w:r>
    </w:p>
    <w:p w14:paraId="471914A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r w:rsidRPr="003A491C">
        <w:rPr>
          <w:rFonts w:ascii="Courier New" w:hAnsi="Courier New" w:cs="Courier New"/>
        </w:rPr>
        <w:tab/>
        <w:t>sudo reboot</w:t>
      </w:r>
    </w:p>
    <w:p w14:paraId="283A9B5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to verify--</w:t>
      </w:r>
    </w:p>
    <w:p w14:paraId="6B6653C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r w:rsidRPr="003A491C">
        <w:rPr>
          <w:rFonts w:ascii="Courier New" w:hAnsi="Courier New" w:cs="Courier New"/>
        </w:rPr>
        <w:tab/>
        <w:t>cat /proc/cmdline</w:t>
      </w:r>
    </w:p>
    <w:p w14:paraId="4FA93789" w14:textId="77777777" w:rsidR="003A491C" w:rsidRPr="003A491C" w:rsidRDefault="003A491C" w:rsidP="003A491C">
      <w:pPr>
        <w:pStyle w:val="PlainText"/>
        <w:rPr>
          <w:rFonts w:ascii="Courier New" w:hAnsi="Courier New" w:cs="Courier New"/>
        </w:rPr>
      </w:pPr>
    </w:p>
    <w:p w14:paraId="29C463C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3) Blacklist intel_powerclamp module</w:t>
      </w:r>
    </w:p>
    <w:p w14:paraId="6E3591E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sudo bash -c 'echo "blacklist intel_powerclamp" &gt;&gt; /etc/modprobe.d/blacklist.conf'</w:t>
      </w:r>
    </w:p>
    <w:p w14:paraId="182C24D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sudo update-initramfs -u</w:t>
      </w:r>
    </w:p>
    <w:p w14:paraId="708EFE2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sudo reboot</w:t>
      </w:r>
    </w:p>
    <w:p w14:paraId="38BA515A" w14:textId="77777777" w:rsidR="003A491C" w:rsidRPr="003A491C" w:rsidRDefault="003A491C" w:rsidP="003A491C">
      <w:pPr>
        <w:pStyle w:val="PlainText"/>
        <w:rPr>
          <w:rFonts w:ascii="Courier New" w:hAnsi="Courier New" w:cs="Courier New"/>
        </w:rPr>
      </w:pPr>
    </w:p>
    <w:p w14:paraId="5ECFC25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then verify if its not loaded , when enter the below command you should not get anything-</w:t>
      </w:r>
    </w:p>
    <w:p w14:paraId="635F328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r w:rsidRPr="003A491C">
        <w:rPr>
          <w:rFonts w:ascii="Courier New" w:hAnsi="Courier New" w:cs="Courier New"/>
        </w:rPr>
        <w:tab/>
        <w:t>lsmod | grep intel_powerclamp</w:t>
      </w:r>
    </w:p>
    <w:p w14:paraId="56219A30" w14:textId="77777777" w:rsidR="003A491C" w:rsidRPr="003A491C" w:rsidRDefault="003A491C" w:rsidP="003A491C">
      <w:pPr>
        <w:pStyle w:val="PlainText"/>
        <w:rPr>
          <w:rFonts w:ascii="Courier New" w:hAnsi="Courier New" w:cs="Courier New"/>
        </w:rPr>
      </w:pPr>
    </w:p>
    <w:p w14:paraId="6225120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4) Disable Hyper-Threading</w:t>
      </w:r>
    </w:p>
    <w:p w14:paraId="43319AA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In BIOS - Hyper-Threading = Disabled</w:t>
      </w:r>
    </w:p>
    <w:p w14:paraId="6106685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p>
    <w:p w14:paraId="4DDD6E2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5) Disable CPU Frequency Scaling (Governor to “performance”)</w:t>
      </w:r>
    </w:p>
    <w:p w14:paraId="42D7AFE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for CPUFREQ in /sys/devices/system/cpu/cpu*/cpufreq/scaling_governor; do</w:t>
      </w:r>
    </w:p>
    <w:p w14:paraId="6782F8D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r w:rsidRPr="003A491C">
        <w:rPr>
          <w:rFonts w:ascii="Courier New" w:hAnsi="Courier New" w:cs="Courier New"/>
        </w:rPr>
        <w:tab/>
      </w:r>
      <w:r w:rsidRPr="003A491C">
        <w:rPr>
          <w:rFonts w:ascii="Courier New" w:hAnsi="Courier New" w:cs="Courier New"/>
        </w:rPr>
        <w:tab/>
        <w:t>echo performance | sudo tee $CPUFREQ</w:t>
      </w:r>
    </w:p>
    <w:p w14:paraId="26905EF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done</w:t>
      </w:r>
    </w:p>
    <w:p w14:paraId="0B97F8EF" w14:textId="77777777" w:rsidR="003A491C" w:rsidRPr="003A491C" w:rsidRDefault="003A491C" w:rsidP="003A491C">
      <w:pPr>
        <w:pStyle w:val="PlainText"/>
        <w:rPr>
          <w:rFonts w:ascii="Courier New" w:hAnsi="Courier New" w:cs="Courier New"/>
        </w:rPr>
      </w:pPr>
    </w:p>
    <w:p w14:paraId="60359C1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To make it persistent after reboot:----------</w:t>
      </w:r>
    </w:p>
    <w:p w14:paraId="03B1680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r w:rsidRPr="003A491C">
        <w:rPr>
          <w:rFonts w:ascii="Courier New" w:hAnsi="Courier New" w:cs="Courier New"/>
        </w:rPr>
        <w:tab/>
        <w:t>sudo apt install -y cpufrequtils</w:t>
      </w:r>
    </w:p>
    <w:p w14:paraId="47F0E0A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r w:rsidRPr="003A491C">
        <w:rPr>
          <w:rFonts w:ascii="Courier New" w:hAnsi="Courier New" w:cs="Courier New"/>
        </w:rPr>
        <w:tab/>
        <w:t>echo 'GOVERNOR="performance"' | sudo tee /etc/default/cpufrequtils</w:t>
      </w:r>
    </w:p>
    <w:p w14:paraId="7EE7807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lastRenderedPageBreak/>
        <w:tab/>
      </w:r>
      <w:r w:rsidRPr="003A491C">
        <w:rPr>
          <w:rFonts w:ascii="Courier New" w:hAnsi="Courier New" w:cs="Courier New"/>
        </w:rPr>
        <w:tab/>
        <w:t>sudo systemctl enable cpufrequtils</w:t>
      </w:r>
    </w:p>
    <w:p w14:paraId="12395E75" w14:textId="77777777" w:rsidR="003A491C" w:rsidRPr="003A491C" w:rsidRDefault="003A491C" w:rsidP="003A491C">
      <w:pPr>
        <w:pStyle w:val="PlainText"/>
        <w:rPr>
          <w:rFonts w:ascii="Courier New" w:hAnsi="Courier New" w:cs="Courier New"/>
        </w:rPr>
      </w:pPr>
    </w:p>
    <w:p w14:paraId="3DE96B9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6) Disable Power Management and Turbo in BIOS</w:t>
      </w:r>
    </w:p>
    <w:p w14:paraId="3ED09B4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in BIOS - Disable Intel SpeedStep (EIST)</w:t>
      </w:r>
    </w:p>
    <w:p w14:paraId="63E2BBF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r w:rsidRPr="003A491C">
        <w:rPr>
          <w:rFonts w:ascii="Courier New" w:hAnsi="Courier New" w:cs="Courier New"/>
        </w:rPr>
        <w:tab/>
        <w:t xml:space="preserve">  Disable C-States (all)</w:t>
      </w:r>
    </w:p>
    <w:p w14:paraId="0C51577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r w:rsidRPr="003A491C">
        <w:rPr>
          <w:rFonts w:ascii="Courier New" w:hAnsi="Courier New" w:cs="Courier New"/>
        </w:rPr>
        <w:tab/>
        <w:t xml:space="preserve">  Disable Turbo Mode</w:t>
      </w:r>
    </w:p>
    <w:p w14:paraId="2794F8D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r w:rsidRPr="003A491C">
        <w:rPr>
          <w:rFonts w:ascii="Courier New" w:hAnsi="Courier New" w:cs="Courier New"/>
        </w:rPr>
        <w:tab/>
        <w:t xml:space="preserve">  Set Power Management → Maximum Performance</w:t>
      </w:r>
    </w:p>
    <w:p w14:paraId="191B726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r w:rsidRPr="003A491C">
        <w:rPr>
          <w:rFonts w:ascii="Courier New" w:hAnsi="Courier New" w:cs="Courier New"/>
        </w:rPr>
        <w:tab/>
        <w:t xml:space="preserve">  </w:t>
      </w:r>
    </w:p>
    <w:p w14:paraId="4D009D8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7) Verify Your Real-Time System</w:t>
      </w:r>
    </w:p>
    <w:p w14:paraId="2BA8222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cat /sys/devices/system/cpu/cpu*/cpufreq/scaling_governor</w:t>
      </w:r>
    </w:p>
    <w:p w14:paraId="6C33116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p>
    <w:p w14:paraId="7E2F711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r w:rsidRPr="003A491C">
        <w:rPr>
          <w:rFonts w:ascii="Courier New" w:hAnsi="Courier New" w:cs="Courier New"/>
        </w:rPr>
        <w:tab/>
        <w:t>output-it should say PERFORMANCE</w:t>
      </w:r>
    </w:p>
    <w:p w14:paraId="7D123CB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r w:rsidRPr="003A491C">
        <w:rPr>
          <w:rFonts w:ascii="Courier New" w:hAnsi="Courier New" w:cs="Courier New"/>
        </w:rPr>
        <w:tab/>
      </w:r>
    </w:p>
    <w:p w14:paraId="3FB0560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8) Install i7z utility to check the cpu-</w:t>
      </w:r>
    </w:p>
    <w:p w14:paraId="6AE2309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sudo apt-get install i7z</w:t>
      </w:r>
    </w:p>
    <w:p w14:paraId="0270464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sudo i7z</w:t>
      </w:r>
    </w:p>
    <w:p w14:paraId="2845488B" w14:textId="77777777" w:rsidR="003A491C" w:rsidRPr="003A491C" w:rsidRDefault="003A491C" w:rsidP="003A491C">
      <w:pPr>
        <w:pStyle w:val="PlainText"/>
        <w:rPr>
          <w:rFonts w:ascii="Courier New" w:hAnsi="Courier New" w:cs="Courier New"/>
        </w:rPr>
      </w:pPr>
    </w:p>
    <w:p w14:paraId="04FCD72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9) Install cpufrequtils:</w:t>
      </w:r>
    </w:p>
    <w:p w14:paraId="72D7287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sudo apt-get install cpufrequtils</w:t>
      </w:r>
    </w:p>
    <w:p w14:paraId="4339597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sudo nano /etc/default/cpufrequtils</w:t>
      </w:r>
    </w:p>
    <w:p w14:paraId="0A2B0A0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----then add this line-----GOVERNOR="performance"</w:t>
      </w:r>
    </w:p>
    <w:p w14:paraId="302C341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p>
    <w:p w14:paraId="2AD71AC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then save and exit(ctrl+o -&gt; Enter -&gt; ctrl+x)</w:t>
      </w:r>
    </w:p>
    <w:p w14:paraId="192AA4D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p>
    <w:p w14:paraId="14020168" w14:textId="77777777" w:rsidR="003A491C" w:rsidRPr="003A491C" w:rsidRDefault="003A491C" w:rsidP="003A491C">
      <w:pPr>
        <w:pStyle w:val="PlainText"/>
        <w:rPr>
          <w:rFonts w:ascii="Courier New" w:hAnsi="Courier New" w:cs="Courier New"/>
        </w:rPr>
      </w:pPr>
    </w:p>
    <w:p w14:paraId="2BFCA29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-----------------------------------------------OAI CN PC installation---------------------------------------------</w:t>
      </w:r>
    </w:p>
    <w:p w14:paraId="15F629FD" w14:textId="77777777" w:rsidR="003A491C" w:rsidRPr="003A491C" w:rsidRDefault="003A491C" w:rsidP="003A491C">
      <w:pPr>
        <w:pStyle w:val="PlainText"/>
        <w:rPr>
          <w:rFonts w:ascii="Courier New" w:hAnsi="Courier New" w:cs="Courier New"/>
        </w:rPr>
      </w:pPr>
    </w:p>
    <w:p w14:paraId="1FB58C0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1) Install Docker Engine and enable it--</w:t>
      </w:r>
    </w:p>
    <w:p w14:paraId="12CAB0F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sudo apt update</w:t>
      </w:r>
    </w:p>
    <w:p w14:paraId="04F35F8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sudo apt install -y docker.io</w:t>
      </w:r>
    </w:p>
    <w:p w14:paraId="07A389B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sudo systemctl enable --now docker</w:t>
      </w:r>
    </w:p>
    <w:p w14:paraId="27E61D20" w14:textId="77777777" w:rsidR="003A491C" w:rsidRPr="003A491C" w:rsidRDefault="003A491C" w:rsidP="003A491C">
      <w:pPr>
        <w:pStyle w:val="PlainText"/>
        <w:rPr>
          <w:rFonts w:ascii="Courier New" w:hAnsi="Courier New" w:cs="Courier New"/>
        </w:rPr>
      </w:pPr>
    </w:p>
    <w:p w14:paraId="41F8159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verify-</w:t>
      </w:r>
    </w:p>
    <w:p w14:paraId="656107D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p>
    <w:p w14:paraId="56768F9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docker --version</w:t>
      </w:r>
    </w:p>
    <w:p w14:paraId="1D70189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sudo systemctl status docker | grep Active</w:t>
      </w:r>
    </w:p>
    <w:p w14:paraId="706CD05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p>
    <w:p w14:paraId="1981983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Expected: active (running)</w:t>
      </w:r>
    </w:p>
    <w:p w14:paraId="1BBA0EBD" w14:textId="77777777" w:rsidR="003A491C" w:rsidRPr="003A491C" w:rsidRDefault="003A491C" w:rsidP="003A491C">
      <w:pPr>
        <w:pStyle w:val="PlainText"/>
        <w:rPr>
          <w:rFonts w:ascii="Courier New" w:hAnsi="Courier New" w:cs="Courier New"/>
        </w:rPr>
      </w:pPr>
    </w:p>
    <w:p w14:paraId="4BD4337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2) Install Docker Compose plugin-</w:t>
      </w:r>
    </w:p>
    <w:p w14:paraId="26C6342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sudo apt install -y docker-compose</w:t>
      </w:r>
    </w:p>
    <w:p w14:paraId="1CCC1F5A" w14:textId="77777777" w:rsidR="003A491C" w:rsidRPr="003A491C" w:rsidRDefault="003A491C" w:rsidP="003A491C">
      <w:pPr>
        <w:pStyle w:val="PlainText"/>
        <w:rPr>
          <w:rFonts w:ascii="Courier New" w:hAnsi="Courier New" w:cs="Courier New"/>
        </w:rPr>
      </w:pPr>
    </w:p>
    <w:p w14:paraId="5DDB8F5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verify-</w:t>
      </w:r>
    </w:p>
    <w:p w14:paraId="4B17000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docker-compose version</w:t>
      </w:r>
    </w:p>
    <w:p w14:paraId="4C68FD4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72CAA7B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Expected-.</w:t>
      </w:r>
    </w:p>
    <w:p w14:paraId="63905C5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version ≥ 1.29</w:t>
      </w:r>
    </w:p>
    <w:p w14:paraId="343429A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p>
    <w:p w14:paraId="502E217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3) Enable IP forwarding permanently-</w:t>
      </w:r>
    </w:p>
    <w:p w14:paraId="14C798F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 enable immediately</w:t>
      </w:r>
    </w:p>
    <w:p w14:paraId="4845274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sudo sysctl -w net.ipv4.ip_forward=1</w:t>
      </w:r>
    </w:p>
    <w:p w14:paraId="2000DB49" w14:textId="77777777" w:rsidR="003A491C" w:rsidRPr="003A491C" w:rsidRDefault="003A491C" w:rsidP="003A491C">
      <w:pPr>
        <w:pStyle w:val="PlainText"/>
        <w:rPr>
          <w:rFonts w:ascii="Courier New" w:hAnsi="Courier New" w:cs="Courier New"/>
        </w:rPr>
      </w:pPr>
    </w:p>
    <w:p w14:paraId="5BE9491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 make persistent</w:t>
      </w:r>
    </w:p>
    <w:p w14:paraId="1FA62C2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echo "net.ipv4.ip_forward=1" | sudo tee -a /etc/sysctl.conf</w:t>
      </w:r>
    </w:p>
    <w:p w14:paraId="44F8DFD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sudo sysctl -p</w:t>
      </w:r>
    </w:p>
    <w:p w14:paraId="1AAFDE66" w14:textId="77777777" w:rsidR="003A491C" w:rsidRPr="003A491C" w:rsidRDefault="003A491C" w:rsidP="003A491C">
      <w:pPr>
        <w:pStyle w:val="PlainText"/>
        <w:rPr>
          <w:rFonts w:ascii="Courier New" w:hAnsi="Courier New" w:cs="Courier New"/>
        </w:rPr>
      </w:pPr>
    </w:p>
    <w:p w14:paraId="67F3B7B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verify----</w:t>
      </w:r>
    </w:p>
    <w:p w14:paraId="0BDC887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lastRenderedPageBreak/>
        <w:tab/>
        <w:t>cat /proc/sys/net/ipv4/ip_forward</w:t>
      </w:r>
    </w:p>
    <w:p w14:paraId="266CA0B7" w14:textId="77777777" w:rsidR="003A491C" w:rsidRPr="003A491C" w:rsidRDefault="003A491C" w:rsidP="003A491C">
      <w:pPr>
        <w:pStyle w:val="PlainText"/>
        <w:rPr>
          <w:rFonts w:ascii="Courier New" w:hAnsi="Courier New" w:cs="Courier New"/>
        </w:rPr>
      </w:pPr>
    </w:p>
    <w:p w14:paraId="305E51A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4) Quick re-check</w:t>
      </w:r>
    </w:p>
    <w:p w14:paraId="2D6ECD2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docker --version</w:t>
      </w:r>
    </w:p>
    <w:p w14:paraId="0EC1437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docker-compose version</w:t>
      </w:r>
    </w:p>
    <w:p w14:paraId="2744D33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cat /proc/sys/net/ipv4/ip_forward</w:t>
      </w:r>
    </w:p>
    <w:p w14:paraId="1668A3CE" w14:textId="77777777" w:rsidR="003A491C" w:rsidRPr="003A491C" w:rsidRDefault="003A491C" w:rsidP="003A491C">
      <w:pPr>
        <w:pStyle w:val="PlainText"/>
        <w:rPr>
          <w:rFonts w:ascii="Courier New" w:hAnsi="Courier New" w:cs="Courier New"/>
        </w:rPr>
      </w:pPr>
    </w:p>
    <w:p w14:paraId="4760C4B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----------------------------Installing OAI CN---------------------------</w:t>
      </w:r>
    </w:p>
    <w:p w14:paraId="66687B9F" w14:textId="77777777" w:rsidR="003A491C" w:rsidRPr="003A491C" w:rsidRDefault="003A491C" w:rsidP="003A491C">
      <w:pPr>
        <w:pStyle w:val="PlainText"/>
        <w:rPr>
          <w:rFonts w:ascii="Courier New" w:hAnsi="Courier New" w:cs="Courier New"/>
        </w:rPr>
      </w:pPr>
    </w:p>
    <w:p w14:paraId="515B715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1) Clean start (optional but safe)</w:t>
      </w:r>
    </w:p>
    <w:p w14:paraId="3C188DC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cd ~</w:t>
      </w:r>
    </w:p>
    <w:p w14:paraId="1504878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sudo rm -rf oai-cn5g-fed</w:t>
      </w:r>
    </w:p>
    <w:p w14:paraId="69CF22C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docker system prune -af</w:t>
      </w:r>
    </w:p>
    <w:p w14:paraId="4A75E7A3" w14:textId="77777777" w:rsidR="003A491C" w:rsidRPr="003A491C" w:rsidRDefault="003A491C" w:rsidP="003A491C">
      <w:pPr>
        <w:pStyle w:val="PlainText"/>
        <w:rPr>
          <w:rFonts w:ascii="Courier New" w:hAnsi="Courier New" w:cs="Courier New"/>
        </w:rPr>
      </w:pPr>
    </w:p>
    <w:p w14:paraId="28442CA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2) Clone the OAI CN5G repository</w:t>
      </w:r>
    </w:p>
    <w:p w14:paraId="5A721E1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cd ~</w:t>
      </w:r>
    </w:p>
    <w:p w14:paraId="66F867B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git clone https://gitlab.eurecom.fr/oai/cn5g/oai-cn5g-fed.git</w:t>
      </w:r>
    </w:p>
    <w:p w14:paraId="62B0974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cd oai-cn5g-fed/docker-compose</w:t>
      </w:r>
    </w:p>
    <w:p w14:paraId="2BA83B90" w14:textId="77777777" w:rsidR="003A491C" w:rsidRPr="003A491C" w:rsidRDefault="003A491C" w:rsidP="003A491C">
      <w:pPr>
        <w:pStyle w:val="PlainText"/>
        <w:rPr>
          <w:rFonts w:ascii="Courier New" w:hAnsi="Courier New" w:cs="Courier New"/>
        </w:rPr>
      </w:pPr>
    </w:p>
    <w:p w14:paraId="7001C2B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3) Pull / fetch required Docker images</w:t>
      </w:r>
    </w:p>
    <w:p w14:paraId="0E97407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docker-compose -f docker-compose-basic-nrf.yaml pull</w:t>
      </w:r>
    </w:p>
    <w:p w14:paraId="5B91F82A" w14:textId="77777777" w:rsidR="003A491C" w:rsidRPr="003A491C" w:rsidRDefault="003A491C" w:rsidP="003A491C">
      <w:pPr>
        <w:pStyle w:val="PlainText"/>
        <w:rPr>
          <w:rFonts w:ascii="Courier New" w:hAnsi="Courier New" w:cs="Courier New"/>
        </w:rPr>
      </w:pPr>
    </w:p>
    <w:p w14:paraId="09EA4DA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-------------then open oai-cn5g-fed/docker-compose/docker-compose-basic-nrf.yaml-------------(uncomment every CN Container's IP and do changes in oai-amf (already done below))</w:t>
      </w:r>
    </w:p>
    <w:p w14:paraId="7CB1FD2B" w14:textId="77777777" w:rsidR="003A491C" w:rsidRPr="003A491C" w:rsidRDefault="003A491C" w:rsidP="003A491C">
      <w:pPr>
        <w:pStyle w:val="PlainText"/>
        <w:rPr>
          <w:rFonts w:ascii="Courier New" w:hAnsi="Courier New" w:cs="Courier New"/>
        </w:rPr>
      </w:pPr>
    </w:p>
    <w:p w14:paraId="534A645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version: '3.8'</w:t>
      </w:r>
    </w:p>
    <w:p w14:paraId="67F8320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services:</w:t>
      </w:r>
    </w:p>
    <w:p w14:paraId="37A4EB6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mysql:</w:t>
      </w:r>
    </w:p>
    <w:p w14:paraId="4CE7774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container_name: "mysql"</w:t>
      </w:r>
    </w:p>
    <w:p w14:paraId="66D6D23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image: mysql:8.0</w:t>
      </w:r>
    </w:p>
    <w:p w14:paraId="5A4BDE3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volumes:</w:t>
      </w:r>
    </w:p>
    <w:p w14:paraId="2B98304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./database/oai_db2.sql:/docker-entrypoint-initdb.d/oai_db.sql</w:t>
      </w:r>
    </w:p>
    <w:p w14:paraId="0881074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./healthscripts/mysql-healthcheck2.sh:/tmp/mysql-healthcheck.sh</w:t>
      </w:r>
    </w:p>
    <w:p w14:paraId="5900454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environment:</w:t>
      </w:r>
    </w:p>
    <w:p w14:paraId="7A6F31A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TZ=Europe/Paris</w:t>
      </w:r>
    </w:p>
    <w:p w14:paraId="16D1951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MYSQL_DATABASE=oai_db</w:t>
      </w:r>
    </w:p>
    <w:p w14:paraId="0152364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MYSQL_USER=test</w:t>
      </w:r>
    </w:p>
    <w:p w14:paraId="49FA0DB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MYSQL_PASSWORD=test</w:t>
      </w:r>
    </w:p>
    <w:p w14:paraId="18ED65A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MYSQL_ROOT_PASSWORD=linux</w:t>
      </w:r>
    </w:p>
    <w:p w14:paraId="6662594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healthcheck:</w:t>
      </w:r>
    </w:p>
    <w:p w14:paraId="6607611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test: /bin/bash -c "/tmp/mysql-healthcheck.sh"</w:t>
      </w:r>
    </w:p>
    <w:p w14:paraId="4425867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interval: 10s</w:t>
      </w:r>
    </w:p>
    <w:p w14:paraId="6EA3DFB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timeout: 5s</w:t>
      </w:r>
    </w:p>
    <w:p w14:paraId="1FCA459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retries: 30</w:t>
      </w:r>
    </w:p>
    <w:p w14:paraId="2DDBE70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networks:</w:t>
      </w:r>
    </w:p>
    <w:p w14:paraId="6839D99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public_net:</w:t>
      </w:r>
    </w:p>
    <w:p w14:paraId="0E5D79F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For CI purposes, we are keeping the line commented</w:t>
      </w:r>
    </w:p>
    <w:p w14:paraId="331C686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ipv4_address: 192.168.70.131</w:t>
      </w:r>
    </w:p>
    <w:p w14:paraId="63DDD3F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oai-udr:</w:t>
      </w:r>
    </w:p>
    <w:p w14:paraId="50198C7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container_name: "oai-udr"</w:t>
      </w:r>
    </w:p>
    <w:p w14:paraId="7F2D792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image: oaisoftwarealliance/oai-udr:v2.1.0</w:t>
      </w:r>
    </w:p>
    <w:p w14:paraId="0E8CDC0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expose:</w:t>
      </w:r>
    </w:p>
    <w:p w14:paraId="4CE1C7E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- 80/tcp</w:t>
      </w:r>
    </w:p>
    <w:p w14:paraId="0CBE5D6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- 8080/tcp</w:t>
      </w:r>
    </w:p>
    <w:p w14:paraId="7E112D1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volumes:</w:t>
      </w:r>
    </w:p>
    <w:p w14:paraId="73FD0B2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lastRenderedPageBreak/>
        <w:t xml:space="preserve">            - ./conf/basic_nrf_config.yaml:/openair-udr/etc/config.yaml</w:t>
      </w:r>
    </w:p>
    <w:p w14:paraId="4DA0B70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environment:</w:t>
      </w:r>
    </w:p>
    <w:p w14:paraId="299B1AE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TZ=Europe/Paris</w:t>
      </w:r>
    </w:p>
    <w:p w14:paraId="3E63FE1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depends_on:</w:t>
      </w:r>
    </w:p>
    <w:p w14:paraId="1D16861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mysql</w:t>
      </w:r>
    </w:p>
    <w:p w14:paraId="0423689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oai-nrf</w:t>
      </w:r>
    </w:p>
    <w:p w14:paraId="5D6F435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networks:</w:t>
      </w:r>
    </w:p>
    <w:p w14:paraId="1077311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public_net:</w:t>
      </w:r>
    </w:p>
    <w:p w14:paraId="47A2A94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For CI purposes, we are keeping the line commented</w:t>
      </w:r>
    </w:p>
    <w:p w14:paraId="4643E60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ipv4_address: 192.168.70.136</w:t>
      </w:r>
    </w:p>
    <w:p w14:paraId="35DD467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oai-udm:</w:t>
      </w:r>
    </w:p>
    <w:p w14:paraId="04E5BAA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container_name: "oai-udm"</w:t>
      </w:r>
    </w:p>
    <w:p w14:paraId="7C361D3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image: oaisoftwarealliance/oai-udm:v2.1.0</w:t>
      </w:r>
    </w:p>
    <w:p w14:paraId="430C8A1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expose:</w:t>
      </w:r>
    </w:p>
    <w:p w14:paraId="5319B75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- 80/tcp</w:t>
      </w:r>
    </w:p>
    <w:p w14:paraId="1C9C816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- 8080/tcp</w:t>
      </w:r>
    </w:p>
    <w:p w14:paraId="3B1CB6E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volumes:</w:t>
      </w:r>
    </w:p>
    <w:p w14:paraId="57A203D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./conf/basic_nrf_config.yaml:/openair-udm/etc/config.yaml</w:t>
      </w:r>
    </w:p>
    <w:p w14:paraId="7D79A72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environment:</w:t>
      </w:r>
    </w:p>
    <w:p w14:paraId="3F0EFD9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TZ=Europe/Paris</w:t>
      </w:r>
    </w:p>
    <w:p w14:paraId="3D22F26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depends_on:</w:t>
      </w:r>
    </w:p>
    <w:p w14:paraId="00BA38E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oai-nrf</w:t>
      </w:r>
    </w:p>
    <w:p w14:paraId="0324D2F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networks:</w:t>
      </w:r>
    </w:p>
    <w:p w14:paraId="36BD8B7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public_net:</w:t>
      </w:r>
    </w:p>
    <w:p w14:paraId="209D569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For CI purposes, we are keeping the line commented</w:t>
      </w:r>
    </w:p>
    <w:p w14:paraId="4F0FF37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ipv4_address: 192.168.70.137</w:t>
      </w:r>
    </w:p>
    <w:p w14:paraId="31FAF0F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oai-ausf:</w:t>
      </w:r>
    </w:p>
    <w:p w14:paraId="02FA44E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container_name: "oai-ausf"</w:t>
      </w:r>
    </w:p>
    <w:p w14:paraId="5632860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image: oaisoftwarealliance/oai-ausf:v2.1.0</w:t>
      </w:r>
    </w:p>
    <w:p w14:paraId="6B4D475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expose:</w:t>
      </w:r>
    </w:p>
    <w:p w14:paraId="0EB5A77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- 80/tcp</w:t>
      </w:r>
    </w:p>
    <w:p w14:paraId="69E5A31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- 8080/tcp</w:t>
      </w:r>
    </w:p>
    <w:p w14:paraId="29AEB20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volumes:</w:t>
      </w:r>
    </w:p>
    <w:p w14:paraId="2DF0760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./conf/basic_nrf_config.yaml:/openair-ausf/etc/config.yaml</w:t>
      </w:r>
    </w:p>
    <w:p w14:paraId="7CEBFEC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environment:</w:t>
      </w:r>
    </w:p>
    <w:p w14:paraId="049AAA4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TZ=Europe/Paris</w:t>
      </w:r>
    </w:p>
    <w:p w14:paraId="3C84563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depends_on:</w:t>
      </w:r>
    </w:p>
    <w:p w14:paraId="3BEC5AB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oai-nrf</w:t>
      </w:r>
    </w:p>
    <w:p w14:paraId="7560028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networks:</w:t>
      </w:r>
    </w:p>
    <w:p w14:paraId="7F4EDBA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public_net:</w:t>
      </w:r>
    </w:p>
    <w:p w14:paraId="0F4D560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For CI purposes, we are keeping the line commented</w:t>
      </w:r>
    </w:p>
    <w:p w14:paraId="24EA4BF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ipv4_address: 192.168.70.138</w:t>
      </w:r>
    </w:p>
    <w:p w14:paraId="4B7050F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oai-nrf:</w:t>
      </w:r>
    </w:p>
    <w:p w14:paraId="2EDFDE1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container_name: "oai-nrf"</w:t>
      </w:r>
    </w:p>
    <w:p w14:paraId="5D57EC9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image: oaisoftwarealliance/oai-nrf:v2.1.0</w:t>
      </w:r>
    </w:p>
    <w:p w14:paraId="111BA38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expose:</w:t>
      </w:r>
    </w:p>
    <w:p w14:paraId="6C5D9A5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- 80/tcp</w:t>
      </w:r>
    </w:p>
    <w:p w14:paraId="5DF6875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- 8080/tcp</w:t>
      </w:r>
    </w:p>
    <w:p w14:paraId="55B40EE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volumes:</w:t>
      </w:r>
    </w:p>
    <w:p w14:paraId="77AD2B2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./conf/basic_nrf_config.yaml:/openair-nrf/etc/config.yaml</w:t>
      </w:r>
    </w:p>
    <w:p w14:paraId="495E6D6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environment:</w:t>
      </w:r>
    </w:p>
    <w:p w14:paraId="4699208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TZ=Europe/Paris</w:t>
      </w:r>
    </w:p>
    <w:p w14:paraId="7B82AA4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networks:</w:t>
      </w:r>
    </w:p>
    <w:p w14:paraId="5ECB0C3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public_net:</w:t>
      </w:r>
    </w:p>
    <w:p w14:paraId="2EA1145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For CI purposes, we are keeping the line commented</w:t>
      </w:r>
    </w:p>
    <w:p w14:paraId="74953BF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ipv4_address: 192.168.70.130</w:t>
      </w:r>
    </w:p>
    <w:p w14:paraId="1C29888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oai-amf:</w:t>
      </w:r>
    </w:p>
    <w:p w14:paraId="0068A11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container_name: "oai-amf"</w:t>
      </w:r>
    </w:p>
    <w:p w14:paraId="48F9436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lastRenderedPageBreak/>
        <w:t xml:space="preserve">        image: oaisoftwarealliance/oai-amf:v2.1.0</w:t>
      </w:r>
    </w:p>
    <w:p w14:paraId="1D9BA1E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expose:</w:t>
      </w:r>
    </w:p>
    <w:p w14:paraId="769F213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- 80/tcp</w:t>
      </w:r>
    </w:p>
    <w:p w14:paraId="51C91B7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- 8080/tcp</w:t>
      </w:r>
    </w:p>
    <w:p w14:paraId="2B2F3C6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- 38412/sctp</w:t>
      </w:r>
    </w:p>
    <w:p w14:paraId="4E2E3B8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ports:</w:t>
      </w:r>
    </w:p>
    <w:p w14:paraId="5EAD7AC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"38412:38412/sctp"</w:t>
      </w:r>
    </w:p>
    <w:p w14:paraId="404C505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volumes:</w:t>
      </w:r>
    </w:p>
    <w:p w14:paraId="4AB2822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./conf/basic_nrf_config.yaml:/openair-amf/etc/config.yaml</w:t>
      </w:r>
    </w:p>
    <w:p w14:paraId="3D37F1A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environment:</w:t>
      </w:r>
    </w:p>
    <w:p w14:paraId="263D70B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TZ=Europe/Paris</w:t>
      </w:r>
    </w:p>
    <w:p w14:paraId="1E195A3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depends_on:</w:t>
      </w:r>
    </w:p>
    <w:p w14:paraId="4DA7E6D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oai-nrf</w:t>
      </w:r>
    </w:p>
    <w:p w14:paraId="3D4FE30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networks:</w:t>
      </w:r>
    </w:p>
    <w:p w14:paraId="3CC484D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public_net:</w:t>
      </w:r>
    </w:p>
    <w:p w14:paraId="5A29000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For CI purposes, we are keeping the line commented</w:t>
      </w:r>
    </w:p>
    <w:p w14:paraId="71F2D0C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ipv4_address: 192.168.70.132</w:t>
      </w:r>
    </w:p>
    <w:p w14:paraId="0B41348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oai-smf:</w:t>
      </w:r>
    </w:p>
    <w:p w14:paraId="5F88A97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container_name: "oai-smf"</w:t>
      </w:r>
    </w:p>
    <w:p w14:paraId="18D9D0D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image: oaisoftwarealliance/oai-smf:v2.1.0</w:t>
      </w:r>
    </w:p>
    <w:p w14:paraId="772E5C3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expose:</w:t>
      </w:r>
    </w:p>
    <w:p w14:paraId="4894911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- 80/tcp</w:t>
      </w:r>
    </w:p>
    <w:p w14:paraId="068EAA1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- 8080/tcp</w:t>
      </w:r>
    </w:p>
    <w:p w14:paraId="2A1F4D6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- 8805/udp</w:t>
      </w:r>
    </w:p>
    <w:p w14:paraId="0DE9529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volumes:</w:t>
      </w:r>
    </w:p>
    <w:p w14:paraId="4B12537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./conf/basic_nrf_config.yaml:/openair-smf/etc/config.yaml</w:t>
      </w:r>
    </w:p>
    <w:p w14:paraId="191878D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environment:</w:t>
      </w:r>
    </w:p>
    <w:p w14:paraId="5AE1631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TZ=Europe/Paris</w:t>
      </w:r>
    </w:p>
    <w:p w14:paraId="13A35B0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depends_on:</w:t>
      </w:r>
    </w:p>
    <w:p w14:paraId="7CE7BDB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oai-nrf</w:t>
      </w:r>
    </w:p>
    <w:p w14:paraId="6165C25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networks:</w:t>
      </w:r>
    </w:p>
    <w:p w14:paraId="17DE3C2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public_net:</w:t>
      </w:r>
    </w:p>
    <w:p w14:paraId="43B5AFB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For CI purposes, we are keeping the line commented</w:t>
      </w:r>
    </w:p>
    <w:p w14:paraId="2C23686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ipv4_address: 192.168.70.133</w:t>
      </w:r>
    </w:p>
    <w:p w14:paraId="656A397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oai-upf:</w:t>
      </w:r>
    </w:p>
    <w:p w14:paraId="372AC36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container_name: "oai-upf"</w:t>
      </w:r>
    </w:p>
    <w:p w14:paraId="7E97ED7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image: oaisoftwarealliance/oai-upf:v2.1.0</w:t>
      </w:r>
    </w:p>
    <w:p w14:paraId="257E936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expose:</w:t>
      </w:r>
    </w:p>
    <w:p w14:paraId="03EA8D4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- 2152/udp</w:t>
      </w:r>
    </w:p>
    <w:p w14:paraId="583B682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- 8805/udp</w:t>
      </w:r>
    </w:p>
    <w:p w14:paraId="7A16E42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volumes:</w:t>
      </w:r>
    </w:p>
    <w:p w14:paraId="5B3B730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./conf/basic_nrf_config.yaml:/openair-upf/etc/config.yaml</w:t>
      </w:r>
    </w:p>
    <w:p w14:paraId="12B98D4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environment:</w:t>
      </w:r>
    </w:p>
    <w:p w14:paraId="736D57D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TZ=Europe/Paris</w:t>
      </w:r>
    </w:p>
    <w:p w14:paraId="44CFFA1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depends_on:</w:t>
      </w:r>
    </w:p>
    <w:p w14:paraId="79BB4C7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oai-nrf</w:t>
      </w:r>
    </w:p>
    <w:p w14:paraId="2170EC2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cap_add:</w:t>
      </w:r>
    </w:p>
    <w:p w14:paraId="041FC71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NET_ADMIN</w:t>
      </w:r>
    </w:p>
    <w:p w14:paraId="5224B48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SYS_ADMIN</w:t>
      </w:r>
    </w:p>
    <w:p w14:paraId="652ED20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cap_drop:</w:t>
      </w:r>
    </w:p>
    <w:p w14:paraId="503CEDE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ALL</w:t>
      </w:r>
    </w:p>
    <w:p w14:paraId="4C7E8A3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privileged: true</w:t>
      </w:r>
    </w:p>
    <w:p w14:paraId="2D88F94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networks:</w:t>
      </w:r>
    </w:p>
    <w:p w14:paraId="7AD10E4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public_net:</w:t>
      </w:r>
    </w:p>
    <w:p w14:paraId="411ED8E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For CI purposes, we are keeping the line commented</w:t>
      </w:r>
    </w:p>
    <w:p w14:paraId="5773AE1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ipv4_address: 192.168.70.134</w:t>
      </w:r>
    </w:p>
    <w:p w14:paraId="0BEBA87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oai-ext-dn:</w:t>
      </w:r>
    </w:p>
    <w:p w14:paraId="6AA9ADF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privileged: true</w:t>
      </w:r>
    </w:p>
    <w:p w14:paraId="0A8408C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lastRenderedPageBreak/>
        <w:t xml:space="preserve">        init: true</w:t>
      </w:r>
    </w:p>
    <w:p w14:paraId="065122D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container_name: oai-ext-dn</w:t>
      </w:r>
    </w:p>
    <w:p w14:paraId="71B2719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image: oaisoftwarealliance/trf-gen-cn5g:latest</w:t>
      </w:r>
    </w:p>
    <w:p w14:paraId="65BB8AE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environment:</w:t>
      </w:r>
    </w:p>
    <w:p w14:paraId="66CBFDC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UPF_FQDN=oai-upf</w:t>
      </w:r>
    </w:p>
    <w:p w14:paraId="3AD2C66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UE_NETWORK=12.1.1.0/24</w:t>
      </w:r>
    </w:p>
    <w:p w14:paraId="43124FD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USE_FQDN=yes</w:t>
      </w:r>
    </w:p>
    <w:p w14:paraId="308D863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healthcheck:</w:t>
      </w:r>
    </w:p>
    <w:p w14:paraId="406355D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test: /bin/bash -c "ip r | grep 12.1.1"</w:t>
      </w:r>
    </w:p>
    <w:p w14:paraId="3DE0A26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interval: 10s</w:t>
      </w:r>
    </w:p>
    <w:p w14:paraId="6DC2EA9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timeout: 5s</w:t>
      </w:r>
    </w:p>
    <w:p w14:paraId="69AF4E6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retries: 5</w:t>
      </w:r>
    </w:p>
    <w:p w14:paraId="0560408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networks:</w:t>
      </w:r>
    </w:p>
    <w:p w14:paraId="5897625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public_net:</w:t>
      </w:r>
    </w:p>
    <w:p w14:paraId="42A4766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For CI purposes, we are keeping the line commented</w:t>
      </w:r>
    </w:p>
    <w:p w14:paraId="3A5F1C3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ipv4_address: 192.168.70.135</w:t>
      </w:r>
    </w:p>
    <w:p w14:paraId="6DCB53A8" w14:textId="77777777" w:rsidR="003A491C" w:rsidRPr="003A491C" w:rsidRDefault="003A491C" w:rsidP="003A491C">
      <w:pPr>
        <w:pStyle w:val="PlainText"/>
        <w:rPr>
          <w:rFonts w:ascii="Courier New" w:hAnsi="Courier New" w:cs="Courier New"/>
        </w:rPr>
      </w:pPr>
    </w:p>
    <w:p w14:paraId="2C554BC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networks:</w:t>
      </w:r>
    </w:p>
    <w:p w14:paraId="5F48823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public_net:</w:t>
      </w:r>
    </w:p>
    <w:p w14:paraId="7BB8FE1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driver: bridge</w:t>
      </w:r>
    </w:p>
    <w:p w14:paraId="02F82DA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name: demo-oai-public-net</w:t>
      </w:r>
    </w:p>
    <w:p w14:paraId="05FBC77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ipam:</w:t>
      </w:r>
    </w:p>
    <w:p w14:paraId="272006B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config:</w:t>
      </w:r>
    </w:p>
    <w:p w14:paraId="12AF375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subnet: 192.168.70.128/26</w:t>
      </w:r>
    </w:p>
    <w:p w14:paraId="66EB32D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driver_opts:</w:t>
      </w:r>
    </w:p>
    <w:p w14:paraId="680AAB6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com.docker.network.bridge.name: "demo-oai"</w:t>
      </w:r>
    </w:p>
    <w:p w14:paraId="7C5E543F" w14:textId="77777777" w:rsidR="003A491C" w:rsidRPr="003A491C" w:rsidRDefault="003A491C" w:rsidP="003A491C">
      <w:pPr>
        <w:pStyle w:val="PlainText"/>
        <w:rPr>
          <w:rFonts w:ascii="Courier New" w:hAnsi="Courier New" w:cs="Courier New"/>
        </w:rPr>
      </w:pPr>
    </w:p>
    <w:p w14:paraId="49D3002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-----------------------------open oai-cn5g-fed/docker-compose/conf </w:t>
      </w:r>
    </w:p>
    <w:p w14:paraId="3EBAB1F6" w14:textId="77777777" w:rsidR="003A491C" w:rsidRPr="003A491C" w:rsidRDefault="003A491C" w:rsidP="003A491C">
      <w:pPr>
        <w:pStyle w:val="PlainText"/>
        <w:rPr>
          <w:rFonts w:ascii="Courier New" w:hAnsi="Courier New" w:cs="Courier New"/>
        </w:rPr>
      </w:pPr>
    </w:p>
    <w:p w14:paraId="1B4A0EA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w:t>
      </w:r>
    </w:p>
    <w:p w14:paraId="031FC4F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Licensed to the OpenAirInterface (OAI) Software Alliance under one or more</w:t>
      </w:r>
    </w:p>
    <w:p w14:paraId="74D37A4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contributor license agreements.  See the NOTICE file distributed with</w:t>
      </w:r>
    </w:p>
    <w:p w14:paraId="700744D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this work for additional information regarding copyright ownership.</w:t>
      </w:r>
    </w:p>
    <w:p w14:paraId="61E8184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The OpenAirInterface Software Alliance licenses this file to You under</w:t>
      </w:r>
    </w:p>
    <w:p w14:paraId="1FF7927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the OAI Public License, Version 1.1  (the "License"); you may not use this file</w:t>
      </w:r>
    </w:p>
    <w:p w14:paraId="77B9B33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except in compliance with the License.</w:t>
      </w:r>
    </w:p>
    <w:p w14:paraId="2A1C5D3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You may obtain a copy of the License at</w:t>
      </w:r>
    </w:p>
    <w:p w14:paraId="1D307E3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w:t>
      </w:r>
    </w:p>
    <w:p w14:paraId="6866D42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http://www.openairinterface.org/?page_id=698</w:t>
      </w:r>
    </w:p>
    <w:p w14:paraId="4BE5C3A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w:t>
      </w:r>
    </w:p>
    <w:p w14:paraId="488F64D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Unless required by applicable law or agreed to in writing, software</w:t>
      </w:r>
    </w:p>
    <w:p w14:paraId="401D368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distributed under the License is distributed on an "AS IS" BASIS,</w:t>
      </w:r>
    </w:p>
    <w:p w14:paraId="3BC25E8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WITHOUT WARRANTIES OR CONDITIONS OF ANY KIND, either express or implied.</w:t>
      </w:r>
    </w:p>
    <w:p w14:paraId="2AB1D17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See the License for the specific language governing permissions and</w:t>
      </w:r>
    </w:p>
    <w:p w14:paraId="02BE7DD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limitations under the License.</w:t>
      </w:r>
    </w:p>
    <w:p w14:paraId="60EE0A8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w:t>
      </w:r>
    </w:p>
    <w:p w14:paraId="2717A99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For more information about the OpenAirInterface (OAI) Software Alliance:</w:t>
      </w:r>
    </w:p>
    <w:p w14:paraId="51D161E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contact@openairinterface.org</w:t>
      </w:r>
    </w:p>
    <w:p w14:paraId="68A53A7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w:t>
      </w:r>
    </w:p>
    <w:p w14:paraId="25C11B36" w14:textId="77777777" w:rsidR="003A491C" w:rsidRPr="003A491C" w:rsidRDefault="003A491C" w:rsidP="003A491C">
      <w:pPr>
        <w:pStyle w:val="PlainText"/>
        <w:rPr>
          <w:rFonts w:ascii="Courier New" w:hAnsi="Courier New" w:cs="Courier New"/>
        </w:rPr>
      </w:pPr>
    </w:p>
    <w:p w14:paraId="7C3DA5A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OAI CN Configuration File</w:t>
      </w:r>
    </w:p>
    <w:p w14:paraId="6408087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lastRenderedPageBreak/>
        <w:t>### This file can be used by all OAI NFs</w:t>
      </w:r>
    </w:p>
    <w:p w14:paraId="2339F4E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Some fields are specific to an NF and will be ignored by other NFs</w:t>
      </w:r>
    </w:p>
    <w:p w14:paraId="01743D4D" w14:textId="77777777" w:rsidR="003A491C" w:rsidRPr="003A491C" w:rsidRDefault="003A491C" w:rsidP="003A491C">
      <w:pPr>
        <w:pStyle w:val="PlainText"/>
        <w:rPr>
          <w:rFonts w:ascii="Courier New" w:hAnsi="Courier New" w:cs="Courier New"/>
        </w:rPr>
      </w:pPr>
    </w:p>
    <w:p w14:paraId="6360531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NOTE ON YAML ANCHORS ##</w:t>
      </w:r>
    </w:p>
    <w:p w14:paraId="01617CD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We use YAML anchors to ease the configuration and to avoid duplicating parts of the configuration.</w:t>
      </w:r>
    </w:p>
    <w:p w14:paraId="13FE37D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This is especially true for the SNSSAIs, as we have to define them for multiple NFs.</w:t>
      </w:r>
    </w:p>
    <w:p w14:paraId="1AB10BC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Please note that the use of anchors is not mandatory, and you can define the SNSSAI in each NF yourself.</w:t>
      </w:r>
    </w:p>
    <w:p w14:paraId="151C7F2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You can read more about anchors here: https://yaml.org/spec/1.2.2/#anchors-and-aliases</w:t>
      </w:r>
    </w:p>
    <w:p w14:paraId="0146FEC9" w14:textId="77777777" w:rsidR="003A491C" w:rsidRPr="003A491C" w:rsidRDefault="003A491C" w:rsidP="003A491C">
      <w:pPr>
        <w:pStyle w:val="PlainText"/>
        <w:rPr>
          <w:rFonts w:ascii="Courier New" w:hAnsi="Courier New" w:cs="Courier New"/>
        </w:rPr>
      </w:pPr>
    </w:p>
    <w:p w14:paraId="1BA9074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Common configuration</w:t>
      </w:r>
    </w:p>
    <w:p w14:paraId="3E89DF7E" w14:textId="77777777" w:rsidR="003A491C" w:rsidRPr="003A491C" w:rsidRDefault="003A491C" w:rsidP="003A491C">
      <w:pPr>
        <w:pStyle w:val="PlainText"/>
        <w:rPr>
          <w:rFonts w:ascii="Courier New" w:hAnsi="Courier New" w:cs="Courier New"/>
        </w:rPr>
      </w:pPr>
    </w:p>
    <w:p w14:paraId="4A4FA92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Log level for all the NFs</w:t>
      </w:r>
    </w:p>
    <w:p w14:paraId="6D1A43B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log_level:</w:t>
      </w:r>
    </w:p>
    <w:p w14:paraId="23A3D26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general: debug</w:t>
      </w:r>
    </w:p>
    <w:p w14:paraId="5ECC02C0" w14:textId="77777777" w:rsidR="003A491C" w:rsidRPr="003A491C" w:rsidRDefault="003A491C" w:rsidP="003A491C">
      <w:pPr>
        <w:pStyle w:val="PlainText"/>
        <w:rPr>
          <w:rFonts w:ascii="Courier New" w:hAnsi="Courier New" w:cs="Courier New"/>
        </w:rPr>
      </w:pPr>
    </w:p>
    <w:p w14:paraId="53925C3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If you enable registration, the other NFs will use the NRF discovery mechanism</w:t>
      </w:r>
    </w:p>
    <w:p w14:paraId="30E8630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register_nf:</w:t>
      </w:r>
    </w:p>
    <w:p w14:paraId="5E2AD99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general: yes</w:t>
      </w:r>
    </w:p>
    <w:p w14:paraId="2CEAEAA6" w14:textId="77777777" w:rsidR="003A491C" w:rsidRPr="003A491C" w:rsidRDefault="003A491C" w:rsidP="003A491C">
      <w:pPr>
        <w:pStyle w:val="PlainText"/>
        <w:rPr>
          <w:rFonts w:ascii="Courier New" w:hAnsi="Courier New" w:cs="Courier New"/>
        </w:rPr>
      </w:pPr>
    </w:p>
    <w:p w14:paraId="4B38A5E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http_version: 2</w:t>
      </w:r>
    </w:p>
    <w:p w14:paraId="5740EF86" w14:textId="77777777" w:rsidR="003A491C" w:rsidRPr="003A491C" w:rsidRDefault="003A491C" w:rsidP="003A491C">
      <w:pPr>
        <w:pStyle w:val="PlainText"/>
        <w:rPr>
          <w:rFonts w:ascii="Courier New" w:hAnsi="Courier New" w:cs="Courier New"/>
        </w:rPr>
      </w:pPr>
    </w:p>
    <w:p w14:paraId="7131BD6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SBI Interfaces</w:t>
      </w:r>
    </w:p>
    <w:p w14:paraId="1C3BC41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Each NF takes its local SBI interfaces and remote interfaces from here, unless it gets them using NRF discovery mechanisms</w:t>
      </w:r>
    </w:p>
    <w:p w14:paraId="3BDEEF6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nfs:</w:t>
      </w:r>
    </w:p>
    <w:p w14:paraId="72928FE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amf:</w:t>
      </w:r>
    </w:p>
    <w:p w14:paraId="7BA7F3D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host: oai-amf</w:t>
      </w:r>
    </w:p>
    <w:p w14:paraId="7543B98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sbi:</w:t>
      </w:r>
    </w:p>
    <w:p w14:paraId="42326D0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port: 8080</w:t>
      </w:r>
    </w:p>
    <w:p w14:paraId="238E7E4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api_version: v1</w:t>
      </w:r>
    </w:p>
    <w:p w14:paraId="2C8FAC4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interface_name: eth0</w:t>
      </w:r>
    </w:p>
    <w:p w14:paraId="1ED21AD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n2:</w:t>
      </w:r>
    </w:p>
    <w:p w14:paraId="7D5D1A5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interface_name: eth0</w:t>
      </w:r>
    </w:p>
    <w:p w14:paraId="77C7C90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port: 38412</w:t>
      </w:r>
    </w:p>
    <w:p w14:paraId="4677FA8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smf:</w:t>
      </w:r>
    </w:p>
    <w:p w14:paraId="03D2863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host: oai-smf</w:t>
      </w:r>
    </w:p>
    <w:p w14:paraId="3E74249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sbi:</w:t>
      </w:r>
    </w:p>
    <w:p w14:paraId="08AD175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port: 8080</w:t>
      </w:r>
    </w:p>
    <w:p w14:paraId="7366287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api_version: v1</w:t>
      </w:r>
    </w:p>
    <w:p w14:paraId="312A793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interface_name: eth0</w:t>
      </w:r>
    </w:p>
    <w:p w14:paraId="457886F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n4:</w:t>
      </w:r>
    </w:p>
    <w:p w14:paraId="3BDFCCF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interface_name: eth0</w:t>
      </w:r>
    </w:p>
    <w:p w14:paraId="13C5E70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port: 8805</w:t>
      </w:r>
    </w:p>
    <w:p w14:paraId="2A3D019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upf:</w:t>
      </w:r>
    </w:p>
    <w:p w14:paraId="0171BB1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host: oai-upf</w:t>
      </w:r>
    </w:p>
    <w:p w14:paraId="0324448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sbi:</w:t>
      </w:r>
    </w:p>
    <w:p w14:paraId="216554E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port: 8080</w:t>
      </w:r>
    </w:p>
    <w:p w14:paraId="4776AB7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api_version: v1</w:t>
      </w:r>
    </w:p>
    <w:p w14:paraId="2E9CF6B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interface_name: eth0</w:t>
      </w:r>
    </w:p>
    <w:p w14:paraId="56B1C40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n3:</w:t>
      </w:r>
    </w:p>
    <w:p w14:paraId="7CB998C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interface_name: eth0</w:t>
      </w:r>
    </w:p>
    <w:p w14:paraId="7726130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port: 2152</w:t>
      </w:r>
    </w:p>
    <w:p w14:paraId="0AB406F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n4:</w:t>
      </w:r>
    </w:p>
    <w:p w14:paraId="377C50C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lastRenderedPageBreak/>
        <w:t xml:space="preserve">      interface_name: eth0</w:t>
      </w:r>
    </w:p>
    <w:p w14:paraId="3734BA3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port: 8805</w:t>
      </w:r>
    </w:p>
    <w:p w14:paraId="7CD89F7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n6:</w:t>
      </w:r>
    </w:p>
    <w:p w14:paraId="1D6B00C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interface_name: eth0</w:t>
      </w:r>
    </w:p>
    <w:p w14:paraId="2D0AD7D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n9:</w:t>
      </w:r>
    </w:p>
    <w:p w14:paraId="140760B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interface_name: eth0</w:t>
      </w:r>
    </w:p>
    <w:p w14:paraId="7A16583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port: 2152</w:t>
      </w:r>
    </w:p>
    <w:p w14:paraId="4643535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udm:</w:t>
      </w:r>
    </w:p>
    <w:p w14:paraId="1FE0A87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host: oai-udm</w:t>
      </w:r>
    </w:p>
    <w:p w14:paraId="08AAB23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sbi:</w:t>
      </w:r>
    </w:p>
    <w:p w14:paraId="1784E16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port: 8080</w:t>
      </w:r>
    </w:p>
    <w:p w14:paraId="5FC7B69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api_version: v1</w:t>
      </w:r>
    </w:p>
    <w:p w14:paraId="0BB54D2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interface_name: eth0</w:t>
      </w:r>
    </w:p>
    <w:p w14:paraId="455C7EE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udr:</w:t>
      </w:r>
    </w:p>
    <w:p w14:paraId="087DE35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host: oai-udr</w:t>
      </w:r>
    </w:p>
    <w:p w14:paraId="6087AF5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sbi:</w:t>
      </w:r>
    </w:p>
    <w:p w14:paraId="505E668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port: 8080</w:t>
      </w:r>
    </w:p>
    <w:p w14:paraId="5091608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api_version: v1</w:t>
      </w:r>
    </w:p>
    <w:p w14:paraId="7430058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interface_name: eth0</w:t>
      </w:r>
    </w:p>
    <w:p w14:paraId="715230D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ausf:</w:t>
      </w:r>
    </w:p>
    <w:p w14:paraId="7928858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host: oai-ausf</w:t>
      </w:r>
    </w:p>
    <w:p w14:paraId="2297EC7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sbi:</w:t>
      </w:r>
    </w:p>
    <w:p w14:paraId="3956F89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port: 8080</w:t>
      </w:r>
    </w:p>
    <w:p w14:paraId="588B28D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api_version: v1</w:t>
      </w:r>
    </w:p>
    <w:p w14:paraId="6DA9DF1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interface_name: eth0</w:t>
      </w:r>
    </w:p>
    <w:p w14:paraId="28DFAD2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nrf:</w:t>
      </w:r>
    </w:p>
    <w:p w14:paraId="28017A9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host: oai-nrf</w:t>
      </w:r>
    </w:p>
    <w:p w14:paraId="5BC7F3A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sbi:</w:t>
      </w:r>
    </w:p>
    <w:p w14:paraId="20DA30F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port: 8080</w:t>
      </w:r>
    </w:p>
    <w:p w14:paraId="6D96616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api_version: v1</w:t>
      </w:r>
    </w:p>
    <w:p w14:paraId="3D22AFA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interface_name: eth0</w:t>
      </w:r>
    </w:p>
    <w:p w14:paraId="76B9D61C" w14:textId="77777777" w:rsidR="003A491C" w:rsidRPr="003A491C" w:rsidRDefault="003A491C" w:rsidP="003A491C">
      <w:pPr>
        <w:pStyle w:val="PlainText"/>
        <w:rPr>
          <w:rFonts w:ascii="Courier New" w:hAnsi="Courier New" w:cs="Courier New"/>
        </w:rPr>
      </w:pPr>
    </w:p>
    <w:p w14:paraId="5257E9B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Common for UDR and AMF</w:t>
      </w:r>
    </w:p>
    <w:p w14:paraId="11AD903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database:</w:t>
      </w:r>
    </w:p>
    <w:p w14:paraId="4A8217B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host: mysql</w:t>
      </w:r>
    </w:p>
    <w:p w14:paraId="7BD4DF3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user: test</w:t>
      </w:r>
    </w:p>
    <w:p w14:paraId="3083EDA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type: mysql</w:t>
      </w:r>
    </w:p>
    <w:p w14:paraId="504069F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password: test</w:t>
      </w:r>
    </w:p>
    <w:p w14:paraId="522D39B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database_name: oai_db</w:t>
      </w:r>
    </w:p>
    <w:p w14:paraId="2C0AE76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generate_random: true</w:t>
      </w:r>
    </w:p>
    <w:p w14:paraId="395D66A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connection_timeout: 300 # seconds</w:t>
      </w:r>
    </w:p>
    <w:p w14:paraId="4F3768D6" w14:textId="77777777" w:rsidR="003A491C" w:rsidRPr="003A491C" w:rsidRDefault="003A491C" w:rsidP="003A491C">
      <w:pPr>
        <w:pStyle w:val="PlainText"/>
        <w:rPr>
          <w:rFonts w:ascii="Courier New" w:hAnsi="Courier New" w:cs="Courier New"/>
        </w:rPr>
      </w:pPr>
    </w:p>
    <w:p w14:paraId="1BBDA99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general single_nssai configuration</w:t>
      </w:r>
    </w:p>
    <w:p w14:paraId="5620DE0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Defines YAML anchors, which are reused in the config file</w:t>
      </w:r>
    </w:p>
    <w:p w14:paraId="45F18A6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snssais:</w:t>
      </w:r>
    </w:p>
    <w:p w14:paraId="5E577A8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&amp;embb_slice1</w:t>
      </w:r>
    </w:p>
    <w:p w14:paraId="5D04FA4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sst: 1</w:t>
      </w:r>
    </w:p>
    <w:p w14:paraId="2301DF6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&amp;embb_slice2</w:t>
      </w:r>
    </w:p>
    <w:p w14:paraId="19E3CD4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sst: 1</w:t>
      </w:r>
    </w:p>
    <w:p w14:paraId="53460CD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sd: 000001 # in hex</w:t>
      </w:r>
    </w:p>
    <w:p w14:paraId="41680A0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&amp;custom_slice</w:t>
      </w:r>
    </w:p>
    <w:p w14:paraId="4F55413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sst: 222</w:t>
      </w:r>
    </w:p>
    <w:p w14:paraId="14B3242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sd: 00007B # in hex</w:t>
      </w:r>
    </w:p>
    <w:p w14:paraId="377E07B1" w14:textId="77777777" w:rsidR="003A491C" w:rsidRPr="003A491C" w:rsidRDefault="003A491C" w:rsidP="003A491C">
      <w:pPr>
        <w:pStyle w:val="PlainText"/>
        <w:rPr>
          <w:rFonts w:ascii="Courier New" w:hAnsi="Courier New" w:cs="Courier New"/>
        </w:rPr>
      </w:pPr>
    </w:p>
    <w:p w14:paraId="78F9D4E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NF-specific configuration</w:t>
      </w:r>
    </w:p>
    <w:p w14:paraId="2368DC2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amf:</w:t>
      </w:r>
    </w:p>
    <w:p w14:paraId="08D2E6B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amf_name: "OAI-AMF"</w:t>
      </w:r>
    </w:p>
    <w:p w14:paraId="1DE8C6F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This really depends on if we want to keep the "mini" version or not</w:t>
      </w:r>
    </w:p>
    <w:p w14:paraId="0625506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lastRenderedPageBreak/>
        <w:t xml:space="preserve">  support_features_options:</w:t>
      </w:r>
    </w:p>
    <w:p w14:paraId="6089C65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enable_simple_scenario: no # "no" by default with the normal deployment scenarios with AMF/SMF/UPF/AUSF/UDM/UDR/NRF.</w:t>
      </w:r>
    </w:p>
    <w:p w14:paraId="208A284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set it to "yes" to use with the minimalist deployment scenario (including only AMF/SMF/UPF) by using the internal AUSF/UDM implemented inside AMF.</w:t>
      </w:r>
    </w:p>
    <w:p w14:paraId="6F37381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There's no NRF in this scenario, SMF info is taken from "nfs" section.</w:t>
      </w:r>
    </w:p>
    <w:p w14:paraId="34702C4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enable_nssf: no</w:t>
      </w:r>
    </w:p>
    <w:p w14:paraId="4E5EF90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enable_smf_selection: yes</w:t>
      </w:r>
    </w:p>
    <w:p w14:paraId="2C856B7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relative_capacity: 30</w:t>
      </w:r>
    </w:p>
    <w:p w14:paraId="1577DAB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statistics_timer_interval: 20  # in seconds</w:t>
      </w:r>
    </w:p>
    <w:p w14:paraId="320D8FD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emergency_support: false</w:t>
      </w:r>
    </w:p>
    <w:p w14:paraId="4D5324C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served_guami_list:</w:t>
      </w:r>
    </w:p>
    <w:p w14:paraId="09B60C8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mcc: 001                         # changed by me</w:t>
      </w:r>
    </w:p>
    <w:p w14:paraId="280B800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mnc: 01</w:t>
      </w:r>
      <w:r w:rsidRPr="003A491C">
        <w:rPr>
          <w:rFonts w:ascii="Courier New" w:hAnsi="Courier New" w:cs="Courier New"/>
        </w:rPr>
        <w:tab/>
      </w:r>
      <w:r w:rsidRPr="003A491C">
        <w:rPr>
          <w:rFonts w:ascii="Courier New" w:hAnsi="Courier New" w:cs="Courier New"/>
        </w:rPr>
        <w:tab/>
      </w:r>
      <w:r w:rsidRPr="003A491C">
        <w:rPr>
          <w:rFonts w:ascii="Courier New" w:hAnsi="Courier New" w:cs="Courier New"/>
        </w:rPr>
        <w:tab/>
      </w:r>
      <w:r w:rsidRPr="003A491C">
        <w:rPr>
          <w:rFonts w:ascii="Courier New" w:hAnsi="Courier New" w:cs="Courier New"/>
        </w:rPr>
        <w:tab/>
        <w:t># changed by me</w:t>
      </w:r>
    </w:p>
    <w:p w14:paraId="5C3B05A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amf_region_id: 01</w:t>
      </w:r>
    </w:p>
    <w:p w14:paraId="5F54963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amf_set_id: 001</w:t>
      </w:r>
    </w:p>
    <w:p w14:paraId="4B1448F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amf_pointer: 01</w:t>
      </w:r>
    </w:p>
    <w:p w14:paraId="644055B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mcc: 001</w:t>
      </w:r>
      <w:r w:rsidRPr="003A491C">
        <w:rPr>
          <w:rFonts w:ascii="Courier New" w:hAnsi="Courier New" w:cs="Courier New"/>
        </w:rPr>
        <w:tab/>
      </w:r>
      <w:r w:rsidRPr="003A491C">
        <w:rPr>
          <w:rFonts w:ascii="Courier New" w:hAnsi="Courier New" w:cs="Courier New"/>
        </w:rPr>
        <w:tab/>
      </w:r>
      <w:r w:rsidRPr="003A491C">
        <w:rPr>
          <w:rFonts w:ascii="Courier New" w:hAnsi="Courier New" w:cs="Courier New"/>
        </w:rPr>
        <w:tab/>
      </w:r>
      <w:r w:rsidRPr="003A491C">
        <w:rPr>
          <w:rFonts w:ascii="Courier New" w:hAnsi="Courier New" w:cs="Courier New"/>
        </w:rPr>
        <w:tab/>
        <w:t># changed by me</w:t>
      </w:r>
    </w:p>
    <w:p w14:paraId="1326395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mnc: 01</w:t>
      </w:r>
      <w:r w:rsidRPr="003A491C">
        <w:rPr>
          <w:rFonts w:ascii="Courier New" w:hAnsi="Courier New" w:cs="Courier New"/>
        </w:rPr>
        <w:tab/>
      </w:r>
      <w:r w:rsidRPr="003A491C">
        <w:rPr>
          <w:rFonts w:ascii="Courier New" w:hAnsi="Courier New" w:cs="Courier New"/>
        </w:rPr>
        <w:tab/>
      </w:r>
      <w:r w:rsidRPr="003A491C">
        <w:rPr>
          <w:rFonts w:ascii="Courier New" w:hAnsi="Courier New" w:cs="Courier New"/>
        </w:rPr>
        <w:tab/>
      </w:r>
      <w:r w:rsidRPr="003A491C">
        <w:rPr>
          <w:rFonts w:ascii="Courier New" w:hAnsi="Courier New" w:cs="Courier New"/>
        </w:rPr>
        <w:tab/>
        <w:t># changed by me</w:t>
      </w:r>
    </w:p>
    <w:p w14:paraId="3C724D8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amf_region_id: 01</w:t>
      </w:r>
    </w:p>
    <w:p w14:paraId="0814A06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amf_set_id: 001</w:t>
      </w:r>
    </w:p>
    <w:p w14:paraId="1A5AC5B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amf_pointer: 01</w:t>
      </w:r>
    </w:p>
    <w:p w14:paraId="275FFB1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plmn_support_list:</w:t>
      </w:r>
    </w:p>
    <w:p w14:paraId="282F58C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mcc: 001</w:t>
      </w:r>
    </w:p>
    <w:p w14:paraId="3B6D741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mnc: 01</w:t>
      </w:r>
    </w:p>
    <w:p w14:paraId="710BF0E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tac: 1</w:t>
      </w:r>
      <w:r w:rsidRPr="003A491C">
        <w:rPr>
          <w:rFonts w:ascii="Courier New" w:hAnsi="Courier New" w:cs="Courier New"/>
        </w:rPr>
        <w:tab/>
      </w:r>
      <w:r w:rsidRPr="003A491C">
        <w:rPr>
          <w:rFonts w:ascii="Courier New" w:hAnsi="Courier New" w:cs="Courier New"/>
        </w:rPr>
        <w:tab/>
      </w:r>
      <w:r w:rsidRPr="003A491C">
        <w:rPr>
          <w:rFonts w:ascii="Courier New" w:hAnsi="Courier New" w:cs="Courier New"/>
        </w:rPr>
        <w:tab/>
      </w:r>
      <w:r w:rsidRPr="003A491C">
        <w:rPr>
          <w:rFonts w:ascii="Courier New" w:hAnsi="Courier New" w:cs="Courier New"/>
        </w:rPr>
        <w:tab/>
        <w:t># changed by me</w:t>
      </w:r>
    </w:p>
    <w:p w14:paraId="722661A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nssai:</w:t>
      </w:r>
    </w:p>
    <w:p w14:paraId="457D2E4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*embb_slice1</w:t>
      </w:r>
    </w:p>
    <w:p w14:paraId="6E65B90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*embb_slice2</w:t>
      </w:r>
    </w:p>
    <w:p w14:paraId="4F77395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*custom_slice</w:t>
      </w:r>
    </w:p>
    <w:p w14:paraId="2BDEF69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supported_integrity_algorithms:</w:t>
      </w:r>
    </w:p>
    <w:p w14:paraId="23A7366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"NIA0"</w:t>
      </w:r>
    </w:p>
    <w:p w14:paraId="60DFF48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"NIA1"</w:t>
      </w:r>
    </w:p>
    <w:p w14:paraId="0AB58FD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"NIA2"</w:t>
      </w:r>
    </w:p>
    <w:p w14:paraId="725C74B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supported_encryption_algorithms:</w:t>
      </w:r>
    </w:p>
    <w:p w14:paraId="5FF748A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"NEA0"</w:t>
      </w:r>
    </w:p>
    <w:p w14:paraId="2CAA3DE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"NEA1"</w:t>
      </w:r>
    </w:p>
    <w:p w14:paraId="1A15929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"NEA2"</w:t>
      </w:r>
    </w:p>
    <w:p w14:paraId="48A5BC97" w14:textId="77777777" w:rsidR="003A491C" w:rsidRPr="003A491C" w:rsidRDefault="003A491C" w:rsidP="003A491C">
      <w:pPr>
        <w:pStyle w:val="PlainText"/>
        <w:rPr>
          <w:rFonts w:ascii="Courier New" w:hAnsi="Courier New" w:cs="Courier New"/>
        </w:rPr>
      </w:pPr>
    </w:p>
    <w:p w14:paraId="1940D1D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smf:</w:t>
      </w:r>
    </w:p>
    <w:p w14:paraId="66BFB91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ue_mtu: 1500</w:t>
      </w:r>
    </w:p>
    <w:p w14:paraId="642B9A5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support_features:</w:t>
      </w:r>
    </w:p>
    <w:p w14:paraId="77CCDB4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use_local_subscription_info: yes # Use infos from local_subscription_info or from UDM</w:t>
      </w:r>
    </w:p>
    <w:p w14:paraId="09057E0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use_local_pcc_rules: yes # Use infos from local_pcc_rules or from PCF</w:t>
      </w:r>
    </w:p>
    <w:p w14:paraId="32BF90D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we resolve from NRF, this is just to configure usage_reporting</w:t>
      </w:r>
    </w:p>
    <w:p w14:paraId="7A24E6A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upfs:</w:t>
      </w:r>
    </w:p>
    <w:p w14:paraId="74B10D8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host: oai-upf</w:t>
      </w:r>
    </w:p>
    <w:p w14:paraId="4761AA5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config:</w:t>
      </w:r>
    </w:p>
    <w:p w14:paraId="08CFEC6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enable_usage_reporting: no</w:t>
      </w:r>
    </w:p>
    <w:p w14:paraId="2BABD78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ue_dns:</w:t>
      </w:r>
    </w:p>
    <w:p w14:paraId="7A77EF7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primary_ipv4: "172.21.3.100"</w:t>
      </w:r>
    </w:p>
    <w:p w14:paraId="6629B1F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primary_ipv6: "2001:4860:4860::8888"</w:t>
      </w:r>
    </w:p>
    <w:p w14:paraId="689E457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secondary_ipv4: "8.8.8.8"</w:t>
      </w:r>
    </w:p>
    <w:p w14:paraId="1ADD0C6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secondary_ipv6: "2001:4860:4860::8888"</w:t>
      </w:r>
    </w:p>
    <w:p w14:paraId="2D30A6A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ims:</w:t>
      </w:r>
    </w:p>
    <w:p w14:paraId="3E761E1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lastRenderedPageBreak/>
        <w:t xml:space="preserve">    pcscf_ipv4: "127.0.0.1"</w:t>
      </w:r>
    </w:p>
    <w:p w14:paraId="546D7F3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pcscf_ipv6: "fe80::7915:f408:1787:db8b"</w:t>
      </w:r>
    </w:p>
    <w:p w14:paraId="07B674E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the DNN you configure here should be configured in "dnns"</w:t>
      </w:r>
    </w:p>
    <w:p w14:paraId="7DAF17B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follows the SmfInfo datatype from 3GPP TS 29.510</w:t>
      </w:r>
    </w:p>
    <w:p w14:paraId="412E570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smf_info:</w:t>
      </w:r>
    </w:p>
    <w:p w14:paraId="29CD3ED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sNssaiSmfInfoList:</w:t>
      </w:r>
    </w:p>
    <w:p w14:paraId="41F0D11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sNssai: *embb_slice1</w:t>
      </w:r>
    </w:p>
    <w:p w14:paraId="4E932DE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dnnSmfInfoList:</w:t>
      </w:r>
    </w:p>
    <w:p w14:paraId="7F551E7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dnn: "oai"</w:t>
      </w:r>
    </w:p>
    <w:p w14:paraId="7F7E4E0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sNssai: *embb_slice2</w:t>
      </w:r>
    </w:p>
    <w:p w14:paraId="2B849FE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dnnSmfInfoList:</w:t>
      </w:r>
    </w:p>
    <w:p w14:paraId="19F6A19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dnn: "oai.ipv4"</w:t>
      </w:r>
    </w:p>
    <w:p w14:paraId="25A27E7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sNssai: *custom_slice</w:t>
      </w:r>
    </w:p>
    <w:p w14:paraId="65DB70A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dnnSmfInfoList:</w:t>
      </w:r>
    </w:p>
    <w:p w14:paraId="2E7E92F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dnn: "default"</w:t>
      </w:r>
    </w:p>
    <w:p w14:paraId="48D7BED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local_subscription_infos:</w:t>
      </w:r>
    </w:p>
    <w:p w14:paraId="17C19DD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single_nssai: *embb_slice1</w:t>
      </w:r>
    </w:p>
    <w:p w14:paraId="79D1297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dnn: "oai"</w:t>
      </w:r>
    </w:p>
    <w:p w14:paraId="68312E7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qos_profile:</w:t>
      </w:r>
    </w:p>
    <w:p w14:paraId="41D19DA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5qi: 9</w:t>
      </w:r>
    </w:p>
    <w:p w14:paraId="219A99A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session_ambr_ul: "200Mbps"</w:t>
      </w:r>
    </w:p>
    <w:p w14:paraId="4305E1D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session_ambr_dl: "400Mbps"</w:t>
      </w:r>
    </w:p>
    <w:p w14:paraId="53B652E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single_nssai: *embb_slice2</w:t>
      </w:r>
    </w:p>
    <w:p w14:paraId="1496E7D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dnn: "oai.ipv4"</w:t>
      </w:r>
    </w:p>
    <w:p w14:paraId="7C491C5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qos_profile:</w:t>
      </w:r>
    </w:p>
    <w:p w14:paraId="1BD10B6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5qi: 9</w:t>
      </w:r>
    </w:p>
    <w:p w14:paraId="3DAF212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session_ambr_ul: "100Mbps"</w:t>
      </w:r>
    </w:p>
    <w:p w14:paraId="0297612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session_ambr_dl: "200Mbps"</w:t>
      </w:r>
    </w:p>
    <w:p w14:paraId="047717C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single_nssai: *custom_slice</w:t>
      </w:r>
    </w:p>
    <w:p w14:paraId="67D7AB0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dnn: "default"</w:t>
      </w:r>
    </w:p>
    <w:p w14:paraId="57C9CAF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qos_profile:</w:t>
      </w:r>
    </w:p>
    <w:p w14:paraId="737C013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5qi: 9</w:t>
      </w:r>
    </w:p>
    <w:p w14:paraId="7748014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session_ambr_ul: "50Mbps"</w:t>
      </w:r>
    </w:p>
    <w:p w14:paraId="20671BA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session_ambr_dl: "100Mbps"</w:t>
      </w:r>
    </w:p>
    <w:p w14:paraId="2E9BA091" w14:textId="77777777" w:rsidR="003A491C" w:rsidRPr="003A491C" w:rsidRDefault="003A491C" w:rsidP="003A491C">
      <w:pPr>
        <w:pStyle w:val="PlainText"/>
        <w:rPr>
          <w:rFonts w:ascii="Courier New" w:hAnsi="Courier New" w:cs="Courier New"/>
        </w:rPr>
      </w:pPr>
    </w:p>
    <w:p w14:paraId="236BB38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upf:</w:t>
      </w:r>
    </w:p>
    <w:p w14:paraId="75D39F4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support_features:</w:t>
      </w:r>
    </w:p>
    <w:p w14:paraId="52935BE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enable_bpf_datapath: no    # If "on": BPF is used as datapath else simpleswitch is used, DEFAULT= off</w:t>
      </w:r>
    </w:p>
    <w:p w14:paraId="7A3ACF8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enable_snat: yes           # If "on": Source natting is done for UE, DEFAULT= off</w:t>
      </w:r>
    </w:p>
    <w:p w14:paraId="3D38DAA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remote_n6_gw: localhost      # Dummy host since simple-switch does not use N6 GW</w:t>
      </w:r>
    </w:p>
    <w:p w14:paraId="49299D9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smfs:</w:t>
      </w:r>
    </w:p>
    <w:p w14:paraId="5C8EE6D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host: oai-smf            # To be used for PFCP association in case of no-NRF</w:t>
      </w:r>
    </w:p>
    <w:p w14:paraId="713BC40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upf_info:</w:t>
      </w:r>
    </w:p>
    <w:p w14:paraId="1CDBA07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sNssaiUpfInfoList:</w:t>
      </w:r>
    </w:p>
    <w:p w14:paraId="30A825B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sNssai: *embb_slice1</w:t>
      </w:r>
    </w:p>
    <w:p w14:paraId="3DBAA1B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dnnUpfInfoList:</w:t>
      </w:r>
    </w:p>
    <w:p w14:paraId="3BDA959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dnn: "oai"</w:t>
      </w:r>
    </w:p>
    <w:p w14:paraId="4BAA815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sNssai: *embb_slice2</w:t>
      </w:r>
    </w:p>
    <w:p w14:paraId="673120F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dnnUpfInfoList:</w:t>
      </w:r>
    </w:p>
    <w:p w14:paraId="62CA008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dnn: "oai.ipv4"</w:t>
      </w:r>
    </w:p>
    <w:p w14:paraId="7A82938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sNssai: *custom_slice</w:t>
      </w:r>
    </w:p>
    <w:p w14:paraId="7E6392F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dnnUpfInfoList:</w:t>
      </w:r>
    </w:p>
    <w:p w14:paraId="4D0ADD0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dnn: "default"</w:t>
      </w:r>
    </w:p>
    <w:p w14:paraId="34CE761E" w14:textId="77777777" w:rsidR="003A491C" w:rsidRPr="003A491C" w:rsidRDefault="003A491C" w:rsidP="003A491C">
      <w:pPr>
        <w:pStyle w:val="PlainText"/>
        <w:rPr>
          <w:rFonts w:ascii="Courier New" w:hAnsi="Courier New" w:cs="Courier New"/>
        </w:rPr>
      </w:pPr>
    </w:p>
    <w:p w14:paraId="6F961A3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lastRenderedPageBreak/>
        <w:t>## DNN configuration</w:t>
      </w:r>
    </w:p>
    <w:p w14:paraId="6C77939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dnns:</w:t>
      </w:r>
    </w:p>
    <w:p w14:paraId="4266780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dnn: "oai"</w:t>
      </w:r>
    </w:p>
    <w:p w14:paraId="701677F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pdu_session_type: "IPV4"</w:t>
      </w:r>
    </w:p>
    <w:p w14:paraId="2905CC2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ipv4_subnet: "12.1.1.128/25"</w:t>
      </w:r>
    </w:p>
    <w:p w14:paraId="5E7694B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dnn: "oai.ipv4"</w:t>
      </w:r>
    </w:p>
    <w:p w14:paraId="06341D6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pdu_session_type: "IPV4"</w:t>
      </w:r>
    </w:p>
    <w:p w14:paraId="1859BC7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ipv4_subnet: "12.1.1.64/26"</w:t>
      </w:r>
    </w:p>
    <w:p w14:paraId="45A0AB6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dnn: "default"</w:t>
      </w:r>
    </w:p>
    <w:p w14:paraId="3FDB62E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pdu_session_type: "IPV4"</w:t>
      </w:r>
    </w:p>
    <w:p w14:paraId="5E6E40B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ipv4_subnet: "12.1.1.0/26"</w:t>
      </w:r>
    </w:p>
    <w:p w14:paraId="46B6601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 dnn: "ims"</w:t>
      </w:r>
    </w:p>
    <w:p w14:paraId="5D9011A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pdu_session_type: "IPV4V6"</w:t>
      </w:r>
    </w:p>
    <w:p w14:paraId="7B01938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ipv4_subnet: "14.1.1.2/24"</w:t>
      </w:r>
    </w:p>
    <w:p w14:paraId="0685587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p>
    <w:p w14:paraId="449EBC1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p>
    <w:p w14:paraId="18A2C4C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---------------------------------------------------------how to run the CN------------------------------------</w:t>
      </w:r>
    </w:p>
    <w:p w14:paraId="3763DAE3" w14:textId="77777777" w:rsidR="003A491C" w:rsidRPr="003A491C" w:rsidRDefault="003A491C" w:rsidP="003A491C">
      <w:pPr>
        <w:pStyle w:val="PlainText"/>
        <w:rPr>
          <w:rFonts w:ascii="Courier New" w:hAnsi="Courier New" w:cs="Courier New"/>
        </w:rPr>
      </w:pPr>
    </w:p>
    <w:p w14:paraId="0CD1131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1) Start CN (simulation mode)</w:t>
      </w:r>
    </w:p>
    <w:p w14:paraId="4BD5AD3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cd ~/oai-cn5g-fed/docker-compose</w:t>
      </w:r>
    </w:p>
    <w:p w14:paraId="5F633E1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python3 core-network.py --type start-basic</w:t>
      </w:r>
    </w:p>
    <w:p w14:paraId="7D51149F" w14:textId="77777777" w:rsidR="003A491C" w:rsidRPr="003A491C" w:rsidRDefault="003A491C" w:rsidP="003A491C">
      <w:pPr>
        <w:pStyle w:val="PlainText"/>
        <w:rPr>
          <w:rFonts w:ascii="Courier New" w:hAnsi="Courier New" w:cs="Courier New"/>
        </w:rPr>
      </w:pPr>
    </w:p>
    <w:p w14:paraId="2A91210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2) Verify containers are running and healthy</w:t>
      </w:r>
    </w:p>
    <w:p w14:paraId="1CAD00C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docker ps --format "table {{.Names}}\t{{.Status}}\t{{.Ports}}"</w:t>
      </w:r>
    </w:p>
    <w:p w14:paraId="3402C594" w14:textId="77777777" w:rsidR="003A491C" w:rsidRPr="003A491C" w:rsidRDefault="003A491C" w:rsidP="003A491C">
      <w:pPr>
        <w:pStyle w:val="PlainText"/>
        <w:rPr>
          <w:rFonts w:ascii="Courier New" w:hAnsi="Courier New" w:cs="Courier New"/>
        </w:rPr>
      </w:pPr>
    </w:p>
    <w:p w14:paraId="696293F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Expected-</w:t>
      </w:r>
    </w:p>
    <w:p w14:paraId="05D30C0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oai-nrf     Up (healthy)</w:t>
      </w:r>
    </w:p>
    <w:p w14:paraId="0C80285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oai-amf     Up (healthy)</w:t>
      </w:r>
    </w:p>
    <w:p w14:paraId="2B98E20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oai-smf     Up (healthy)</w:t>
      </w:r>
    </w:p>
    <w:p w14:paraId="2325195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oai-upf     Up (healthy)</w:t>
      </w:r>
    </w:p>
    <w:p w14:paraId="614ADC4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oai-ausf    Up (healthy)</w:t>
      </w:r>
    </w:p>
    <w:p w14:paraId="0FF255C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oai-udm     Up (healthy)</w:t>
      </w:r>
    </w:p>
    <w:p w14:paraId="5ED2A5E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oai-udr     Up (healthy)</w:t>
      </w:r>
    </w:p>
    <w:p w14:paraId="5232DE7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mysql       Up (healthy)</w:t>
      </w:r>
    </w:p>
    <w:p w14:paraId="048C5AE3" w14:textId="77777777" w:rsidR="003A491C" w:rsidRPr="003A491C" w:rsidRDefault="003A491C" w:rsidP="003A491C">
      <w:pPr>
        <w:pStyle w:val="PlainText"/>
        <w:rPr>
          <w:rFonts w:ascii="Courier New" w:hAnsi="Courier New" w:cs="Courier New"/>
        </w:rPr>
      </w:pPr>
    </w:p>
    <w:p w14:paraId="1787750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3) Check NRF Registration-</w:t>
      </w:r>
    </w:p>
    <w:p w14:paraId="42A1811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sudo apt install -y jq</w:t>
      </w:r>
    </w:p>
    <w:p w14:paraId="48E1DFE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curl -s -X GET --http2-prior-knowledge "http://192.168.70.130:8080/nnrf-nfm/v1/nf-instances?nf-type=NRF" | jq .</w:t>
      </w:r>
    </w:p>
    <w:p w14:paraId="1C57F35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curl -s -X GET --http2-prior-knowledge "http://192.168.70.130:8080/nnrf-nfm/v1/nf-instances?nf-type=AMF" | jq .</w:t>
      </w:r>
    </w:p>
    <w:p w14:paraId="751E460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curl -s -X GET --http2-prior-knowledge "http://192.168.70.130:8080/nnrf-nfm/v1/nf-instances?nf-type=SMF" | jq .</w:t>
      </w:r>
    </w:p>
    <w:p w14:paraId="2572B34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curl -s -X GET --http2-prior-knowledge "http://192.168.70.130:8080/nnrf-nfm/v1/nf-instances?nf-type=UPF" | jq .</w:t>
      </w:r>
    </w:p>
    <w:p w14:paraId="3C5447C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curl -s -X GET --http2-prior-knowledge "http://192.168.70.130:8080/nnrf-nfm/v1/nf-instances?nf-type=UDM" | jq .</w:t>
      </w:r>
    </w:p>
    <w:p w14:paraId="0852F58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curl -s -X GET --http2-prior-knowledge "http://192.168.70.130:8080/nnrf-nfm/v1/nf-instances?nf-type=AUSF" | jq .</w:t>
      </w:r>
    </w:p>
    <w:p w14:paraId="71A26AD9" w14:textId="77777777" w:rsidR="003A491C" w:rsidRPr="003A491C" w:rsidRDefault="003A491C" w:rsidP="003A491C">
      <w:pPr>
        <w:pStyle w:val="PlainText"/>
        <w:rPr>
          <w:rFonts w:ascii="Courier New" w:hAnsi="Courier New" w:cs="Courier New"/>
        </w:rPr>
      </w:pPr>
    </w:p>
    <w:p w14:paraId="7EE9FE1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r w:rsidRPr="003A491C">
        <w:rPr>
          <w:rFonts w:ascii="Courier New" w:hAnsi="Courier New" w:cs="Courier New"/>
        </w:rPr>
        <w:tab/>
        <w:t>expected-----------------------</w:t>
      </w:r>
    </w:p>
    <w:p w14:paraId="71C6A55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r w:rsidRPr="003A491C">
        <w:rPr>
          <w:rFonts w:ascii="Courier New" w:hAnsi="Courier New" w:cs="Courier New"/>
        </w:rPr>
        <w:tab/>
        <w:t>dtri@dtri-H510M-H:~/oai-cn5g-fed/docker-compose$ curl -s -X GET --http2-prior-knowledge "http://192.168.70.130:8080/nnrf-nfm/v1/nf-instances?nf-type=NRF" | jq .</w:t>
      </w:r>
    </w:p>
    <w:p w14:paraId="6CC17F0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w:t>
      </w:r>
    </w:p>
    <w:p w14:paraId="5632FE9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"_links": {</w:t>
      </w:r>
    </w:p>
    <w:p w14:paraId="7D5DD8F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"item": [],</w:t>
      </w:r>
    </w:p>
    <w:p w14:paraId="1459947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lastRenderedPageBreak/>
        <w:t xml:space="preserve">    "self": ""</w:t>
      </w:r>
    </w:p>
    <w:p w14:paraId="4BA0475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5EDE508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w:t>
      </w:r>
    </w:p>
    <w:p w14:paraId="11C3A55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dtri@dtri-H510M-H:~/oai-cn5g-fed/docker-compose$ curl -s -X GET --http2-prior-knowledge "http://192.168.70.130:8080/nnrf-nfm/v1/nf-instances?nf-type=AMF" | jq .</w:t>
      </w:r>
    </w:p>
    <w:p w14:paraId="19AB5FE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curl -s -X GET --http2-prior-knowledge "http://192.168.70.130:8080/nnrf-nfm/v1/nf-instances?nf-type=SMF" | jq .</w:t>
      </w:r>
    </w:p>
    <w:p w14:paraId="5E8A5A69"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curl -s -X GET --http2-prior-knowledge "http://192.168.70.130:8080/nnrf-nfm/v1/nf-instances?nf-type=UPF" | jq .</w:t>
      </w:r>
    </w:p>
    <w:p w14:paraId="7CBB4AE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curl -s -X GET --http2-prior-knowledge "http://192.168.70.130:8080/nnrf-nfm/v1/nf-instances?nf-type=UDM" | jq .</w:t>
      </w:r>
    </w:p>
    <w:p w14:paraId="38357B2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curl -s -X GET --http2-prior-knowledge "http://192.168.70.130:8080/nnrf-nfm/v1/nf-instances?nf-type=AUSF" | jq .</w:t>
      </w:r>
    </w:p>
    <w:p w14:paraId="76C33F8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w:t>
      </w:r>
    </w:p>
    <w:p w14:paraId="3B699B4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"_links": {</w:t>
      </w:r>
    </w:p>
    <w:p w14:paraId="5D77B0B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"item": [</w:t>
      </w:r>
    </w:p>
    <w:p w14:paraId="53C32AD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014FED4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"href": "192.168.70.132"</w:t>
      </w:r>
    </w:p>
    <w:p w14:paraId="724D73F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20676C2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3AADF9C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"self": ""</w:t>
      </w:r>
    </w:p>
    <w:p w14:paraId="3F55063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3BDB3BA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w:t>
      </w:r>
    </w:p>
    <w:p w14:paraId="648D265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w:t>
      </w:r>
    </w:p>
    <w:p w14:paraId="16042D2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"_links": {</w:t>
      </w:r>
    </w:p>
    <w:p w14:paraId="3943D87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"item": [</w:t>
      </w:r>
    </w:p>
    <w:p w14:paraId="7AD48E7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476A7CB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"href": "192.168.70.133"</w:t>
      </w:r>
    </w:p>
    <w:p w14:paraId="5B40554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4E14268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76163F6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"self": ""</w:t>
      </w:r>
    </w:p>
    <w:p w14:paraId="4E8AA3F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37C0FCE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w:t>
      </w:r>
    </w:p>
    <w:p w14:paraId="01B29F9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w:t>
      </w:r>
    </w:p>
    <w:p w14:paraId="3CA0C80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"_links": {</w:t>
      </w:r>
    </w:p>
    <w:p w14:paraId="7F27B26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"item": [</w:t>
      </w:r>
    </w:p>
    <w:p w14:paraId="30F3164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78AB1A2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"href": "192.168.70.134"</w:t>
      </w:r>
    </w:p>
    <w:p w14:paraId="571835D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56D779D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236AE29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"self": ""</w:t>
      </w:r>
    </w:p>
    <w:p w14:paraId="5682688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63F1086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w:t>
      </w:r>
    </w:p>
    <w:p w14:paraId="30DCB0A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w:t>
      </w:r>
    </w:p>
    <w:p w14:paraId="1D7126CC"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"_links": {</w:t>
      </w:r>
    </w:p>
    <w:p w14:paraId="18EA21D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"item": [</w:t>
      </w:r>
    </w:p>
    <w:p w14:paraId="69205A9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194042E0"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"href": "192.168.70.137"</w:t>
      </w:r>
    </w:p>
    <w:p w14:paraId="5152540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5E6F7E4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764BE71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"self": ""</w:t>
      </w:r>
    </w:p>
    <w:p w14:paraId="58ED6F3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27D16A2D"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w:t>
      </w:r>
    </w:p>
    <w:p w14:paraId="27E3133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w:t>
      </w:r>
    </w:p>
    <w:p w14:paraId="4D65212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"_links": {</w:t>
      </w:r>
    </w:p>
    <w:p w14:paraId="3BB514BB"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"item": [</w:t>
      </w:r>
    </w:p>
    <w:p w14:paraId="2CE91BA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05D7C293" w14:textId="77777777" w:rsidR="003A491C" w:rsidRPr="003A491C" w:rsidRDefault="003A491C" w:rsidP="003A491C">
      <w:pPr>
        <w:pStyle w:val="PlainText"/>
        <w:rPr>
          <w:rFonts w:ascii="Courier New" w:hAnsi="Courier New" w:cs="Courier New"/>
        </w:rPr>
      </w:pPr>
      <w:r w:rsidRPr="003A491C">
        <w:rPr>
          <w:rFonts w:ascii="Courier New" w:hAnsi="Courier New" w:cs="Courier New"/>
        </w:rPr>
        <w:lastRenderedPageBreak/>
        <w:t xml:space="preserve">        "href": "192.168.70.138"</w:t>
      </w:r>
    </w:p>
    <w:p w14:paraId="41502525"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3AADC89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37F4517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"self": ""</w:t>
      </w:r>
    </w:p>
    <w:p w14:paraId="32E7416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6CC555E6"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w:t>
      </w:r>
    </w:p>
    <w:p w14:paraId="697D42F3" w14:textId="77777777" w:rsidR="003A491C" w:rsidRPr="003A491C" w:rsidRDefault="003A491C" w:rsidP="003A491C">
      <w:pPr>
        <w:pStyle w:val="PlainText"/>
        <w:rPr>
          <w:rFonts w:ascii="Courier New" w:hAnsi="Courier New" w:cs="Courier New"/>
        </w:rPr>
      </w:pPr>
    </w:p>
    <w:p w14:paraId="057E61C9" w14:textId="77777777" w:rsidR="003A491C" w:rsidRPr="003A491C" w:rsidRDefault="003A491C" w:rsidP="003A491C">
      <w:pPr>
        <w:pStyle w:val="PlainText"/>
        <w:rPr>
          <w:rFonts w:ascii="Courier New" w:hAnsi="Courier New" w:cs="Courier New"/>
        </w:rPr>
      </w:pPr>
    </w:p>
    <w:p w14:paraId="5C7A190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4) Verify CN Readiness for gNB Connection</w:t>
      </w:r>
    </w:p>
    <w:p w14:paraId="531E5C6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docker exec -it oai-amf bash</w:t>
      </w:r>
    </w:p>
    <w:p w14:paraId="4ECB02B4"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netstat -an | grep 38412</w:t>
      </w:r>
    </w:p>
    <w:p w14:paraId="5D338AD5" w14:textId="77777777" w:rsidR="003A491C" w:rsidRPr="003A491C" w:rsidRDefault="003A491C" w:rsidP="003A491C">
      <w:pPr>
        <w:pStyle w:val="PlainText"/>
        <w:rPr>
          <w:rFonts w:ascii="Courier New" w:hAnsi="Courier New" w:cs="Courier New"/>
        </w:rPr>
      </w:pPr>
    </w:p>
    <w:p w14:paraId="1D61E63F"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expected----</w:t>
      </w:r>
    </w:p>
    <w:p w14:paraId="4FCAC2B2"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sctp      LISTEN     0      5      0.0.0.0:38412</w:t>
      </w:r>
    </w:p>
    <w:p w14:paraId="309C0F44" w14:textId="77777777" w:rsidR="003A491C" w:rsidRPr="003A491C" w:rsidRDefault="003A491C" w:rsidP="003A491C">
      <w:pPr>
        <w:pStyle w:val="PlainText"/>
        <w:rPr>
          <w:rFonts w:ascii="Courier New" w:hAnsi="Courier New" w:cs="Courier New"/>
        </w:rPr>
      </w:pPr>
    </w:p>
    <w:p w14:paraId="6E026D0E"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5) Then after running the gNB we should see in the CN PC that the gNB is connected-----</w:t>
      </w:r>
    </w:p>
    <w:p w14:paraId="6E1EAB9E" w14:textId="77777777" w:rsidR="003A491C" w:rsidRPr="003A491C" w:rsidRDefault="003A491C" w:rsidP="003A491C">
      <w:pPr>
        <w:pStyle w:val="PlainText"/>
        <w:rPr>
          <w:rFonts w:ascii="Courier New" w:hAnsi="Courier New" w:cs="Courier New"/>
        </w:rPr>
      </w:pPr>
    </w:p>
    <w:p w14:paraId="29AABE3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-docker logs oai-amf -f</w:t>
      </w:r>
    </w:p>
    <w:p w14:paraId="16501A8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1A1658A7"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t>the above command starts the heartbeat which refreshes and there in the table we must make sure that the gNB is visible and it shows connected</w:t>
      </w:r>
    </w:p>
    <w:p w14:paraId="6653CD91"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p>
    <w:p w14:paraId="380217C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p>
    <w:p w14:paraId="435720E8"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ab/>
      </w:r>
    </w:p>
    <w:p w14:paraId="0096488A" w14:textId="77777777" w:rsidR="003A491C" w:rsidRPr="003A491C" w:rsidRDefault="003A491C" w:rsidP="003A491C">
      <w:pPr>
        <w:pStyle w:val="PlainText"/>
        <w:rPr>
          <w:rFonts w:ascii="Courier New" w:hAnsi="Courier New" w:cs="Courier New"/>
        </w:rPr>
      </w:pPr>
      <w:r w:rsidRPr="003A491C">
        <w:rPr>
          <w:rFonts w:ascii="Courier New" w:hAnsi="Courier New" w:cs="Courier New"/>
        </w:rPr>
        <w:t xml:space="preserve"> </w:t>
      </w:r>
    </w:p>
    <w:p w14:paraId="20698AF6" w14:textId="070BF7FC" w:rsidR="003A491C" w:rsidRDefault="00DE7889" w:rsidP="003A491C">
      <w:pPr>
        <w:pStyle w:val="PlainText"/>
        <w:rPr>
          <w:noProof/>
        </w:rPr>
      </w:pPr>
      <w:r>
        <w:rPr>
          <w:rFonts w:ascii="Courier New" w:hAnsi="Courier New" w:cs="Courier New"/>
        </w:rPr>
        <w:t>Pictures Just for reference----</w:t>
      </w:r>
      <w:r>
        <w:rPr>
          <w:rFonts w:ascii="Courier New" w:hAnsi="Courier New" w:cs="Courier New"/>
        </w:rPr>
        <w:br/>
      </w:r>
      <w:r>
        <w:rPr>
          <w:rFonts w:ascii="Courier New" w:hAnsi="Courier New" w:cs="Courier New"/>
        </w:rPr>
        <w:br/>
      </w:r>
      <w:r>
        <w:rPr>
          <w:noProof/>
        </w:rPr>
        <w:drawing>
          <wp:inline distT="0" distB="0" distL="0" distR="0" wp14:anchorId="7A2075A5" wp14:editId="3874F235">
            <wp:extent cx="5865495" cy="3299460"/>
            <wp:effectExtent l="0" t="0" r="1905" b="0"/>
            <wp:docPr id="160714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65495" cy="3299460"/>
                    </a:xfrm>
                    <a:prstGeom prst="rect">
                      <a:avLst/>
                    </a:prstGeom>
                    <a:noFill/>
                    <a:ln>
                      <a:noFill/>
                    </a:ln>
                  </pic:spPr>
                </pic:pic>
              </a:graphicData>
            </a:graphic>
          </wp:inline>
        </w:drawing>
      </w:r>
    </w:p>
    <w:p w14:paraId="1E0284F6" w14:textId="77777777" w:rsidR="00DE7889" w:rsidRDefault="00DE7889" w:rsidP="00DE7889">
      <w:pPr>
        <w:rPr>
          <w:rFonts w:ascii="Consolas" w:hAnsi="Consolas"/>
          <w:noProof/>
          <w:sz w:val="21"/>
          <w:szCs w:val="21"/>
        </w:rPr>
      </w:pPr>
    </w:p>
    <w:p w14:paraId="3E722A59" w14:textId="77777777" w:rsidR="00DE7889" w:rsidRDefault="00DE7889" w:rsidP="00DE7889">
      <w:pPr>
        <w:rPr>
          <w:rFonts w:ascii="Consolas" w:hAnsi="Consolas"/>
          <w:noProof/>
          <w:sz w:val="21"/>
          <w:szCs w:val="21"/>
        </w:rPr>
      </w:pPr>
    </w:p>
    <w:p w14:paraId="7E308A15" w14:textId="272E4955" w:rsidR="00DE7889" w:rsidRDefault="00DE7889" w:rsidP="00DE7889">
      <w:pPr>
        <w:tabs>
          <w:tab w:val="left" w:pos="6257"/>
        </w:tabs>
      </w:pPr>
      <w:r>
        <w:tab/>
      </w:r>
    </w:p>
    <w:p w14:paraId="22A159CC" w14:textId="3B250989" w:rsidR="00DE7889" w:rsidRDefault="00DE7889" w:rsidP="00DE7889">
      <w:pPr>
        <w:tabs>
          <w:tab w:val="left" w:pos="6257"/>
        </w:tabs>
      </w:pPr>
      <w:r>
        <w:lastRenderedPageBreak/>
        <w:t>If the SCTP Link is established but not connected then it will show as below----</w:t>
      </w:r>
      <w:r>
        <w:br/>
        <w:t xml:space="preserve">this happens because of some configuration error </w:t>
      </w:r>
    </w:p>
    <w:p w14:paraId="668F20EF" w14:textId="4730ECB6" w:rsidR="00DE7889" w:rsidRDefault="00DE7889" w:rsidP="00DE7889">
      <w:pPr>
        <w:tabs>
          <w:tab w:val="left" w:pos="6257"/>
        </w:tabs>
      </w:pPr>
      <w:r>
        <w:rPr>
          <w:noProof/>
        </w:rPr>
        <w:drawing>
          <wp:inline distT="0" distB="0" distL="0" distR="0" wp14:anchorId="393DE701" wp14:editId="282BEECD">
            <wp:extent cx="5865495" cy="3299460"/>
            <wp:effectExtent l="0" t="0" r="1905" b="0"/>
            <wp:docPr id="422886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65495" cy="3299460"/>
                    </a:xfrm>
                    <a:prstGeom prst="rect">
                      <a:avLst/>
                    </a:prstGeom>
                    <a:noFill/>
                    <a:ln>
                      <a:noFill/>
                    </a:ln>
                  </pic:spPr>
                </pic:pic>
              </a:graphicData>
            </a:graphic>
          </wp:inline>
        </w:drawing>
      </w:r>
    </w:p>
    <w:p w14:paraId="17447D07" w14:textId="05945FCD" w:rsidR="00DE7889" w:rsidRDefault="00DE7889" w:rsidP="00DE7889">
      <w:pPr>
        <w:tabs>
          <w:tab w:val="left" w:pos="6257"/>
        </w:tabs>
      </w:pPr>
      <w:r>
        <w:t>If the SCTP Link is only not established then u will get the table as blank</w:t>
      </w:r>
      <w:r>
        <w:br/>
        <w:t>sometimes there wont be any error displaying but the table will be empty that means that the CN and gNB didn’t even establish the connection in the first place then the configuration might be not correct or incorrect IP configuration</w:t>
      </w:r>
    </w:p>
    <w:p w14:paraId="5034685C" w14:textId="77777777" w:rsidR="00DE7889" w:rsidRPr="00DE7889" w:rsidRDefault="00DE7889" w:rsidP="00DE7889">
      <w:pPr>
        <w:tabs>
          <w:tab w:val="left" w:pos="6257"/>
        </w:tabs>
      </w:pPr>
    </w:p>
    <w:sectPr w:rsidR="00DE7889" w:rsidRPr="00DE7889" w:rsidSect="003A491C">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CB9"/>
    <w:rsid w:val="002B76D8"/>
    <w:rsid w:val="003A491C"/>
    <w:rsid w:val="00784CB9"/>
    <w:rsid w:val="008E7F30"/>
    <w:rsid w:val="00DE78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9AB72"/>
  <w15:chartTrackingRefBased/>
  <w15:docId w15:val="{BFB9116C-AA1D-4A1F-AC2E-F41492EA9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641B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641B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2962</Words>
  <Characters>16890</Characters>
  <Application>Microsoft Office Word</Application>
  <DocSecurity>4</DocSecurity>
  <Lines>140</Lines>
  <Paragraphs>39</Paragraphs>
  <ScaleCrop>false</ScaleCrop>
  <Company/>
  <LinksUpToDate>false</LinksUpToDate>
  <CharactersWithSpaces>19813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PrajwalBatv@outlook.com</dc:creator>
  <cp:keywords/>
  <dc:description/>
  <cp:lastModifiedBy>PrajwalBatv@outlook.com</cp:lastModifiedBy>
  <cp:revision>2</cp:revision>
  <dcterms:created xsi:type="dcterms:W3CDTF">2025-10-11T11:33:00Z</dcterms:created>
  <dcterms:modified xsi:type="dcterms:W3CDTF">2025-10-11T11:33:00Z</dcterms:modified>
</cp:coreProperties>
</file>