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A2342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------------------------------------------------setting up the OAI gNB in PC----------------------------</w:t>
      </w:r>
    </w:p>
    <w:p w14:paraId="1B978142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1E46723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follow the same steps of pre-requisites as the CN as both require the exact same steps</w:t>
      </w:r>
    </w:p>
    <w:p w14:paraId="0F981BB2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also i have attached the 2-links where i had referred and then only start installing</w:t>
      </w:r>
    </w:p>
    <w:p w14:paraId="596B373B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0132BBC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---------------------------------------------------------------------------------------------------------</w:t>
      </w:r>
    </w:p>
    <w:p w14:paraId="125AD056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40F71D34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1) nstall OAI gNB (Clean)</w:t>
      </w:r>
    </w:p>
    <w:p w14:paraId="63282E71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ab/>
        <w:t>sudo rm -rf ~/openairinterface5g</w:t>
      </w:r>
    </w:p>
    <w:p w14:paraId="178A7F6B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ab/>
        <w:t>cd ~</w:t>
      </w:r>
    </w:p>
    <w:p w14:paraId="3746E198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ab/>
        <w:t>git clone https://gitlab.eurecom.fr/oai/openairinterface5g.git</w:t>
      </w:r>
    </w:p>
    <w:p w14:paraId="35496720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ab/>
        <w:t>cd openairinterface5g</w:t>
      </w:r>
    </w:p>
    <w:p w14:paraId="5C06077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ab/>
        <w:t>git checkout develop</w:t>
      </w:r>
    </w:p>
    <w:p w14:paraId="6E59866B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ab/>
        <w:t>source oaienv</w:t>
      </w:r>
    </w:p>
    <w:p w14:paraId="7B86B26D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ab/>
        <w:t>cd cmake_targets</w:t>
      </w:r>
    </w:p>
    <w:p w14:paraId="7977EDAA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ab/>
        <w:t>./build_oai -I</w:t>
      </w:r>
    </w:p>
    <w:p w14:paraId="08E58C8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ab/>
        <w:t>./build_oai -w USRP --gNB</w:t>
      </w:r>
    </w:p>
    <w:p w14:paraId="694C843C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3779DB4C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after that check all the configuration files are present or not----</w:t>
      </w:r>
    </w:p>
    <w:p w14:paraId="58DEC2DB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74E63A00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~/openairinterface5g/targets/PROJECTS/GENERIC-NR-5GC/CONF$ ls channelmod_rfsimu_LEO_satellite.conf gnb-pnf.band78.rfsim.2x2.conf gnb.sa.band77.273prb.fhi72.4x4-vvdn.conf gnb.sa.band78.fr1.106PRB.usrpb210.sabox.conf cu_gnb.conf gnb-pnf.band78.rfsim.conf gnb.sa.band77.fr1.273PRB.2x2.usrpn300.conf gnb.sa.band78.fr1.106PRB.usrpb210.yaml du_gnb.conf gnb.sa.band1.u0.52PRB.usrpb210.conf gnb.sa.band77.fr1.273PRB.usrpx300.conf gnb.sa.band78.fr1.162PRB.2x2.usrpn300.conf gnb0.prs.band261.fr2.64PRB.usrpx310.conf gnb.sa</w:t>
      </w:r>
      <w:r w:rsidRPr="008324FB">
        <w:rPr>
          <w:rFonts w:ascii="Courier New" w:hAnsi="Courier New" w:cs="Courier New"/>
        </w:rPr>
        <w:t>.band254.ntn.mu1.24prb.rfsim.conf gnb.sa.band78.106PRB.usrpb210.RA_2-Step.conf gnb.sa.band78.fr1.189PRB.rfsim.conf gnb0.prs.band78.fr1.106PRB.usrpx310.conf gnb.sa.band255.ntn.mu0.25prb.rfsim.conf gnb.sa.band78.273prb.fhi72.4x2-benetel550.conf gnb.sa.band78.fr1.217PRB.2x2.usrpn300.conf gnb1.prs.band261.fr2.64PRB.usrpx310.conf gnb.sa.band256.ntn.mu0.25prb.rfsim.conf gnb.sa.band78.273prb.fhi72.4x4-benetel550.conf gnb.sa.band78.fr1.24PRB.usrpb210.conf gnb1.prs.band78.fr1.106PRB.usrpx310.conf gnb.sa.band257.u3.3</w:t>
      </w:r>
      <w:r w:rsidRPr="008324FB">
        <w:rPr>
          <w:rFonts w:ascii="Courier New" w:hAnsi="Courier New" w:cs="Courier New"/>
        </w:rPr>
        <w:t>2prb.usrpx410.conf gnb.sa.band78.273prb.fhi72.4x4-benetel550-mplane.conf gnb-vnf.sa.band78.106prb.nfapi.conf gnb.band78.sa.fr1.106PRB.2x2.usrpn310.conf gnb.sa.band41.fr1.106PRB.usrpb210.conf gnb.sa.band78.273prb.fhi72.4x4-foxconn.conf gnb-vnf.sa.band78.273prb.aerial.conf gnb.band78.sa.fr1.162PRB.2x2.usrpn310.conf gnb.sa.band41.fr1.52PRB.usrpb210.conf gnb.sa.band78.273prb.fhi72.4x4-liteon.conf gnb-vnf.sa.band78.273prb.nfapi.conf gnb-cu.sa.f1.conf gnb.sa.band66.fr1.106PRB.usrpn300.conf gnb.sa.band78.273prb.fh</w:t>
      </w:r>
      <w:r w:rsidRPr="008324FB">
        <w:rPr>
          <w:rFonts w:ascii="Courier New" w:hAnsi="Courier New" w:cs="Courier New"/>
        </w:rPr>
        <w:t xml:space="preserve">i72.4x4-metanoia.conf gnb-vnf.sa.cbrs.aerial.conf gnb-du.sa.band66.25prb.rfsim.pci0.conf gnb.sa.band66.fr1.106PRB.usrpx300.conf gnb.sa.band78.fr1.106PRB.2x2.usrpn300.conf neighbour-config-rfsim.conf gnb-du.sa.band66.25prb.rfsim.pci1.conf gnb.sa.band66.fr1.24PRB.usrpx300.conf </w:t>
      </w:r>
      <w:r w:rsidRPr="008324FB">
        <w:rPr>
          <w:rFonts w:ascii="Courier New" w:hAnsi="Courier New" w:cs="Courier New"/>
        </w:rPr>
        <w:lastRenderedPageBreak/>
        <w:t>gnb.sa.band78.fr1.106PRB.pci0.rfsim.conf uecap_ports1.xml gnb-du.sa.band77.273prb.fhi72.4x4-benetel650.conf gnb.sa.band66.fr1.25PRB.usrpx300.conf gnb.sa.band78.fr1.106PRB.pci1.rfsim.conf uecap_ports2.xml gnb-du.sa.band77.273prb.fhi72.8x</w:t>
      </w:r>
      <w:r w:rsidRPr="008324FB">
        <w:rPr>
          <w:rFonts w:ascii="Courier New" w:hAnsi="Courier New" w:cs="Courier New"/>
        </w:rPr>
        <w:t>8-benetel650_650.conf gnb.sa.band66.u0.25prb.rfsim.conf gnb.sa.band78.fr1.106PRB.usrpb210.2pattern.conf uecap_ports4.xml gnb-du.sa.band77.273prb.fhi72.8x8-benetel650_650-mplane.conf gnb.sa.band77.106prb.fhi72.4x4-vvdn.conf gnb.sa.band78.fr1.106PRB.usrpb210.4layer.conf ue.conf gnb-du.sa.band78.106prb.rfsim.pci0.conf gnb.sa.band77.162prb.usrpn310.4x4.conf gnb.sa.band78.fr1.106PRB.usrpb210.conf ue.nr.prs.fr1.106prb.conf gnb-du.sa.band78.106prb.rfsim.pci1.conf gnb.sa.band77.273prb.fhi72.2x2-vvdn.conf gnb.sa.ban</w:t>
      </w:r>
      <w:r w:rsidRPr="008324FB">
        <w:rPr>
          <w:rFonts w:ascii="Courier New" w:hAnsi="Courier New" w:cs="Courier New"/>
        </w:rPr>
        <w:t xml:space="preserve">d78.fr1.106PRB.usrpb210.redcap.yaml ue.nr.prs.fr2.64prb.conf </w:t>
      </w:r>
    </w:p>
    <w:p w14:paraId="3F4C082A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62E1F7F7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-----------------here i have used gnb.sa.band78.fr1.106PRB.pci0.rfsim.conf file becuse this helps in simple rfsimulation--------------------</w:t>
      </w:r>
    </w:p>
    <w:p w14:paraId="11F2AE3A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2612A556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Active_gNBs = ( "gNB-OAI");</w:t>
      </w:r>
    </w:p>
    <w:p w14:paraId="345DABE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Asn1_verbosity, choice in: none, info, annoying</w:t>
      </w:r>
    </w:p>
    <w:p w14:paraId="0898D10E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Asn1_verbosity = "none";</w:t>
      </w:r>
    </w:p>
    <w:p w14:paraId="6998BD88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23ABF422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gNBs =</w:t>
      </w:r>
    </w:p>
    <w:p w14:paraId="16C17B2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(</w:t>
      </w:r>
    </w:p>
    <w:p w14:paraId="179DF62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{</w:t>
      </w:r>
    </w:p>
    <w:p w14:paraId="21F953D2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////////// Identification parameters:</w:t>
      </w:r>
    </w:p>
    <w:p w14:paraId="7511595B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gNB_ID    =  0xe00;</w:t>
      </w:r>
    </w:p>
    <w:p w14:paraId="359DEF7F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gNB_name  =  "gNB-OAI";</w:t>
      </w:r>
    </w:p>
    <w:p w14:paraId="06F9A34C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31FA4B04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// Tracking area code, 0x0000 and 0xfffe are reserved values</w:t>
      </w:r>
    </w:p>
    <w:p w14:paraId="6A1C98F7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tracking_area_code  =  1;</w:t>
      </w:r>
    </w:p>
    <w:p w14:paraId="662524A1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plmn_list = ({ mcc = 001; mnc = 01; mnc_length = 2; snssaiList = ({ sst = 1; }) });</w:t>
      </w:r>
    </w:p>
    <w:p w14:paraId="39FB19B8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@include "neighbour-config-rfsim.conf"</w:t>
      </w:r>
    </w:p>
    <w:p w14:paraId="71166A87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0401B036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nr_cellid = 12345678L;</w:t>
      </w:r>
    </w:p>
    <w:p w14:paraId="4FD1C223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3D118D3C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////////// Physical parameters:</w:t>
      </w:r>
    </w:p>
    <w:p w14:paraId="65640C70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4A3E1621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do_CSIRS                                                  = 1;</w:t>
      </w:r>
    </w:p>
    <w:p w14:paraId="4AE3C9FA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do_SRS                                                    = 1;</w:t>
      </w:r>
    </w:p>
    <w:p w14:paraId="1FC85B6E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64685C1B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#uess_agg_levels = [0,1,2,2,1]</w:t>
      </w:r>
    </w:p>
    <w:p w14:paraId="12A26D26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servingCellConfigCommon = (</w:t>
      </w:r>
    </w:p>
    <w:p w14:paraId="7C420F83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{</w:t>
      </w:r>
    </w:p>
    <w:p w14:paraId="0D5A0416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#spCellConfigCommon</w:t>
      </w:r>
    </w:p>
    <w:p w14:paraId="515B7E42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3E0781A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physCellId                                                    = 0;</w:t>
      </w:r>
    </w:p>
    <w:p w14:paraId="41055E5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06015A2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 downlinkConfigCommon</w:t>
      </w:r>
    </w:p>
    <w:p w14:paraId="7CEC00CC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#frequencyInfoDL</w:t>
      </w:r>
    </w:p>
    <w:p w14:paraId="04E79DA1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# this is 3600 MHz + 43 PRBs@30kHz SCS (same as initial BWP)</w:t>
      </w:r>
    </w:p>
    <w:p w14:paraId="4496E55B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absoluteFrequencySSB                                             = 641280;</w:t>
      </w:r>
    </w:p>
    <w:p w14:paraId="6BE9B2EA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lastRenderedPageBreak/>
        <w:t xml:space="preserve">      dl_frequencyBand                                                 = 78;</w:t>
      </w:r>
    </w:p>
    <w:p w14:paraId="7F81B98F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# this is 3600 MHz</w:t>
      </w:r>
    </w:p>
    <w:p w14:paraId="2EB89B36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dl_absoluteFrequencyPointA                                       = 640008;</w:t>
      </w:r>
    </w:p>
    <w:p w14:paraId="7B272E9F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#scs-SpecificCarrierList</w:t>
      </w:r>
    </w:p>
    <w:p w14:paraId="293478F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dl_offstToCarrier                                              = 0;</w:t>
      </w:r>
    </w:p>
    <w:p w14:paraId="5D1117C2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subcarrierSpacing</w:t>
      </w:r>
    </w:p>
    <w:p w14:paraId="73C955A0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0=kHz15, 1=kHz30, 2=kHz60, 3=kHz120</w:t>
      </w:r>
    </w:p>
    <w:p w14:paraId="0DE6C766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dl_subcarrierSpacing                                           = 1;</w:t>
      </w:r>
    </w:p>
    <w:p w14:paraId="697C59A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dl_carrierBandwidth                                            = 106;</w:t>
      </w:r>
    </w:p>
    <w:p w14:paraId="62889EC8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#initialDownlinkBWP</w:t>
      </w:r>
    </w:p>
    <w:p w14:paraId="2E403832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#genericParameters</w:t>
      </w:r>
    </w:p>
    <w:p w14:paraId="70B8B253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# this is RBstart=27,L=48 (275*(L-1))+RBstart</w:t>
      </w:r>
    </w:p>
    <w:p w14:paraId="789E0406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initialDLBWPlocationAndBandwidth                               = 28875; # 6366 12925 12956 28875 12952</w:t>
      </w:r>
    </w:p>
    <w:p w14:paraId="610D4D58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subcarrierSpacing</w:t>
      </w:r>
    </w:p>
    <w:p w14:paraId="565D09DA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0=kHz15, 1=kHz30, 2=kHz60, 3=kHz120</w:t>
      </w:r>
    </w:p>
    <w:p w14:paraId="4A4FC4B7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initialDLBWPsubcarrierSpacing                                   = 1;</w:t>
      </w:r>
    </w:p>
    <w:p w14:paraId="713A761F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#pdcch-ConfigCommon</w:t>
      </w:r>
    </w:p>
    <w:p w14:paraId="6AD274B3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initialDLBWPcontrolResourceSetZero                              = 12;</w:t>
      </w:r>
    </w:p>
    <w:p w14:paraId="26D3F788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initialDLBWPsearchSpaceZero                                     = 0;</w:t>
      </w:r>
    </w:p>
    <w:p w14:paraId="2CCBE3AA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24E9C0A2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#uplinkConfigCommon</w:t>
      </w:r>
    </w:p>
    <w:p w14:paraId="368FD27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#frequencyInfoUL</w:t>
      </w:r>
    </w:p>
    <w:p w14:paraId="4689908B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ul_frequencyBand                                              = 78;</w:t>
      </w:r>
    </w:p>
    <w:p w14:paraId="267B0D9F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#scs-SpecificCarrierList</w:t>
      </w:r>
    </w:p>
    <w:p w14:paraId="59C66088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ul_offstToCarrier                                             = 0;</w:t>
      </w:r>
    </w:p>
    <w:p w14:paraId="2A721E18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subcarrierSpacing</w:t>
      </w:r>
    </w:p>
    <w:p w14:paraId="76F94CA4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0=kHz15, 1=kHz30, 2=kHz60, 3=kHz120</w:t>
      </w:r>
    </w:p>
    <w:p w14:paraId="54FE2C2F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ul_subcarrierSpacing                                          = 1;</w:t>
      </w:r>
    </w:p>
    <w:p w14:paraId="35F1E39D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ul_carrierBandwidth                                           = 106;</w:t>
      </w:r>
    </w:p>
    <w:p w14:paraId="1BB5BE07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pMax                                                          = 20;</w:t>
      </w:r>
    </w:p>
    <w:p w14:paraId="2647CAAB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#initialUplinkBWP</w:t>
      </w:r>
    </w:p>
    <w:p w14:paraId="2B36B77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#genericParameters</w:t>
      </w:r>
    </w:p>
    <w:p w14:paraId="6D295D0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initialULBWPlocationAndBandwidth                            = 28875;</w:t>
      </w:r>
    </w:p>
    <w:p w14:paraId="66E26E44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subcarrierSpacing</w:t>
      </w:r>
    </w:p>
    <w:p w14:paraId="17AD24CF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0=kHz15, 1=kHz30, 2=kHz60, 3=kHz120</w:t>
      </w:r>
    </w:p>
    <w:p w14:paraId="6869E792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initialULBWPsubcarrierSpacing                               = 1;</w:t>
      </w:r>
    </w:p>
    <w:p w14:paraId="41E5CC17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#rach-ConfigCommon</w:t>
      </w:r>
    </w:p>
    <w:p w14:paraId="27D3787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#rach-ConfigGeneric</w:t>
      </w:r>
    </w:p>
    <w:p w14:paraId="76C0DBC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  prach_ConfigurationIndex                                  = 98;</w:t>
      </w:r>
    </w:p>
    <w:p w14:paraId="5FBC0867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#prach_msg1_FDM</w:t>
      </w:r>
    </w:p>
    <w:p w14:paraId="4B9B50BA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#0 = one, 1=two, 2=four, 3=eight</w:t>
      </w:r>
    </w:p>
    <w:p w14:paraId="2074CC5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  prach_msg1_FDM                                            = 0;</w:t>
      </w:r>
    </w:p>
    <w:p w14:paraId="3BCFADC6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  prach_msg1_FrequencyStart                                 = 0;</w:t>
      </w:r>
    </w:p>
    <w:p w14:paraId="294A570E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  zeroCorrelationZoneConfig                                 = 13;</w:t>
      </w:r>
    </w:p>
    <w:p w14:paraId="23FA6A90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  preambleReceivedTargetPower                               = -96;</w:t>
      </w:r>
    </w:p>
    <w:p w14:paraId="58D6CBCF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#preamblTransMax (0...10) = (3,4,5,6,7,8,10,20,50,100,200)</w:t>
      </w:r>
    </w:p>
    <w:p w14:paraId="4355B890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lastRenderedPageBreak/>
        <w:t xml:space="preserve">          preambleTransMax                                          = 6;</w:t>
      </w:r>
    </w:p>
    <w:p w14:paraId="4A964986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#powerRampingStep</w:t>
      </w:r>
    </w:p>
    <w:p w14:paraId="028F7206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0=dB0,1=dB2,2=dB4,3=dB6</w:t>
      </w:r>
    </w:p>
    <w:p w14:paraId="54160993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powerRampingStep                                            = 1;</w:t>
      </w:r>
    </w:p>
    <w:p w14:paraId="6C7A2B7C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#ssb_perRACH_OccasionAndCB_PreamblesPerSSB_PR</w:t>
      </w:r>
    </w:p>
    <w:p w14:paraId="25E33826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#1=oneeighth,2=onefourth,3=half,4=one,5=two,6=four,7=eight,8=sixteen</w:t>
      </w:r>
    </w:p>
    <w:p w14:paraId="18EDC646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ssb_perRACH_OccasionAndCB_PreamblesPerSSB_PR                = 4;</w:t>
      </w:r>
    </w:p>
    <w:p w14:paraId="74DC354E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#one (0..15) 4,8,12,16,...60,64</w:t>
      </w:r>
    </w:p>
    <w:p w14:paraId="3EF5F54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ssb_perRACH_OccasionAndCB_PreamblesPerSSB                   = 14;</w:t>
      </w:r>
    </w:p>
    <w:p w14:paraId="7CCFC66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#ra_ContentionResolutionTimer</w:t>
      </w:r>
    </w:p>
    <w:p w14:paraId="49FBA2A1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#(0..7) 8,16,24,32,40,48,56,64</w:t>
      </w:r>
    </w:p>
    <w:p w14:paraId="559AD753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ra_ContentionResolutionTimer                                = 7;</w:t>
      </w:r>
    </w:p>
    <w:p w14:paraId="30436704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rsrp_ThresholdSSB                                           = 19;</w:t>
      </w:r>
    </w:p>
    <w:p w14:paraId="24D3D27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#prach-RootSequenceIndex_PR</w:t>
      </w:r>
    </w:p>
    <w:p w14:paraId="6D3D895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#1 = 839, 2 = 139</w:t>
      </w:r>
    </w:p>
    <w:p w14:paraId="6CCB1A0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prach_RootSequenceIndex_PR                                  = 2;</w:t>
      </w:r>
    </w:p>
    <w:p w14:paraId="46B2AB1A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prach_RootSequenceIndex                                     = 1;</w:t>
      </w:r>
    </w:p>
    <w:p w14:paraId="4F5AEA92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# SCS for msg1, can only be 15 for 30 kHz &lt; 6 GHz, takes precendence over the one derived from prach-ConfigIndex</w:t>
      </w:r>
    </w:p>
    <w:p w14:paraId="6DE5D2FB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#</w:t>
      </w:r>
    </w:p>
    <w:p w14:paraId="24DBCF43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msg1_SubcarrierSpacing                                      = 1,</w:t>
      </w:r>
    </w:p>
    <w:p w14:paraId="1FAAFC5B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restrictedSetConfig</w:t>
      </w:r>
    </w:p>
    <w:p w14:paraId="7D9FFFAE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0=unrestricted, 1=restricted type A, 2=restricted type B</w:t>
      </w:r>
    </w:p>
    <w:p w14:paraId="7E20A121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restrictedSetConfig                                         = 0,</w:t>
      </w:r>
    </w:p>
    <w:p w14:paraId="44D276FC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592B6F1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msg3_DeltaPreamble                                          = 1;</w:t>
      </w:r>
    </w:p>
    <w:p w14:paraId="7251EBD8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p0_NominalWithGrant                                         =-90;</w:t>
      </w:r>
    </w:p>
    <w:p w14:paraId="4BD1AE8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46219B5B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pucch-ConfigCommon setup :</w:t>
      </w:r>
    </w:p>
    <w:p w14:paraId="1251C6E1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pucchGroupHopping</w:t>
      </w:r>
    </w:p>
    <w:p w14:paraId="664770E4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0 = neither, 1= group hopping, 2=sequence hopping</w:t>
      </w:r>
    </w:p>
    <w:p w14:paraId="5DC2BBC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pucchGroupHopping                                           = 0;</w:t>
      </w:r>
    </w:p>
    <w:p w14:paraId="12AAE983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hoppingId                                                   = 40;</w:t>
      </w:r>
    </w:p>
    <w:p w14:paraId="41CCF1C0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p0_nominal                                                  = -90;</w:t>
      </w:r>
    </w:p>
    <w:p w14:paraId="6E631E33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6B8A875B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ssb_PositionsInBurst_Bitmap                                   = 1;</w:t>
      </w:r>
    </w:p>
    <w:p w14:paraId="3C779F93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5431AB6F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ssb_periodicityServingCell</w:t>
      </w:r>
    </w:p>
    <w:p w14:paraId="108AA3C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0 = ms5, 1=ms10, 2=ms20, 3=ms40, 4=ms80, 5=ms160, 6=spare2, 7=spare1</w:t>
      </w:r>
    </w:p>
    <w:p w14:paraId="31B9FD0F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ssb_periodicityServingCell                                    = 2;</w:t>
      </w:r>
    </w:p>
    <w:p w14:paraId="472DF447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49011ABD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dmrs_TypeA_position</w:t>
      </w:r>
    </w:p>
    <w:p w14:paraId="4A6BA16C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0 = pos2, 1 = pos3</w:t>
      </w:r>
    </w:p>
    <w:p w14:paraId="1E1C8121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dmrs_TypeA_Position                                           = 0;</w:t>
      </w:r>
    </w:p>
    <w:p w14:paraId="4692A11C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023B8C03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subcarrierSpacing</w:t>
      </w:r>
    </w:p>
    <w:p w14:paraId="41770497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0=kHz15, 1=kHz30, 2=kHz60, 3=kHz120</w:t>
      </w:r>
    </w:p>
    <w:p w14:paraId="0DF7E2DD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subcarrierSpacing                                             = 1;</w:t>
      </w:r>
    </w:p>
    <w:p w14:paraId="79C6DFC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5D837E34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188D71A0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#tdd-UL-DL-ConfigurationCommon</w:t>
      </w:r>
    </w:p>
    <w:p w14:paraId="054CCDB6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subcarrierSpacing</w:t>
      </w:r>
    </w:p>
    <w:p w14:paraId="6E7C76A3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# 0=kHz15, 1=kHz30, 2=kHz60, 3=kHz120</w:t>
      </w:r>
    </w:p>
    <w:p w14:paraId="37E03BE8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referenceSubcarrierSpacing                                    = 1;</w:t>
      </w:r>
    </w:p>
    <w:p w14:paraId="30671451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# pattern1</w:t>
      </w:r>
    </w:p>
    <w:p w14:paraId="7D832384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# dl_UL_TransmissionPeriodicity</w:t>
      </w:r>
    </w:p>
    <w:p w14:paraId="2AF672B8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lastRenderedPageBreak/>
        <w:t xml:space="preserve">      # 0=ms0p5, 1=ms0p625, 2=ms1, 3=ms1p25, 4=ms2, 5=ms2p5, 6=ms5, 7=ms10</w:t>
      </w:r>
    </w:p>
    <w:p w14:paraId="4B9BC8BF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dl_UL_TransmissionPeriodicity                                 = 6;</w:t>
      </w:r>
    </w:p>
    <w:p w14:paraId="3271214D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nrofDownlinkSlots                                             = 7;</w:t>
      </w:r>
    </w:p>
    <w:p w14:paraId="39175F9D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nrofDownlinkSymbols                                           = 6;</w:t>
      </w:r>
    </w:p>
    <w:p w14:paraId="50BBDF4E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nrofUplinkSlots                                               = 2;</w:t>
      </w:r>
    </w:p>
    <w:p w14:paraId="527281EF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nrofUplinkSymbols                                             = 4;</w:t>
      </w:r>
    </w:p>
    <w:p w14:paraId="0DEF9C6C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3C50929B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ssPBCH_BlockPower                                             = -25;</w:t>
      </w:r>
    </w:p>
    <w:p w14:paraId="7A152710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}</w:t>
      </w:r>
    </w:p>
    <w:p w14:paraId="18887A17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46C07FC6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);</w:t>
      </w:r>
    </w:p>
    <w:p w14:paraId="61F2AA57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357DBC86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33B63041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# ------- SCTP definitions</w:t>
      </w:r>
    </w:p>
    <w:p w14:paraId="6F6603B4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SCTP :</w:t>
      </w:r>
    </w:p>
    <w:p w14:paraId="37A90548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{</w:t>
      </w:r>
    </w:p>
    <w:p w14:paraId="6A3C5C6B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# Number of streams to use in input/output</w:t>
      </w:r>
    </w:p>
    <w:p w14:paraId="28B256BB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SCTP_INSTREAMS  = 2;</w:t>
      </w:r>
    </w:p>
    <w:p w14:paraId="5CB5FFF3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SCTP_OUTSTREAMS = 2;</w:t>
      </w:r>
    </w:p>
    <w:p w14:paraId="4D28FA13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};</w:t>
      </w:r>
    </w:p>
    <w:p w14:paraId="380E7ADA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1E8BCFC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74AE727C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////////// AMF parameters:</w:t>
      </w:r>
    </w:p>
    <w:p w14:paraId="636AE88B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amf_ip_address = ({ ipv4 = "192.168.1.43"; });                                                  -----------&gt; CN PC IP</w:t>
      </w:r>
    </w:p>
    <w:p w14:paraId="1768131C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0EB1E142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591B4A6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NETWORK_INTERFACES :</w:t>
      </w:r>
    </w:p>
    <w:p w14:paraId="0702892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{</w:t>
      </w:r>
    </w:p>
    <w:p w14:paraId="0754129B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GNB_IPV4_ADDRESS_FOR_NG_AMF              = "192.168.1.53/24";</w:t>
      </w:r>
      <w:r w:rsidRPr="008324FB">
        <w:rPr>
          <w:rFonts w:ascii="Courier New" w:hAnsi="Courier New" w:cs="Courier New"/>
        </w:rPr>
        <w:tab/>
      </w:r>
      <w:r w:rsidRPr="008324FB">
        <w:rPr>
          <w:rFonts w:ascii="Courier New" w:hAnsi="Courier New" w:cs="Courier New"/>
        </w:rPr>
        <w:tab/>
      </w:r>
      <w:r w:rsidRPr="008324FB">
        <w:rPr>
          <w:rFonts w:ascii="Courier New" w:hAnsi="Courier New" w:cs="Courier New"/>
        </w:rPr>
        <w:tab/>
      </w:r>
      <w:r w:rsidRPr="008324FB">
        <w:rPr>
          <w:rFonts w:ascii="Courier New" w:hAnsi="Courier New" w:cs="Courier New"/>
        </w:rPr>
        <w:tab/>
        <w:t xml:space="preserve">    ------------&gt; gNB PC IP</w:t>
      </w:r>
    </w:p>
    <w:p w14:paraId="3F5A86B2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GNB_IPV4_ADDRESS_FOR_NGU                 = "192.168.1.53/24";</w:t>
      </w:r>
      <w:r w:rsidRPr="008324FB">
        <w:rPr>
          <w:rFonts w:ascii="Courier New" w:hAnsi="Courier New" w:cs="Courier New"/>
        </w:rPr>
        <w:tab/>
      </w:r>
      <w:r w:rsidRPr="008324FB">
        <w:rPr>
          <w:rFonts w:ascii="Courier New" w:hAnsi="Courier New" w:cs="Courier New"/>
        </w:rPr>
        <w:tab/>
      </w:r>
      <w:r w:rsidRPr="008324FB">
        <w:rPr>
          <w:rFonts w:ascii="Courier New" w:hAnsi="Courier New" w:cs="Courier New"/>
        </w:rPr>
        <w:tab/>
      </w:r>
      <w:r w:rsidRPr="008324FB">
        <w:rPr>
          <w:rFonts w:ascii="Courier New" w:hAnsi="Courier New" w:cs="Courier New"/>
        </w:rPr>
        <w:tab/>
        <w:t xml:space="preserve">    ------------&gt; gNB PC IP</w:t>
      </w:r>
    </w:p>
    <w:p w14:paraId="0EEE31F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    GNB_PORT_FOR_S1U                         = 2152; # Spec 2152</w:t>
      </w:r>
    </w:p>
    <w:p w14:paraId="62FF4EEE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  };</w:t>
      </w:r>
    </w:p>
    <w:p w14:paraId="7783F2E0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1C09633A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}</w:t>
      </w:r>
    </w:p>
    <w:p w14:paraId="2F30789F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);</w:t>
      </w:r>
    </w:p>
    <w:p w14:paraId="7190295A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428F4760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MACRLCs = (</w:t>
      </w:r>
    </w:p>
    <w:p w14:paraId="0DB1F416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{</w:t>
      </w:r>
    </w:p>
    <w:p w14:paraId="7EEDAB08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num_cc                      = 1;</w:t>
      </w:r>
    </w:p>
    <w:p w14:paraId="7EC75733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tr_s_preference             = "local_L1";</w:t>
      </w:r>
    </w:p>
    <w:p w14:paraId="40694520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tr_n_preference             = "local_RRC";</w:t>
      </w:r>
    </w:p>
    <w:p w14:paraId="218DB15F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pusch_TargetSNRx10          = 150;</w:t>
      </w:r>
    </w:p>
    <w:p w14:paraId="53DA4DB2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pucch_TargetSNRx10          = 200;</w:t>
      </w:r>
    </w:p>
    <w:p w14:paraId="78E38ABD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}</w:t>
      </w:r>
    </w:p>
    <w:p w14:paraId="4C4E7623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);</w:t>
      </w:r>
    </w:p>
    <w:p w14:paraId="7916F1C1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00457F8A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L1s = (</w:t>
      </w:r>
    </w:p>
    <w:p w14:paraId="053A7F84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{</w:t>
      </w:r>
    </w:p>
    <w:p w14:paraId="303AAF24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num_cc = 1;</w:t>
      </w:r>
    </w:p>
    <w:p w14:paraId="565DC52A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tr_n_preference       = "local_mac";</w:t>
      </w:r>
    </w:p>
    <w:p w14:paraId="6661C20C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prach_dtx_threshold   = 120;</w:t>
      </w:r>
    </w:p>
    <w:p w14:paraId="4F5E2A2A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pucch0_dtx_threshold  = 100;</w:t>
      </w:r>
    </w:p>
    <w:p w14:paraId="6A8464FF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ofdm_offset_divisor   = 8; #set this to UINT_MAX for offset 0</w:t>
      </w:r>
    </w:p>
    <w:p w14:paraId="74237F5F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lastRenderedPageBreak/>
        <w:t>}</w:t>
      </w:r>
    </w:p>
    <w:p w14:paraId="10DA5F91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);</w:t>
      </w:r>
    </w:p>
    <w:p w14:paraId="2491017D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69F2DAA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RUs = (</w:t>
      </w:r>
    </w:p>
    <w:p w14:paraId="24BADBA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{</w:t>
      </w:r>
    </w:p>
    <w:p w14:paraId="2F89B591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local_rf       = "yes"</w:t>
      </w:r>
    </w:p>
    <w:p w14:paraId="510746FA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nb_tx          = 1</w:t>
      </w:r>
    </w:p>
    <w:p w14:paraId="1F3AD3B7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nb_rx          = 1</w:t>
      </w:r>
    </w:p>
    <w:p w14:paraId="2ED8E6BA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att_tx         = 12;</w:t>
      </w:r>
    </w:p>
    <w:p w14:paraId="52183FD7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att_rx         = 12;</w:t>
      </w:r>
    </w:p>
    <w:p w14:paraId="075605E2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bands          = [78];</w:t>
      </w:r>
    </w:p>
    <w:p w14:paraId="0A2C5C5D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max_pdschReferenceSignalPower = -27;</w:t>
      </w:r>
    </w:p>
    <w:p w14:paraId="62E0042B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max_rxgain                    = 114;</w:t>
      </w:r>
    </w:p>
    <w:p w14:paraId="470CE227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eNB_instances  = [0];</w:t>
      </w:r>
    </w:p>
    <w:p w14:paraId="544CC7A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clock_src = "internal";</w:t>
      </w:r>
    </w:p>
    <w:p w14:paraId="209481E7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}</w:t>
      </w:r>
    </w:p>
    <w:p w14:paraId="7C4836C8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);</w:t>
      </w:r>
    </w:p>
    <w:p w14:paraId="796A9BE0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09EADF1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127CE21A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rfsimulator :</w:t>
      </w:r>
    </w:p>
    <w:p w14:paraId="5BFABF22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{</w:t>
      </w:r>
    </w:p>
    <w:p w14:paraId="3D836454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serveraddr = "server";</w:t>
      </w:r>
    </w:p>
    <w:p w14:paraId="74ACB05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serverport = 4043;</w:t>
      </w:r>
    </w:p>
    <w:p w14:paraId="1FF62B43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options = (); #("saviq"); or/and "chanmod"</w:t>
      </w:r>
    </w:p>
    <w:p w14:paraId="41E67697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modelname = "AWGN";</w:t>
      </w:r>
    </w:p>
    <w:p w14:paraId="4160631C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IQfile = "/tmp/rfsimulator.iqs";</w:t>
      </w:r>
    </w:p>
    <w:p w14:paraId="29C7045C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};</w:t>
      </w:r>
    </w:p>
    <w:p w14:paraId="52FF196F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1F7F9343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security = {</w:t>
      </w:r>
    </w:p>
    <w:p w14:paraId="7C41464E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# preferred ciphering algorithms</w:t>
      </w:r>
    </w:p>
    <w:p w14:paraId="6F331DC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# the first one of the list that an UE supports in chosen</w:t>
      </w:r>
    </w:p>
    <w:p w14:paraId="170AA72D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# valid values: nea0, nea1, nea2, nea3</w:t>
      </w:r>
    </w:p>
    <w:p w14:paraId="0EBC264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ciphering_algorithms = ( "nea0" );</w:t>
      </w:r>
    </w:p>
    <w:p w14:paraId="6314CC07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2FE413C4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# preferred integrity algorithms</w:t>
      </w:r>
    </w:p>
    <w:p w14:paraId="5BD71D4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# the first one of the list that an UE supports in chosen</w:t>
      </w:r>
    </w:p>
    <w:p w14:paraId="668ABC73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# valid values: nia0, nia1, nia2, nia3</w:t>
      </w:r>
    </w:p>
    <w:p w14:paraId="736C868E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integrity_algorithms = ( "nia2", "nia0" );</w:t>
      </w:r>
    </w:p>
    <w:p w14:paraId="2572DC51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427AC41A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# setting 'drb_ciphering' to "no" disables ciphering for DRBs, no matter</w:t>
      </w:r>
    </w:p>
    <w:p w14:paraId="7AC1E784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# what 'ciphering_algorithms' configures; same thing for 'drb_integrity'</w:t>
      </w:r>
    </w:p>
    <w:p w14:paraId="7BDBBD7E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drb_ciphering = "yes";</w:t>
      </w:r>
    </w:p>
    <w:p w14:paraId="3801856F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drb_integrity = "no";</w:t>
      </w:r>
    </w:p>
    <w:p w14:paraId="2D68B423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};</w:t>
      </w:r>
    </w:p>
    <w:p w14:paraId="24D38120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610D7D5E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log_config :</w:t>
      </w:r>
    </w:p>
    <w:p w14:paraId="5D8F69B2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{</w:t>
      </w:r>
    </w:p>
    <w:p w14:paraId="61D6B6BE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global_log_level                      ="info";</w:t>
      </w:r>
    </w:p>
    <w:p w14:paraId="052D7224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hw_log_level                          ="info";</w:t>
      </w:r>
    </w:p>
    <w:p w14:paraId="3B807DC2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phy_log_level                         ="info";</w:t>
      </w:r>
    </w:p>
    <w:p w14:paraId="4B655B8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mac_log_level                         ="info";</w:t>
      </w:r>
    </w:p>
    <w:p w14:paraId="0A756B5E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rlc_log_level                         ="info";</w:t>
      </w:r>
    </w:p>
    <w:p w14:paraId="55A4AB6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pdcp_log_level                        ="info";</w:t>
      </w:r>
    </w:p>
    <w:p w14:paraId="29502F03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rrc_log_level                         ="info";</w:t>
      </w:r>
    </w:p>
    <w:p w14:paraId="0428607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ngap_log_level                        ="debug";</w:t>
      </w:r>
    </w:p>
    <w:p w14:paraId="1C091E3B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f1ap_log_level                        ="debug";</w:t>
      </w:r>
    </w:p>
    <w:p w14:paraId="24D979FA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lastRenderedPageBreak/>
        <w:t>};</w:t>
      </w:r>
    </w:p>
    <w:p w14:paraId="46293CAB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37094596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e2_agent = {</w:t>
      </w:r>
    </w:p>
    <w:p w14:paraId="79BF60AF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near_ric_ip_addr = "127.0.0.1";</w:t>
      </w:r>
    </w:p>
    <w:p w14:paraId="3DED0792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#sm_dir = "/path/where/the/SMs/are/located/"</w:t>
      </w:r>
    </w:p>
    <w:p w14:paraId="49483864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 sm_dir = "/usr/local/lib/flexric/"</w:t>
      </w:r>
    </w:p>
    <w:p w14:paraId="72A831B0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};</w:t>
      </w:r>
    </w:p>
    <w:p w14:paraId="39871337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0DF8FC93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23FE53D8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--------------------------------------------------------------------------------------------------------</w:t>
      </w:r>
    </w:p>
    <w:p w14:paraId="6EE3410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1F42DF9F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after pasting this ------</w:t>
      </w:r>
    </w:p>
    <w:p w14:paraId="6389993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30C7FDF8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ab/>
        <w:t xml:space="preserve">First always try ping in both the systems that is the CN and the gNB PC </w:t>
      </w:r>
    </w:p>
    <w:p w14:paraId="0366D9E8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ab/>
        <w:t>in gNB PC -ping CN_IP (eg:- ping 192.168.1.43 to check IP of your PC type the command --ip addr show)</w:t>
      </w:r>
    </w:p>
    <w:p w14:paraId="1BC23F59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ab/>
        <w:t>in CN PC - ping gNB_IP</w:t>
      </w:r>
    </w:p>
    <w:p w14:paraId="0604F74D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079000C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>then if everything is working then-</w:t>
      </w:r>
    </w:p>
    <w:p w14:paraId="3A7A3718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ab/>
        <w:t>-first run the CN PC and open the heartbeat of CN in Terminal then after opening it</w:t>
      </w:r>
    </w:p>
    <w:p w14:paraId="7DA07007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ab/>
        <w:t>-then in gNB PC run this command -</w:t>
      </w:r>
    </w:p>
    <w:p w14:paraId="0EF6B45B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ab/>
      </w:r>
      <w:r w:rsidRPr="008324FB">
        <w:rPr>
          <w:rFonts w:ascii="Courier New" w:hAnsi="Courier New" w:cs="Courier New"/>
        </w:rPr>
        <w:tab/>
        <w:t>sudo -E ./nr-softmodem --rfsim   -O ../../../targets/PROJECTS/GENERIC-NR-5GC/CONF/gnb.sa.band78.fr1.106PRB.pci0.rfsim.conf</w:t>
      </w:r>
    </w:p>
    <w:p w14:paraId="2971CB9F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</w:p>
    <w:p w14:paraId="0D9D4DF5" w14:textId="77777777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 w:rsidRPr="008324FB">
        <w:rPr>
          <w:rFonts w:ascii="Courier New" w:hAnsi="Courier New" w:cs="Courier New"/>
        </w:rPr>
        <w:t xml:space="preserve"> </w:t>
      </w:r>
    </w:p>
    <w:p w14:paraId="66C47682" w14:textId="5A20F99E" w:rsidR="00CC28E0" w:rsidRDefault="00CC28E0" w:rsidP="008324FB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this is what we will get if there are no errors and the gNB successfully connects to the CN---</w:t>
      </w:r>
      <w:r>
        <w:rPr>
          <w:rFonts w:ascii="Courier New" w:hAnsi="Courier New" w:cs="Courier New"/>
        </w:rPr>
        <w:br/>
      </w:r>
      <w:r>
        <w:rPr>
          <w:noProof/>
        </w:rPr>
        <w:drawing>
          <wp:inline distT="0" distB="0" distL="0" distR="0" wp14:anchorId="474563D0" wp14:editId="37315372">
            <wp:extent cx="5865495" cy="4399280"/>
            <wp:effectExtent l="0" t="0" r="1905" b="1270"/>
            <wp:docPr id="111118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439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144C7" w14:textId="77777777" w:rsidR="00CC28E0" w:rsidRDefault="00CC28E0" w:rsidP="008324FB">
      <w:pPr>
        <w:pStyle w:val="PlainText"/>
        <w:rPr>
          <w:rFonts w:ascii="Courier New" w:hAnsi="Courier New" w:cs="Courier New"/>
        </w:rPr>
      </w:pPr>
    </w:p>
    <w:p w14:paraId="372FC4DA" w14:textId="77777777" w:rsidR="00CC28E0" w:rsidRDefault="00CC28E0" w:rsidP="008324FB">
      <w:pPr>
        <w:pStyle w:val="PlainText"/>
        <w:rPr>
          <w:rFonts w:ascii="Courier New" w:hAnsi="Courier New" w:cs="Courier New"/>
        </w:rPr>
      </w:pPr>
    </w:p>
    <w:p w14:paraId="0EC43461" w14:textId="79FCA557" w:rsidR="00CC28E0" w:rsidRDefault="00CC28E0" w:rsidP="008324FB">
      <w:pPr>
        <w:pStyle w:val="PlainText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011D9320" wp14:editId="680F8A16">
            <wp:extent cx="5865495" cy="4094480"/>
            <wp:effectExtent l="0" t="0" r="1905" b="1270"/>
            <wp:docPr id="541668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204" cy="410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F08B8" w14:textId="3F5DFB02" w:rsidR="00CC28E0" w:rsidRDefault="00CC28E0" w:rsidP="008324FB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2721FA9D" wp14:editId="1D5885BE">
            <wp:extent cx="5865495" cy="4399280"/>
            <wp:effectExtent l="0" t="0" r="1905" b="1270"/>
            <wp:docPr id="1711541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439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F1657" w14:textId="1C9DE325" w:rsidR="00CC28E0" w:rsidRPr="008324FB" w:rsidRDefault="00CC28E0" w:rsidP="008324FB">
      <w:pPr>
        <w:pStyle w:val="PlainText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1B2DFD4D" wp14:editId="3958C3B3">
            <wp:extent cx="5865495" cy="4399280"/>
            <wp:effectExtent l="0" t="0" r="1905" b="1270"/>
            <wp:docPr id="293496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439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28E0" w:rsidRPr="008324FB" w:rsidSect="008324F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CB9"/>
    <w:rsid w:val="002B76D8"/>
    <w:rsid w:val="00784CB9"/>
    <w:rsid w:val="008324FB"/>
    <w:rsid w:val="008E7F30"/>
    <w:rsid w:val="00CC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5B2D7"/>
  <w15:chartTrackingRefBased/>
  <w15:docId w15:val="{46694B5E-C1A9-4ABD-87C2-D2E16F008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324F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324F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1962</Words>
  <Characters>11190</Characters>
  <Application>Microsoft Office Word</Application>
  <DocSecurity>4</DocSecurity>
  <Lines>93</Lines>
  <Paragraphs>26</Paragraphs>
  <ScaleCrop>false</ScaleCrop>
  <Company/>
  <LinksUpToDate>false</LinksUpToDate>
  <CharactersWithSpaces>13126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PrajwalBatv@outlook.com</dc:creator>
  <cp:keywords/>
  <dc:description/>
  <cp:lastModifiedBy>PrajwalBatv@outlook.com</cp:lastModifiedBy>
  <cp:revision>2</cp:revision>
  <dcterms:created xsi:type="dcterms:W3CDTF">2025-10-11T11:37:00Z</dcterms:created>
  <dcterms:modified xsi:type="dcterms:W3CDTF">2025-10-11T11:37:00Z</dcterms:modified>
</cp:coreProperties>
</file>