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2937"/>
          <w:sz w:val="32"/>
          <w:szCs w:val="32"/>
        </w:rPr>
        <w:t xml:space="preserve">ROHAN MEHTA</w:t>
      </w:r>
    </w:p>
    <w:p>
      <w:pPr>
        <w:pBdr>
          <w:bottom w:val="single" w:color="1F2937" w:sz="6"/>
        </w:pBdr>
        <w:spacing w:after="200"/>
      </w:pPr>
      <w:r>
        <w:rPr>
          <w:color w:val="4B5563"/>
          <w:sz w:val="18"/>
          <w:szCs w:val="18"/>
        </w:rPr>
        <w:t xml:space="preserve">rohan.mehta.dev@gmail.com  |  +91 98765 43210  |  Bengaluru, India  |  linkedin.com/in/rohanmehta-dev  |  github.com/rohanmehta</w:t>
      </w:r>
    </w:p>
    <w:p>
      <w:pPr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sz w:val="20"/>
          <w:szCs w:val="20"/>
        </w:rPr>
        <w:t xml:space="preserve">Full-Stack Developer with 3+ years of experience building scalable web applications using React, Node.js, and PostgreSQL. Strong track record of shipping high-traffic features and improving system performance in fast-paced product teams.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TypeScript, Python, 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Frameworks: </w:t>
      </w:r>
      <w:r>
        <w:rPr>
          <w:sz w:val="20"/>
          <w:szCs w:val="20"/>
        </w:rPr>
        <w:t xml:space="preserve">React, Next.js, Node.js, Express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Docker, AWS, Git, Jenkins, Redis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PostgreSQL, MongoDB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WORK EXPERIENCE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Software Engineer — Nimbus Cloud Technologies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June 2023 – Present  |  Bengaluru, India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and maintained microservices handling 200K+ daily requests using Node.js and Express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migration of legacy REST APIs to a GraphQL layer, reducing average response time by 35%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0"/>
          <w:szCs w:val="20"/>
        </w:rPr>
        <w:t xml:space="preserve">Mentored 2 junior engineers and conducted code reviews as part of a 6-person team</w:t>
      </w:r>
    </w:p>
    <w:p>
      <w:pPr>
        <w:spacing w:after="20"/>
      </w:pPr>
      <w:r>
        <w:rPr>
          <w:b/>
          <w:bCs/>
          <w:sz w:val="20"/>
          <w:szCs w:val="20"/>
        </w:rPr>
        <w:t xml:space="preserve">Frontend Developer — Pixel Forge Studios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July 2021 – May 2023  |  Pune, India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responsive React dashboards used by 15+ enterprise clients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0"/>
          <w:szCs w:val="20"/>
        </w:rPr>
        <w:t xml:space="preserve">Improved page load speed by 40% through code-splitting and lazy loading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TaskFlow — Kanban-style task manager built with Next.js and Prisma, deployed on Vercel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0"/>
          <w:szCs w:val="20"/>
        </w:rPr>
        <w:t xml:space="preserve">ExpenseIQ — Personal finance tracker with automated categorization using a rules engine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EDUCATION</w:t>
      </w:r>
    </w:p>
    <w:p>
      <w:pPr>
        <w:spacing w:after="200"/>
      </w:pPr>
      <w:r>
        <w:rPr>
          <w:sz w:val="20"/>
          <w:szCs w:val="20"/>
        </w:rPr>
        <w:t xml:space="preserve">B.Tech in Computer Science — Manipal Institute of Technology, 2021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AWS Certified Developer – Associate (2023)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2026-08-30T06:37:15.825Z</dcterms:created>
  <dcterms:modified xsi:type="dcterms:W3CDTF">2026-08-30T06:37:15.835Z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