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20A4" w14:textId="34439EA0" w:rsidR="005303BF" w:rsidRDefault="00B65703" w:rsidP="00B65703">
      <w:pPr>
        <w:jc w:val="center"/>
        <w:rPr>
          <w:b/>
          <w:bCs/>
          <w:sz w:val="36"/>
          <w:szCs w:val="36"/>
        </w:rPr>
      </w:pPr>
      <w:r w:rsidRPr="00B65703">
        <w:rPr>
          <w:b/>
          <w:bCs/>
          <w:sz w:val="36"/>
          <w:szCs w:val="36"/>
        </w:rPr>
        <w:t>Project 1: Iris Dataset Basic Analysis</w:t>
      </w:r>
    </w:p>
    <w:p w14:paraId="2129218A" w14:textId="41F87490" w:rsidR="00B65703" w:rsidRDefault="00B65703" w:rsidP="00B65703">
      <w:pPr>
        <w:rPr>
          <w:b/>
          <w:bCs/>
          <w:sz w:val="36"/>
          <w:szCs w:val="36"/>
        </w:rPr>
      </w:pPr>
    </w:p>
    <w:p w14:paraId="739C9273" w14:textId="7C1246A9" w:rsidR="00B65703" w:rsidRPr="0048679E" w:rsidRDefault="00B65703" w:rsidP="00B657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679E">
        <w:rPr>
          <w:b/>
          <w:bCs/>
          <w:sz w:val="28"/>
          <w:szCs w:val="28"/>
        </w:rPr>
        <w:t>Exploratory Data Analysis (EDA) with Python :</w:t>
      </w:r>
    </w:p>
    <w:p w14:paraId="66B390F3" w14:textId="422DB5D1" w:rsidR="00697AB8" w:rsidRDefault="00B65703" w:rsidP="00697A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Firstly load the Dataset: </w:t>
      </w:r>
      <w:r w:rsidR="00697AB8">
        <w:rPr>
          <w:sz w:val="24"/>
          <w:szCs w:val="24"/>
        </w:rPr>
        <w:t xml:space="preserve">Import necessary libraries such as pandas, </w:t>
      </w:r>
      <w:proofErr w:type="spellStart"/>
      <w:r w:rsidR="00697AB8">
        <w:rPr>
          <w:sz w:val="24"/>
          <w:szCs w:val="24"/>
        </w:rPr>
        <w:t>numpy</w:t>
      </w:r>
      <w:proofErr w:type="spellEnd"/>
      <w:r w:rsidR="00697AB8">
        <w:rPr>
          <w:sz w:val="24"/>
          <w:szCs w:val="24"/>
        </w:rPr>
        <w:t xml:space="preserve"> etc… and then load the iris dataset from a source such as </w:t>
      </w:r>
      <w:proofErr w:type="spellStart"/>
      <w:r w:rsidR="00697AB8">
        <w:rPr>
          <w:sz w:val="24"/>
          <w:szCs w:val="24"/>
        </w:rPr>
        <w:t>abcd.datasets</w:t>
      </w:r>
      <w:proofErr w:type="spellEnd"/>
      <w:r w:rsidR="00697AB8">
        <w:rPr>
          <w:sz w:val="24"/>
          <w:szCs w:val="24"/>
        </w:rPr>
        <w:t xml:space="preserve"> or a CSV file.</w:t>
      </w:r>
    </w:p>
    <w:p w14:paraId="6EA4DEE7" w14:textId="70E3CB1C" w:rsidR="00697AB8" w:rsidRDefault="00697AB8" w:rsidP="00697A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Now, understand the structure of the data. Check the dimensions of the dataset by using ‘shape’ function and inspect the column names using ‘columns’ column.</w:t>
      </w:r>
    </w:p>
    <w:p w14:paraId="52295D0E" w14:textId="14F9ABF7" w:rsidR="00697AB8" w:rsidRDefault="00697AB8" w:rsidP="00697A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Calculate the basic statistics like mean, median, min, max, and standard deviation by using ‘describe’ function and chec</w:t>
      </w:r>
      <w:r w:rsidR="00CE61F7">
        <w:rPr>
          <w:sz w:val="24"/>
          <w:szCs w:val="24"/>
        </w:rPr>
        <w:t>k</w:t>
      </w:r>
      <w:r>
        <w:rPr>
          <w:sz w:val="24"/>
          <w:szCs w:val="24"/>
        </w:rPr>
        <w:t xml:space="preserve"> for any missing values by using ‘</w:t>
      </w:r>
      <w:proofErr w:type="spellStart"/>
      <w:r>
        <w:rPr>
          <w:sz w:val="24"/>
          <w:szCs w:val="24"/>
        </w:rPr>
        <w:t>isnull</w:t>
      </w:r>
      <w:proofErr w:type="spellEnd"/>
      <w:r>
        <w:rPr>
          <w:sz w:val="24"/>
          <w:szCs w:val="24"/>
        </w:rPr>
        <w:t>’ function.</w:t>
      </w:r>
    </w:p>
    <w:p w14:paraId="4946D635" w14:textId="1EB5D810" w:rsidR="00CE61F7" w:rsidRDefault="00CE61F7" w:rsidP="00697A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Data Visualization use Histograms, Boxplots, </w:t>
      </w:r>
      <w:proofErr w:type="spellStart"/>
      <w:r>
        <w:rPr>
          <w:sz w:val="24"/>
          <w:szCs w:val="24"/>
        </w:rPr>
        <w:t>Pairplot</w:t>
      </w:r>
      <w:proofErr w:type="spellEnd"/>
      <w:r>
        <w:rPr>
          <w:sz w:val="24"/>
          <w:szCs w:val="24"/>
        </w:rPr>
        <w:t xml:space="preserve">. Histograms are to visualize the distribution of numerical features. Boxplots are to identify outliers and understand the range and distribution of each feature. </w:t>
      </w:r>
      <w:proofErr w:type="spellStart"/>
      <w:r>
        <w:rPr>
          <w:sz w:val="24"/>
          <w:szCs w:val="24"/>
        </w:rPr>
        <w:t>Pairplot</w:t>
      </w:r>
      <w:proofErr w:type="spellEnd"/>
      <w:r>
        <w:rPr>
          <w:sz w:val="24"/>
          <w:szCs w:val="24"/>
        </w:rPr>
        <w:t xml:space="preserve"> is to explore relationships between pairs of features, </w:t>
      </w:r>
      <w:proofErr w:type="spellStart"/>
      <w:r>
        <w:rPr>
          <w:sz w:val="24"/>
          <w:szCs w:val="24"/>
        </w:rPr>
        <w:t>colored</w:t>
      </w:r>
      <w:proofErr w:type="spellEnd"/>
      <w:r>
        <w:rPr>
          <w:sz w:val="24"/>
          <w:szCs w:val="24"/>
        </w:rPr>
        <w:t xml:space="preserve"> by class.</w:t>
      </w:r>
    </w:p>
    <w:p w14:paraId="412E9017" w14:textId="1FB5BBB3" w:rsidR="00CE61F7" w:rsidRDefault="00D067FF" w:rsidP="00697A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Compute the correlation matrix using ‘</w:t>
      </w:r>
      <w:proofErr w:type="spellStart"/>
      <w:r>
        <w:rPr>
          <w:sz w:val="24"/>
          <w:szCs w:val="24"/>
        </w:rPr>
        <w:t>corr</w:t>
      </w:r>
      <w:proofErr w:type="spellEnd"/>
      <w:r>
        <w:rPr>
          <w:sz w:val="24"/>
          <w:szCs w:val="24"/>
        </w:rPr>
        <w:t xml:space="preserve">’ function. Visualize correlations using a heatmap. </w:t>
      </w:r>
    </w:p>
    <w:p w14:paraId="19EE85FD" w14:textId="7B2FA687" w:rsidR="00D067FF" w:rsidRDefault="00D067FF" w:rsidP="00697A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Insights: Based on visualizations and statistics, identify patters such as Distribution of each feature, Relationships between features, Correlation strengths and directions, Potential outliers.</w:t>
      </w:r>
    </w:p>
    <w:p w14:paraId="6E14918F" w14:textId="2621195B" w:rsidR="0048679E" w:rsidRDefault="0048679E" w:rsidP="00697AB8">
      <w:pPr>
        <w:pStyle w:val="ListParagraph"/>
        <w:rPr>
          <w:sz w:val="24"/>
          <w:szCs w:val="24"/>
        </w:rPr>
      </w:pPr>
    </w:p>
    <w:p w14:paraId="5ED67C04" w14:textId="77777777" w:rsidR="0048679E" w:rsidRDefault="0048679E" w:rsidP="00697AB8">
      <w:pPr>
        <w:pStyle w:val="ListParagraph"/>
        <w:rPr>
          <w:sz w:val="24"/>
          <w:szCs w:val="24"/>
        </w:rPr>
      </w:pPr>
    </w:p>
    <w:p w14:paraId="1401B3F9" w14:textId="405C4104" w:rsidR="0048679E" w:rsidRPr="0048679E" w:rsidRDefault="0048679E" w:rsidP="004867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8679E">
        <w:rPr>
          <w:b/>
          <w:bCs/>
          <w:sz w:val="28"/>
          <w:szCs w:val="28"/>
        </w:rPr>
        <w:t>Data Visualization with Power BI or Tableau</w:t>
      </w:r>
    </w:p>
    <w:p w14:paraId="3F6A2371" w14:textId="77777777" w:rsidR="0048679E" w:rsidRDefault="0048679E" w:rsidP="0048679E">
      <w:pPr>
        <w:pStyle w:val="Heading4"/>
      </w:pPr>
      <w:r>
        <w:t>Visualization in Power BI or Tableau:</w:t>
      </w:r>
    </w:p>
    <w:p w14:paraId="65DE6AE8" w14:textId="77777777" w:rsidR="0048679E" w:rsidRDefault="0048679E" w:rsidP="0048679E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Connect to Data Source:</w:t>
      </w:r>
    </w:p>
    <w:p w14:paraId="20B843B7" w14:textId="77777777" w:rsidR="0048679E" w:rsidRDefault="0048679E" w:rsidP="004867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Import the Iris dataset into Power BI or Tableau.</w:t>
      </w:r>
    </w:p>
    <w:p w14:paraId="580A7981" w14:textId="77777777" w:rsidR="0048679E" w:rsidRDefault="0048679E" w:rsidP="0048679E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Create Visualizations:</w:t>
      </w:r>
    </w:p>
    <w:p w14:paraId="24E42248" w14:textId="77777777" w:rsidR="0048679E" w:rsidRDefault="0048679E" w:rsidP="004867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Bar Charts, Histograms:</w:t>
      </w:r>
      <w:r>
        <w:t xml:space="preserve"> Show distributions of features.</w:t>
      </w:r>
    </w:p>
    <w:p w14:paraId="5F03E485" w14:textId="77777777" w:rsidR="0048679E" w:rsidRDefault="0048679E" w:rsidP="004867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Scatter Plots:</w:t>
      </w:r>
      <w:r>
        <w:t xml:space="preserve"> Explore relationships between features.</w:t>
      </w:r>
    </w:p>
    <w:p w14:paraId="33629D48" w14:textId="77777777" w:rsidR="0048679E" w:rsidRDefault="0048679E" w:rsidP="004867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Box Plots:</w:t>
      </w:r>
      <w:r>
        <w:t xml:space="preserve"> Highlight differences across different species.</w:t>
      </w:r>
    </w:p>
    <w:p w14:paraId="69389A43" w14:textId="77777777" w:rsidR="0048679E" w:rsidRDefault="0048679E" w:rsidP="004867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Heatmaps:</w:t>
      </w:r>
      <w:r>
        <w:t xml:space="preserve"> Display correlations between features.</w:t>
      </w:r>
    </w:p>
    <w:p w14:paraId="3B82E4A4" w14:textId="77777777" w:rsidR="0048679E" w:rsidRDefault="0048679E" w:rsidP="004867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Summary Statistics:</w:t>
      </w:r>
      <w:r>
        <w:t xml:space="preserve"> Include mean, median, and other relevant statistics.</w:t>
      </w:r>
    </w:p>
    <w:p w14:paraId="278A3B6D" w14:textId="77777777" w:rsidR="0048679E" w:rsidRDefault="0048679E" w:rsidP="0048679E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Dashboard Creation:</w:t>
      </w:r>
    </w:p>
    <w:p w14:paraId="7D1681E3" w14:textId="77777777" w:rsidR="0048679E" w:rsidRDefault="0048679E" w:rsidP="004867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Combine visualizations into a cohesive dashboard.</w:t>
      </w:r>
    </w:p>
    <w:p w14:paraId="6381D1A1" w14:textId="77777777" w:rsidR="0048679E" w:rsidRDefault="0048679E" w:rsidP="004867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Ensure interactive elements (e.g., filters, tooltips) for better exploration.</w:t>
      </w:r>
    </w:p>
    <w:p w14:paraId="2A3CD8B2" w14:textId="77777777" w:rsidR="006A0836" w:rsidRDefault="006A0836" w:rsidP="00697AB8">
      <w:pPr>
        <w:pStyle w:val="ListParagraph"/>
        <w:rPr>
          <w:sz w:val="24"/>
          <w:szCs w:val="24"/>
        </w:rPr>
      </w:pPr>
    </w:p>
    <w:p w14:paraId="1E3CB6C5" w14:textId="1C65CC43" w:rsidR="006A0836" w:rsidRPr="006A0836" w:rsidRDefault="006A0836" w:rsidP="006A0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kn-IN"/>
        </w:rPr>
      </w:pPr>
      <w:r w:rsidRPr="006A0836">
        <w:rPr>
          <w:b/>
          <w:bCs/>
          <w:sz w:val="24"/>
          <w:szCs w:val="24"/>
        </w:rPr>
        <w:t xml:space="preserve">3. </w:t>
      </w:r>
      <w:r w:rsidRPr="0048679E">
        <w:rPr>
          <w:b/>
          <w:bCs/>
          <w:sz w:val="28"/>
          <w:szCs w:val="28"/>
        </w:rPr>
        <w:t>Documentation</w:t>
      </w:r>
    </w:p>
    <w:p w14:paraId="70F3C065" w14:textId="7AF4D92E" w:rsidR="006A0836" w:rsidRPr="006A0836" w:rsidRDefault="006A0836" w:rsidP="006A0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</w:pPr>
      <w:r w:rsidRPr="006A0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  <w:t>Approach and Methodologies:</w:t>
      </w:r>
    </w:p>
    <w:p w14:paraId="5228DC26" w14:textId="77777777" w:rsidR="006A0836" w:rsidRPr="006A0836" w:rsidRDefault="006A0836" w:rsidP="006A08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6A0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  <w:t>Methodology:</w:t>
      </w:r>
    </w:p>
    <w:p w14:paraId="04928895" w14:textId="77777777" w:rsidR="006A0836" w:rsidRPr="006A0836" w:rsidRDefault="006A0836" w:rsidP="006A08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6A083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Describe the tools used (Python libraries, Power BI, or Tableau).</w:t>
      </w:r>
    </w:p>
    <w:p w14:paraId="048E6964" w14:textId="77777777" w:rsidR="006A0836" w:rsidRPr="006A0836" w:rsidRDefault="006A0836" w:rsidP="006A08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6A083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lastRenderedPageBreak/>
        <w:t>Outline the steps followed in EDA (data loading, summary statistics, visualization techniques).</w:t>
      </w:r>
    </w:p>
    <w:p w14:paraId="666DC9B6" w14:textId="77777777" w:rsidR="006A0836" w:rsidRPr="006A0836" w:rsidRDefault="006A0836" w:rsidP="006A08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6A0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  <w:t>Explanation of Patterns:</w:t>
      </w:r>
    </w:p>
    <w:p w14:paraId="1CE047A7" w14:textId="77777777" w:rsidR="006A0836" w:rsidRPr="006A0836" w:rsidRDefault="006A0836" w:rsidP="006A08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6A083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Document the patterns identified:</w:t>
      </w:r>
    </w:p>
    <w:p w14:paraId="632980CC" w14:textId="77777777" w:rsidR="006A0836" w:rsidRPr="006A0836" w:rsidRDefault="006A0836" w:rsidP="006A08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6A083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Explanation of feature distributions.</w:t>
      </w:r>
    </w:p>
    <w:p w14:paraId="4A3EF59D" w14:textId="77777777" w:rsidR="006A0836" w:rsidRPr="006A0836" w:rsidRDefault="006A0836" w:rsidP="006A08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6A083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Insights into feature relationships and correlations.</w:t>
      </w:r>
    </w:p>
    <w:p w14:paraId="6C616A44" w14:textId="77777777" w:rsidR="006A0836" w:rsidRPr="006A0836" w:rsidRDefault="006A0836" w:rsidP="006A08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6A083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Any anomalies or outliers observed.</w:t>
      </w:r>
    </w:p>
    <w:p w14:paraId="0327A58E" w14:textId="77777777" w:rsidR="006A0836" w:rsidRPr="006A0836" w:rsidRDefault="006A0836" w:rsidP="006A0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6A0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  <w:t>Conclusion:</w:t>
      </w:r>
    </w:p>
    <w:p w14:paraId="2306E95E" w14:textId="77777777" w:rsidR="006A0836" w:rsidRPr="006A0836" w:rsidRDefault="006A0836" w:rsidP="006A08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6A083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Summarize the findings from the analysis.</w:t>
      </w:r>
    </w:p>
    <w:p w14:paraId="5B337824" w14:textId="7F1C8B68" w:rsidR="006A0836" w:rsidRDefault="006A0836" w:rsidP="006A08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6A083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Discuss any implications or further steps that could be taken.</w:t>
      </w:r>
    </w:p>
    <w:p w14:paraId="051D0C39" w14:textId="466A8880" w:rsidR="00C867A2" w:rsidRDefault="00C867A2" w:rsidP="00C86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3D1A06AB" w14:textId="2A7E9AD0" w:rsidR="00C867A2" w:rsidRDefault="00C867A2" w:rsidP="00C86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6CABE296" w14:textId="192073BB" w:rsidR="00B8799E" w:rsidRDefault="00B8799E" w:rsidP="0020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D047B51" w14:textId="7FFB969B" w:rsidR="00B8799E" w:rsidRDefault="00B8799E" w:rsidP="0020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3D19C959" w14:textId="68416D78" w:rsidR="006A0836" w:rsidRDefault="006A0836" w:rsidP="00B879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kn-IN"/>
        </w:rPr>
      </w:pPr>
    </w:p>
    <w:p w14:paraId="63B47820" w14:textId="77777777" w:rsidR="00B8799E" w:rsidRPr="00B8799E" w:rsidRDefault="00B8799E" w:rsidP="00B879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</w:pPr>
    </w:p>
    <w:p w14:paraId="1314A442" w14:textId="77777777" w:rsidR="00B8799E" w:rsidRPr="00B8799E" w:rsidRDefault="00B8799E" w:rsidP="00B879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</w:pPr>
    </w:p>
    <w:p w14:paraId="0CBD046B" w14:textId="77777777" w:rsidR="006A0836" w:rsidRPr="005C0507" w:rsidRDefault="006A0836" w:rsidP="006A0836">
      <w:pPr>
        <w:pStyle w:val="NormalWeb"/>
        <w:ind w:left="720"/>
        <w:rPr>
          <w:b/>
          <w:bCs/>
        </w:rPr>
      </w:pPr>
    </w:p>
    <w:p w14:paraId="0EE03916" w14:textId="4A3B2248" w:rsidR="005C0507" w:rsidRPr="005C0507" w:rsidRDefault="005C0507" w:rsidP="005C0507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33E2AA86" w14:textId="77777777" w:rsidR="005C0507" w:rsidRPr="008536BD" w:rsidRDefault="005C0507" w:rsidP="008536BD">
      <w:pPr>
        <w:pStyle w:val="ListParagraph"/>
        <w:ind w:firstLine="720"/>
      </w:pPr>
    </w:p>
    <w:p w14:paraId="1747BDDB" w14:textId="77777777" w:rsidR="00697AB8" w:rsidRPr="00697AB8" w:rsidRDefault="00697AB8" w:rsidP="00697AB8">
      <w:pPr>
        <w:pStyle w:val="ListParagraph"/>
        <w:rPr>
          <w:sz w:val="24"/>
          <w:szCs w:val="24"/>
        </w:rPr>
      </w:pPr>
    </w:p>
    <w:p w14:paraId="6858F12D" w14:textId="77777777" w:rsidR="00B65703" w:rsidRPr="00B65703" w:rsidRDefault="00B65703" w:rsidP="00B65703">
      <w:pPr>
        <w:pStyle w:val="ListParagraph"/>
        <w:rPr>
          <w:sz w:val="36"/>
          <w:szCs w:val="36"/>
        </w:rPr>
      </w:pPr>
    </w:p>
    <w:sectPr w:rsidR="00B65703" w:rsidRPr="00B65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5692"/>
    <w:multiLevelType w:val="multilevel"/>
    <w:tmpl w:val="E45635A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157E2"/>
    <w:multiLevelType w:val="multilevel"/>
    <w:tmpl w:val="69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B1001"/>
    <w:multiLevelType w:val="multilevel"/>
    <w:tmpl w:val="3DB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77633"/>
    <w:multiLevelType w:val="hybridMultilevel"/>
    <w:tmpl w:val="3A6A6C3E"/>
    <w:lvl w:ilvl="0" w:tplc="F32462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610A"/>
    <w:multiLevelType w:val="hybridMultilevel"/>
    <w:tmpl w:val="A99EC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05294"/>
    <w:multiLevelType w:val="multilevel"/>
    <w:tmpl w:val="5F9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F3A5A"/>
    <w:multiLevelType w:val="multilevel"/>
    <w:tmpl w:val="93B6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3747FB"/>
    <w:multiLevelType w:val="multilevel"/>
    <w:tmpl w:val="50BC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B3"/>
    <w:rsid w:val="002066A4"/>
    <w:rsid w:val="004513B3"/>
    <w:rsid w:val="0048679E"/>
    <w:rsid w:val="005303BF"/>
    <w:rsid w:val="005C0507"/>
    <w:rsid w:val="00697AB8"/>
    <w:rsid w:val="006A0836"/>
    <w:rsid w:val="006E352F"/>
    <w:rsid w:val="0070798F"/>
    <w:rsid w:val="008536BD"/>
    <w:rsid w:val="00A6321E"/>
    <w:rsid w:val="00B65703"/>
    <w:rsid w:val="00B8799E"/>
    <w:rsid w:val="00C867A2"/>
    <w:rsid w:val="00CE61F7"/>
    <w:rsid w:val="00D067FF"/>
    <w:rsid w:val="00E66DE4"/>
    <w:rsid w:val="00E8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9ECB"/>
  <w15:chartTrackingRefBased/>
  <w15:docId w15:val="{CF356FB2-98B0-491E-8201-6F658CC8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A08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7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36BD"/>
    <w:rPr>
      <w:b/>
      <w:bCs/>
    </w:rPr>
  </w:style>
  <w:style w:type="paragraph" w:styleId="NormalWeb">
    <w:name w:val="Normal (Web)"/>
    <w:basedOn w:val="Normal"/>
    <w:uiPriority w:val="99"/>
    <w:unhideWhenUsed/>
    <w:rsid w:val="005C0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customStyle="1" w:styleId="Heading4Char">
    <w:name w:val="Heading 4 Char"/>
    <w:basedOn w:val="DefaultParagraphFont"/>
    <w:link w:val="Heading4"/>
    <w:uiPriority w:val="9"/>
    <w:rsid w:val="006A0836"/>
    <w:rPr>
      <w:rFonts w:ascii="Times New Roman" w:eastAsia="Times New Roman" w:hAnsi="Times New Roman" w:cs="Times New Roman"/>
      <w:b/>
      <w:bCs/>
      <w:sz w:val="24"/>
      <w:szCs w:val="24"/>
      <w:lang w:eastAsia="en-IN" w:bidi="k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tring">
    <w:name w:val="hljs-string"/>
    <w:basedOn w:val="DefaultParagraphFont"/>
    <w:rsid w:val="002066A4"/>
  </w:style>
  <w:style w:type="character" w:customStyle="1" w:styleId="hljs-number">
    <w:name w:val="hljs-number"/>
    <w:basedOn w:val="DefaultParagraphFont"/>
    <w:rsid w:val="0020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4</cp:revision>
  <dcterms:created xsi:type="dcterms:W3CDTF">2024-07-22T06:54:00Z</dcterms:created>
  <dcterms:modified xsi:type="dcterms:W3CDTF">2024-07-30T11:52:00Z</dcterms:modified>
</cp:coreProperties>
</file>