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42CFE" w14:textId="77777777" w:rsidR="007E26D4" w:rsidRDefault="007E26D4">
      <w:pPr>
        <w:rPr>
          <w:b/>
          <w:bCs/>
          <w:sz w:val="96"/>
          <w:szCs w:val="96"/>
          <w:u w:val="single"/>
        </w:rPr>
      </w:pPr>
    </w:p>
    <w:p w14:paraId="28FF3056" w14:textId="77777777" w:rsidR="007E26D4" w:rsidRDefault="007E26D4">
      <w:pPr>
        <w:rPr>
          <w:b/>
          <w:bCs/>
          <w:sz w:val="96"/>
          <w:szCs w:val="96"/>
          <w:u w:val="single"/>
        </w:rPr>
      </w:pPr>
    </w:p>
    <w:p w14:paraId="2A056A2B" w14:textId="77777777" w:rsidR="007E26D4" w:rsidRDefault="007E26D4">
      <w:pPr>
        <w:rPr>
          <w:b/>
          <w:bCs/>
          <w:sz w:val="96"/>
          <w:szCs w:val="96"/>
          <w:u w:val="single"/>
        </w:rPr>
      </w:pPr>
    </w:p>
    <w:p w14:paraId="5EBCDC75" w14:textId="77777777" w:rsidR="007E26D4" w:rsidRDefault="007E26D4">
      <w:pPr>
        <w:rPr>
          <w:b/>
          <w:bCs/>
          <w:sz w:val="96"/>
          <w:szCs w:val="96"/>
          <w:u w:val="single"/>
        </w:rPr>
      </w:pPr>
    </w:p>
    <w:p w14:paraId="764CBB97" w14:textId="2CC6B93B" w:rsidR="007E26D4" w:rsidRPr="007E26D4" w:rsidRDefault="007E26D4">
      <w:pPr>
        <w:rPr>
          <w:b/>
          <w:bCs/>
          <w:sz w:val="96"/>
          <w:szCs w:val="96"/>
          <w:u w:val="single"/>
        </w:rPr>
      </w:pPr>
      <w:proofErr w:type="gramStart"/>
      <w:r w:rsidRPr="007E26D4">
        <w:rPr>
          <w:b/>
          <w:bCs/>
          <w:sz w:val="96"/>
          <w:szCs w:val="96"/>
          <w:u w:val="single"/>
        </w:rPr>
        <w:t>CIA,AAA</w:t>
      </w:r>
      <w:proofErr w:type="gramEnd"/>
      <w:r w:rsidRPr="007E26D4">
        <w:rPr>
          <w:b/>
          <w:bCs/>
          <w:sz w:val="96"/>
          <w:szCs w:val="96"/>
          <w:u w:val="single"/>
        </w:rPr>
        <w:t>,PPT,UFS</w:t>
      </w:r>
    </w:p>
    <w:p w14:paraId="4D348CC8" w14:textId="77777777" w:rsidR="007E26D4" w:rsidRDefault="007E26D4"/>
    <w:p w14:paraId="78743203" w14:textId="77777777" w:rsidR="007E26D4" w:rsidRDefault="007E26D4"/>
    <w:p w14:paraId="1463A3C3" w14:textId="77777777" w:rsidR="007E26D4" w:rsidRDefault="007E26D4"/>
    <w:p w14:paraId="6340B153" w14:textId="77777777" w:rsidR="007E26D4" w:rsidRDefault="007E26D4"/>
    <w:p w14:paraId="78030E27" w14:textId="77777777" w:rsidR="007E26D4" w:rsidRDefault="007E26D4"/>
    <w:p w14:paraId="28A03CC7" w14:textId="77777777" w:rsidR="007E26D4" w:rsidRDefault="007E26D4"/>
    <w:p w14:paraId="4338B8EA" w14:textId="77777777" w:rsidR="007E26D4" w:rsidRDefault="007E26D4"/>
    <w:p w14:paraId="07B4B061" w14:textId="77777777" w:rsidR="007E26D4" w:rsidRDefault="007E26D4"/>
    <w:p w14:paraId="4116C1EA" w14:textId="77777777" w:rsidR="007E26D4" w:rsidRDefault="007E26D4"/>
    <w:p w14:paraId="7B6A4701" w14:textId="77777777" w:rsidR="007E26D4" w:rsidRDefault="007E26D4"/>
    <w:p w14:paraId="3939101D" w14:textId="77777777" w:rsidR="007E26D4" w:rsidRDefault="007E26D4"/>
    <w:p w14:paraId="792533EB" w14:textId="77777777" w:rsidR="007E26D4" w:rsidRDefault="007E26D4"/>
    <w:p w14:paraId="45DDBCE0" w14:textId="77777777" w:rsidR="007E26D4" w:rsidRDefault="007E26D4"/>
    <w:p w14:paraId="6045D2E6" w14:textId="77777777" w:rsidR="007E26D4" w:rsidRDefault="007E26D4"/>
    <w:p w14:paraId="55B6FE8C" w14:textId="77777777" w:rsidR="007E26D4" w:rsidRDefault="007E26D4">
      <w:pPr>
        <w:rPr>
          <w:sz w:val="32"/>
          <w:szCs w:val="32"/>
        </w:rPr>
      </w:pPr>
    </w:p>
    <w:p w14:paraId="625B405E" w14:textId="4FBE61B3" w:rsidR="007E26D4" w:rsidRPr="007E26D4" w:rsidRDefault="007E26D4">
      <w:pPr>
        <w:rPr>
          <w:b/>
          <w:bCs/>
          <w:sz w:val="36"/>
          <w:szCs w:val="36"/>
          <w:u w:val="single"/>
        </w:rPr>
      </w:pPr>
      <w:r w:rsidRPr="007E26D4">
        <w:rPr>
          <w:b/>
          <w:bCs/>
          <w:sz w:val="36"/>
          <w:szCs w:val="36"/>
          <w:u w:val="single"/>
        </w:rPr>
        <w:lastRenderedPageBreak/>
        <w:t>Introduction</w:t>
      </w:r>
    </w:p>
    <w:p w14:paraId="04E6346C" w14:textId="61C145CA" w:rsidR="008E02F5" w:rsidRDefault="007E26D4">
      <w:pPr>
        <w:rPr>
          <w:sz w:val="32"/>
          <w:szCs w:val="32"/>
        </w:rPr>
      </w:pPr>
      <w:r>
        <w:rPr>
          <w:sz w:val="32"/>
          <w:szCs w:val="32"/>
        </w:rPr>
        <w:t xml:space="preserve"> </w:t>
      </w:r>
      <w:r w:rsidRPr="007E26D4">
        <w:rPr>
          <w:sz w:val="32"/>
          <w:szCs w:val="32"/>
        </w:rPr>
        <w:t>CIA, AAA, PPT, and UFS are essential for robust IT security and management. CIA ensures data is protected from unauthorized access, alterations, and remains accessible when needed, safeguarding information integrity. AAA controls user access, verifying identities, granting appropriate permissions, and tracking usage for accountability. PPT provides a holistic approach to IT challenges, balancing the roles of people, processes, and technology to ensure effective operations. UFS enables seamless file sharing across different systems, improving data accessibility and collaboration. Together, these frameworks and principles are vital for maintaining secure, efficient, and reliable IT environments.</w:t>
      </w:r>
    </w:p>
    <w:p w14:paraId="175E23F0" w14:textId="77777777" w:rsidR="007E26D4" w:rsidRDefault="007E26D4">
      <w:pPr>
        <w:rPr>
          <w:sz w:val="32"/>
          <w:szCs w:val="32"/>
        </w:rPr>
      </w:pPr>
    </w:p>
    <w:p w14:paraId="42F747EB" w14:textId="77777777" w:rsidR="007E26D4" w:rsidRPr="007E26D4" w:rsidRDefault="007E26D4" w:rsidP="007E26D4">
      <w:pPr>
        <w:rPr>
          <w:sz w:val="32"/>
          <w:szCs w:val="32"/>
        </w:rPr>
      </w:pPr>
    </w:p>
    <w:p w14:paraId="238EE0DC" w14:textId="37E1554C" w:rsidR="007E26D4" w:rsidRPr="004C4A47" w:rsidRDefault="007E26D4" w:rsidP="007E26D4">
      <w:pPr>
        <w:rPr>
          <w:b/>
          <w:bCs/>
          <w:sz w:val="36"/>
          <w:szCs w:val="36"/>
          <w:u w:val="single"/>
        </w:rPr>
      </w:pPr>
      <w:r w:rsidRPr="004C4A47">
        <w:rPr>
          <w:b/>
          <w:bCs/>
          <w:sz w:val="36"/>
          <w:szCs w:val="36"/>
          <w:u w:val="single"/>
        </w:rPr>
        <w:t xml:space="preserve"> CIA Triad (Confidentiality, Integrity, Availability)</w:t>
      </w:r>
    </w:p>
    <w:p w14:paraId="3B550D45" w14:textId="77777777" w:rsidR="007E26D4" w:rsidRPr="007E26D4" w:rsidRDefault="007E26D4" w:rsidP="007E26D4">
      <w:pPr>
        <w:rPr>
          <w:sz w:val="32"/>
          <w:szCs w:val="32"/>
        </w:rPr>
      </w:pPr>
    </w:p>
    <w:p w14:paraId="48EAF67E" w14:textId="39CEAA9C" w:rsidR="007E26D4" w:rsidRPr="007E26D4" w:rsidRDefault="007E26D4" w:rsidP="004C4A47">
      <w:pPr>
        <w:spacing w:line="360" w:lineRule="auto"/>
        <w:rPr>
          <w:sz w:val="32"/>
          <w:szCs w:val="32"/>
        </w:rPr>
      </w:pPr>
      <w:r w:rsidRPr="007E26D4">
        <w:rPr>
          <w:sz w:val="32"/>
          <w:szCs w:val="32"/>
        </w:rPr>
        <w:t xml:space="preserve">1. </w:t>
      </w:r>
      <w:r w:rsidRPr="004C4A47">
        <w:rPr>
          <w:b/>
          <w:bCs/>
          <w:sz w:val="32"/>
          <w:szCs w:val="32"/>
        </w:rPr>
        <w:t>Confidentiality:</w:t>
      </w:r>
    </w:p>
    <w:p w14:paraId="78FF2539" w14:textId="0770E6EC" w:rsidR="007E26D4" w:rsidRPr="004C4A47" w:rsidRDefault="007E26D4" w:rsidP="004C4A47">
      <w:pPr>
        <w:pStyle w:val="ListParagraph"/>
        <w:numPr>
          <w:ilvl w:val="0"/>
          <w:numId w:val="3"/>
        </w:numPr>
        <w:spacing w:line="360" w:lineRule="auto"/>
        <w:rPr>
          <w:sz w:val="32"/>
          <w:szCs w:val="32"/>
        </w:rPr>
      </w:pPr>
      <w:r w:rsidRPr="004C4A47">
        <w:rPr>
          <w:sz w:val="32"/>
          <w:szCs w:val="32"/>
        </w:rPr>
        <w:t>Protects sensitive information from unauthorized access.</w:t>
      </w:r>
    </w:p>
    <w:p w14:paraId="6F43F9A9" w14:textId="5C4C0C99" w:rsidR="007E26D4" w:rsidRPr="004C4A47" w:rsidRDefault="007E26D4" w:rsidP="004C4A47">
      <w:pPr>
        <w:pStyle w:val="ListParagraph"/>
        <w:numPr>
          <w:ilvl w:val="0"/>
          <w:numId w:val="3"/>
        </w:numPr>
        <w:spacing w:line="360" w:lineRule="auto"/>
        <w:rPr>
          <w:sz w:val="32"/>
          <w:szCs w:val="32"/>
        </w:rPr>
      </w:pPr>
      <w:r w:rsidRPr="004C4A47">
        <w:rPr>
          <w:sz w:val="32"/>
          <w:szCs w:val="32"/>
        </w:rPr>
        <w:t>Involves methods like encryption, access control, and data masking.</w:t>
      </w:r>
    </w:p>
    <w:p w14:paraId="1DCDAF46" w14:textId="5360B919" w:rsidR="007E26D4" w:rsidRPr="004C4A47" w:rsidRDefault="007E26D4" w:rsidP="004C4A47">
      <w:pPr>
        <w:pStyle w:val="ListParagraph"/>
        <w:numPr>
          <w:ilvl w:val="0"/>
          <w:numId w:val="3"/>
        </w:numPr>
        <w:spacing w:line="360" w:lineRule="auto"/>
        <w:rPr>
          <w:sz w:val="32"/>
          <w:szCs w:val="32"/>
        </w:rPr>
      </w:pPr>
      <w:r w:rsidRPr="004C4A47">
        <w:rPr>
          <w:sz w:val="32"/>
          <w:szCs w:val="32"/>
        </w:rPr>
        <w:t>Ensures privacy and prevents data breaches.</w:t>
      </w:r>
    </w:p>
    <w:p w14:paraId="76C9D30A" w14:textId="24169FB1" w:rsidR="007E26D4" w:rsidRPr="004C4A47" w:rsidRDefault="007E26D4" w:rsidP="004C4A47">
      <w:pPr>
        <w:pStyle w:val="ListParagraph"/>
        <w:numPr>
          <w:ilvl w:val="0"/>
          <w:numId w:val="3"/>
        </w:numPr>
        <w:spacing w:line="360" w:lineRule="auto"/>
        <w:rPr>
          <w:sz w:val="32"/>
          <w:szCs w:val="32"/>
        </w:rPr>
      </w:pPr>
      <w:r w:rsidRPr="004C4A47">
        <w:rPr>
          <w:sz w:val="32"/>
          <w:szCs w:val="32"/>
        </w:rPr>
        <w:t>Confidentiality is crucial for personal data, financial information, and intellectual property.</w:t>
      </w:r>
    </w:p>
    <w:p w14:paraId="37B212D5" w14:textId="4B442022" w:rsidR="007E26D4" w:rsidRPr="004C4A47" w:rsidRDefault="007E26D4" w:rsidP="004C4A47">
      <w:pPr>
        <w:pStyle w:val="ListParagraph"/>
        <w:numPr>
          <w:ilvl w:val="0"/>
          <w:numId w:val="3"/>
        </w:numPr>
        <w:spacing w:line="360" w:lineRule="auto"/>
        <w:rPr>
          <w:sz w:val="32"/>
          <w:szCs w:val="32"/>
        </w:rPr>
      </w:pPr>
      <w:r w:rsidRPr="004C4A47">
        <w:rPr>
          <w:sz w:val="32"/>
          <w:szCs w:val="32"/>
        </w:rPr>
        <w:t>Access is restricted based on roles and permissions.</w:t>
      </w:r>
    </w:p>
    <w:p w14:paraId="458933F2" w14:textId="77777777" w:rsidR="007E26D4" w:rsidRPr="007E26D4" w:rsidRDefault="007E26D4" w:rsidP="004C4A47">
      <w:pPr>
        <w:spacing w:line="360" w:lineRule="auto"/>
        <w:rPr>
          <w:sz w:val="32"/>
          <w:szCs w:val="32"/>
        </w:rPr>
      </w:pPr>
    </w:p>
    <w:p w14:paraId="3E2C7925" w14:textId="77777777" w:rsidR="004C4A47" w:rsidRDefault="004C4A47" w:rsidP="004C4A47">
      <w:pPr>
        <w:spacing w:line="360" w:lineRule="auto"/>
        <w:rPr>
          <w:b/>
          <w:bCs/>
          <w:sz w:val="32"/>
          <w:szCs w:val="32"/>
        </w:rPr>
      </w:pPr>
    </w:p>
    <w:p w14:paraId="3B9A9817" w14:textId="7B0D0958" w:rsidR="007E26D4" w:rsidRPr="004C4A47" w:rsidRDefault="007E26D4" w:rsidP="004C4A47">
      <w:pPr>
        <w:spacing w:line="360" w:lineRule="auto"/>
        <w:rPr>
          <w:b/>
          <w:bCs/>
          <w:sz w:val="32"/>
          <w:szCs w:val="32"/>
        </w:rPr>
      </w:pPr>
      <w:r w:rsidRPr="004C4A47">
        <w:rPr>
          <w:b/>
          <w:bCs/>
          <w:sz w:val="32"/>
          <w:szCs w:val="32"/>
        </w:rPr>
        <w:lastRenderedPageBreak/>
        <w:t>2. Integrity:</w:t>
      </w:r>
    </w:p>
    <w:p w14:paraId="34C987A4" w14:textId="2847EFDB" w:rsidR="007E26D4" w:rsidRPr="004C4A47" w:rsidRDefault="007E26D4" w:rsidP="004C4A47">
      <w:pPr>
        <w:pStyle w:val="ListParagraph"/>
        <w:numPr>
          <w:ilvl w:val="0"/>
          <w:numId w:val="3"/>
        </w:numPr>
        <w:spacing w:line="360" w:lineRule="auto"/>
        <w:rPr>
          <w:sz w:val="32"/>
          <w:szCs w:val="32"/>
        </w:rPr>
      </w:pPr>
      <w:r w:rsidRPr="004C4A47">
        <w:rPr>
          <w:sz w:val="32"/>
          <w:szCs w:val="32"/>
        </w:rPr>
        <w:t>Ensures that data remains accurate and unaltered.</w:t>
      </w:r>
    </w:p>
    <w:p w14:paraId="32657DE3" w14:textId="08D6EE0A" w:rsidR="007E26D4" w:rsidRPr="004C4A47" w:rsidRDefault="007E26D4" w:rsidP="004C4A47">
      <w:pPr>
        <w:pStyle w:val="ListParagraph"/>
        <w:numPr>
          <w:ilvl w:val="0"/>
          <w:numId w:val="3"/>
        </w:numPr>
        <w:spacing w:line="360" w:lineRule="auto"/>
        <w:rPr>
          <w:sz w:val="32"/>
          <w:szCs w:val="32"/>
        </w:rPr>
      </w:pPr>
      <w:r w:rsidRPr="004C4A47">
        <w:rPr>
          <w:sz w:val="32"/>
          <w:szCs w:val="32"/>
        </w:rPr>
        <w:t>Protects against unauthorized modifications and data corruption.</w:t>
      </w:r>
    </w:p>
    <w:p w14:paraId="7A9B4919" w14:textId="3B883817" w:rsidR="007E26D4" w:rsidRPr="004C4A47" w:rsidRDefault="007E26D4" w:rsidP="004C4A47">
      <w:pPr>
        <w:pStyle w:val="ListParagraph"/>
        <w:numPr>
          <w:ilvl w:val="0"/>
          <w:numId w:val="3"/>
        </w:numPr>
        <w:spacing w:line="360" w:lineRule="auto"/>
        <w:rPr>
          <w:sz w:val="32"/>
          <w:szCs w:val="32"/>
        </w:rPr>
      </w:pPr>
      <w:r w:rsidRPr="004C4A47">
        <w:rPr>
          <w:sz w:val="32"/>
          <w:szCs w:val="32"/>
        </w:rPr>
        <w:t>Utilizes techniques like checksums, hashing, and digital signatures.</w:t>
      </w:r>
    </w:p>
    <w:p w14:paraId="325049E8" w14:textId="488D8E18" w:rsidR="007E26D4" w:rsidRPr="004C4A47" w:rsidRDefault="007E26D4" w:rsidP="004C4A47">
      <w:pPr>
        <w:pStyle w:val="ListParagraph"/>
        <w:numPr>
          <w:ilvl w:val="0"/>
          <w:numId w:val="3"/>
        </w:numPr>
        <w:spacing w:line="360" w:lineRule="auto"/>
        <w:rPr>
          <w:sz w:val="32"/>
          <w:szCs w:val="32"/>
        </w:rPr>
      </w:pPr>
      <w:r w:rsidRPr="004C4A47">
        <w:rPr>
          <w:sz w:val="32"/>
          <w:szCs w:val="32"/>
        </w:rPr>
        <w:t>Essential for maintaining trust in data, especially in financial transactions and communications.</w:t>
      </w:r>
    </w:p>
    <w:p w14:paraId="4D300CA4" w14:textId="1ACC29B9" w:rsidR="007E26D4" w:rsidRPr="004C4A47" w:rsidRDefault="007E26D4" w:rsidP="004C4A47">
      <w:pPr>
        <w:pStyle w:val="ListParagraph"/>
        <w:numPr>
          <w:ilvl w:val="0"/>
          <w:numId w:val="3"/>
        </w:numPr>
        <w:spacing w:line="360" w:lineRule="auto"/>
        <w:rPr>
          <w:sz w:val="32"/>
          <w:szCs w:val="32"/>
        </w:rPr>
      </w:pPr>
      <w:r w:rsidRPr="004C4A47">
        <w:rPr>
          <w:sz w:val="32"/>
          <w:szCs w:val="32"/>
        </w:rPr>
        <w:t>Verifies data consistency over its lifecycle.</w:t>
      </w:r>
    </w:p>
    <w:p w14:paraId="4761D4BB" w14:textId="77777777" w:rsidR="007E26D4" w:rsidRPr="007E26D4" w:rsidRDefault="007E26D4" w:rsidP="004C4A47">
      <w:pPr>
        <w:spacing w:line="360" w:lineRule="auto"/>
        <w:rPr>
          <w:sz w:val="32"/>
          <w:szCs w:val="32"/>
        </w:rPr>
      </w:pPr>
    </w:p>
    <w:p w14:paraId="0F2AEC05" w14:textId="5213FE0C" w:rsidR="007E26D4" w:rsidRPr="007E26D4" w:rsidRDefault="007E26D4" w:rsidP="004C4A47">
      <w:pPr>
        <w:spacing w:line="360" w:lineRule="auto"/>
        <w:rPr>
          <w:sz w:val="32"/>
          <w:szCs w:val="32"/>
        </w:rPr>
      </w:pPr>
      <w:r w:rsidRPr="007E26D4">
        <w:rPr>
          <w:sz w:val="32"/>
          <w:szCs w:val="32"/>
        </w:rPr>
        <w:t xml:space="preserve">3. </w:t>
      </w:r>
      <w:r w:rsidRPr="004C4A47">
        <w:rPr>
          <w:b/>
          <w:bCs/>
          <w:sz w:val="32"/>
          <w:szCs w:val="32"/>
        </w:rPr>
        <w:t>Availability</w:t>
      </w:r>
      <w:r w:rsidRPr="007E26D4">
        <w:rPr>
          <w:sz w:val="32"/>
          <w:szCs w:val="32"/>
        </w:rPr>
        <w:t>:</w:t>
      </w:r>
    </w:p>
    <w:p w14:paraId="7CAD265F" w14:textId="43B429AB" w:rsidR="007E26D4" w:rsidRPr="004C4A47" w:rsidRDefault="007E26D4" w:rsidP="004C4A47">
      <w:pPr>
        <w:pStyle w:val="ListParagraph"/>
        <w:numPr>
          <w:ilvl w:val="0"/>
          <w:numId w:val="3"/>
        </w:numPr>
        <w:spacing w:line="360" w:lineRule="auto"/>
        <w:rPr>
          <w:sz w:val="32"/>
          <w:szCs w:val="32"/>
        </w:rPr>
      </w:pPr>
      <w:r w:rsidRPr="004C4A47">
        <w:rPr>
          <w:sz w:val="32"/>
          <w:szCs w:val="32"/>
        </w:rPr>
        <w:t>Ensures that systems and data are accessible when needed.</w:t>
      </w:r>
    </w:p>
    <w:p w14:paraId="19A6114F" w14:textId="6FC76EF0" w:rsidR="007E26D4" w:rsidRPr="004C4A47" w:rsidRDefault="007E26D4" w:rsidP="004C4A47">
      <w:pPr>
        <w:pStyle w:val="ListParagraph"/>
        <w:numPr>
          <w:ilvl w:val="0"/>
          <w:numId w:val="3"/>
        </w:numPr>
        <w:spacing w:line="360" w:lineRule="auto"/>
        <w:rPr>
          <w:sz w:val="32"/>
          <w:szCs w:val="32"/>
        </w:rPr>
      </w:pPr>
      <w:r w:rsidRPr="004C4A47">
        <w:rPr>
          <w:sz w:val="32"/>
          <w:szCs w:val="32"/>
        </w:rPr>
        <w:t>Involves redundancy, backups, and disaster recovery plans.</w:t>
      </w:r>
    </w:p>
    <w:p w14:paraId="12F2D4DA" w14:textId="0FF5A5D5" w:rsidR="007E26D4" w:rsidRPr="004C4A47" w:rsidRDefault="007E26D4" w:rsidP="004C4A47">
      <w:pPr>
        <w:pStyle w:val="ListParagraph"/>
        <w:numPr>
          <w:ilvl w:val="0"/>
          <w:numId w:val="3"/>
        </w:numPr>
        <w:spacing w:line="360" w:lineRule="auto"/>
        <w:rPr>
          <w:sz w:val="32"/>
          <w:szCs w:val="32"/>
        </w:rPr>
      </w:pPr>
      <w:r w:rsidRPr="004C4A47">
        <w:rPr>
          <w:sz w:val="32"/>
          <w:szCs w:val="32"/>
        </w:rPr>
        <w:t>Mitigates risks from hardware failures, cyberattacks, or natural disasters.</w:t>
      </w:r>
    </w:p>
    <w:p w14:paraId="08DC57CF" w14:textId="5698301A" w:rsidR="007E26D4" w:rsidRPr="004C4A47" w:rsidRDefault="007E26D4" w:rsidP="004C4A47">
      <w:pPr>
        <w:pStyle w:val="ListParagraph"/>
        <w:numPr>
          <w:ilvl w:val="0"/>
          <w:numId w:val="3"/>
        </w:numPr>
        <w:spacing w:line="360" w:lineRule="auto"/>
        <w:rPr>
          <w:sz w:val="32"/>
          <w:szCs w:val="32"/>
        </w:rPr>
      </w:pPr>
      <w:r w:rsidRPr="004C4A47">
        <w:rPr>
          <w:sz w:val="32"/>
          <w:szCs w:val="32"/>
        </w:rPr>
        <w:t>Essential for business continuity and user satisfaction.</w:t>
      </w:r>
    </w:p>
    <w:p w14:paraId="082164EA" w14:textId="63427E04" w:rsidR="007E26D4" w:rsidRPr="004C4A47" w:rsidRDefault="007E26D4" w:rsidP="004C4A47">
      <w:pPr>
        <w:pStyle w:val="ListParagraph"/>
        <w:numPr>
          <w:ilvl w:val="0"/>
          <w:numId w:val="3"/>
        </w:numPr>
        <w:spacing w:line="360" w:lineRule="auto"/>
        <w:rPr>
          <w:sz w:val="32"/>
          <w:szCs w:val="32"/>
        </w:rPr>
      </w:pPr>
      <w:r w:rsidRPr="004C4A47">
        <w:rPr>
          <w:sz w:val="32"/>
          <w:szCs w:val="32"/>
        </w:rPr>
        <w:t>Requires proactive maintenance and monitoring to prevent downtime.</w:t>
      </w:r>
    </w:p>
    <w:p w14:paraId="042907C7" w14:textId="77777777" w:rsidR="007E26D4" w:rsidRPr="007E26D4" w:rsidRDefault="007E26D4" w:rsidP="004C4A47">
      <w:pPr>
        <w:spacing w:line="360" w:lineRule="auto"/>
        <w:rPr>
          <w:sz w:val="32"/>
          <w:szCs w:val="32"/>
        </w:rPr>
      </w:pPr>
    </w:p>
    <w:p w14:paraId="6E9F020B" w14:textId="77777777" w:rsidR="004C4A47" w:rsidRDefault="007E26D4" w:rsidP="007E26D4">
      <w:pPr>
        <w:rPr>
          <w:sz w:val="32"/>
          <w:szCs w:val="32"/>
        </w:rPr>
      </w:pPr>
      <w:r w:rsidRPr="007E26D4">
        <w:rPr>
          <w:sz w:val="32"/>
          <w:szCs w:val="32"/>
        </w:rPr>
        <w:t xml:space="preserve"> </w:t>
      </w:r>
    </w:p>
    <w:p w14:paraId="56D3B380" w14:textId="77777777" w:rsidR="004C4A47" w:rsidRDefault="004C4A47" w:rsidP="007E26D4">
      <w:pPr>
        <w:rPr>
          <w:sz w:val="32"/>
          <w:szCs w:val="32"/>
        </w:rPr>
      </w:pPr>
    </w:p>
    <w:p w14:paraId="3DDD90AA" w14:textId="77777777" w:rsidR="004C4A47" w:rsidRDefault="004C4A47" w:rsidP="007E26D4">
      <w:pPr>
        <w:rPr>
          <w:sz w:val="32"/>
          <w:szCs w:val="32"/>
        </w:rPr>
      </w:pPr>
    </w:p>
    <w:p w14:paraId="3B243EBC" w14:textId="77777777" w:rsidR="004C4A47" w:rsidRDefault="004C4A47" w:rsidP="007E26D4">
      <w:pPr>
        <w:rPr>
          <w:sz w:val="32"/>
          <w:szCs w:val="32"/>
        </w:rPr>
      </w:pPr>
    </w:p>
    <w:p w14:paraId="351C1B8F" w14:textId="78038C24" w:rsidR="007E26D4" w:rsidRPr="004C4A47" w:rsidRDefault="007E26D4" w:rsidP="007E26D4">
      <w:pPr>
        <w:rPr>
          <w:b/>
          <w:bCs/>
          <w:sz w:val="36"/>
          <w:szCs w:val="36"/>
          <w:u w:val="single"/>
        </w:rPr>
      </w:pPr>
      <w:r w:rsidRPr="004C4A47">
        <w:rPr>
          <w:b/>
          <w:bCs/>
          <w:sz w:val="36"/>
          <w:szCs w:val="36"/>
          <w:u w:val="single"/>
        </w:rPr>
        <w:lastRenderedPageBreak/>
        <w:t>AAA (Authentication, Authorization, and Accounting)</w:t>
      </w:r>
    </w:p>
    <w:p w14:paraId="125A149E" w14:textId="77777777" w:rsidR="007E26D4" w:rsidRPr="007E26D4" w:rsidRDefault="007E26D4" w:rsidP="007E26D4">
      <w:pPr>
        <w:rPr>
          <w:sz w:val="32"/>
          <w:szCs w:val="32"/>
        </w:rPr>
      </w:pPr>
    </w:p>
    <w:p w14:paraId="24D5B8CF" w14:textId="7823B7E9" w:rsidR="007E26D4" w:rsidRPr="007E26D4" w:rsidRDefault="007E26D4" w:rsidP="007E26D4">
      <w:pPr>
        <w:rPr>
          <w:sz w:val="32"/>
          <w:szCs w:val="32"/>
        </w:rPr>
      </w:pPr>
      <w:r w:rsidRPr="007E26D4">
        <w:rPr>
          <w:sz w:val="32"/>
          <w:szCs w:val="32"/>
        </w:rPr>
        <w:t xml:space="preserve">1. </w:t>
      </w:r>
      <w:r w:rsidRPr="004C4A47">
        <w:rPr>
          <w:b/>
          <w:bCs/>
          <w:sz w:val="32"/>
          <w:szCs w:val="32"/>
        </w:rPr>
        <w:t>Authentication:</w:t>
      </w:r>
    </w:p>
    <w:p w14:paraId="361F94A6" w14:textId="486BCF7A" w:rsidR="007E26D4" w:rsidRPr="004C4A47" w:rsidRDefault="007E26D4" w:rsidP="004C4A47">
      <w:pPr>
        <w:pStyle w:val="ListParagraph"/>
        <w:numPr>
          <w:ilvl w:val="0"/>
          <w:numId w:val="3"/>
        </w:numPr>
        <w:rPr>
          <w:sz w:val="32"/>
          <w:szCs w:val="32"/>
        </w:rPr>
      </w:pPr>
      <w:r w:rsidRPr="004C4A47">
        <w:rPr>
          <w:sz w:val="32"/>
          <w:szCs w:val="32"/>
        </w:rPr>
        <w:t>Verifies the identity of users or devices.</w:t>
      </w:r>
    </w:p>
    <w:p w14:paraId="749667AA" w14:textId="09AD2672" w:rsidR="007E26D4" w:rsidRPr="004C4A47" w:rsidRDefault="007E26D4" w:rsidP="004C4A47">
      <w:pPr>
        <w:pStyle w:val="ListParagraph"/>
        <w:numPr>
          <w:ilvl w:val="0"/>
          <w:numId w:val="3"/>
        </w:numPr>
        <w:rPr>
          <w:sz w:val="32"/>
          <w:szCs w:val="32"/>
        </w:rPr>
      </w:pPr>
      <w:r w:rsidRPr="004C4A47">
        <w:rPr>
          <w:sz w:val="32"/>
          <w:szCs w:val="32"/>
        </w:rPr>
        <w:t>Uses methods like passwords, biometrics, and multi-factor authentication.</w:t>
      </w:r>
    </w:p>
    <w:p w14:paraId="4913C9E9" w14:textId="4DADF8E1" w:rsidR="007E26D4" w:rsidRPr="004C4A47" w:rsidRDefault="007E26D4" w:rsidP="004C4A47">
      <w:pPr>
        <w:pStyle w:val="ListParagraph"/>
        <w:numPr>
          <w:ilvl w:val="0"/>
          <w:numId w:val="3"/>
        </w:numPr>
        <w:rPr>
          <w:sz w:val="32"/>
          <w:szCs w:val="32"/>
        </w:rPr>
      </w:pPr>
      <w:r w:rsidRPr="004C4A47">
        <w:rPr>
          <w:sz w:val="32"/>
          <w:szCs w:val="32"/>
        </w:rPr>
        <w:t>Prevents unauthorized access by ensuring only legitimate users gain entry.</w:t>
      </w:r>
    </w:p>
    <w:p w14:paraId="1735D1E1" w14:textId="20F5A9AF" w:rsidR="007E26D4" w:rsidRPr="004C4A47" w:rsidRDefault="007E26D4" w:rsidP="004C4A47">
      <w:pPr>
        <w:pStyle w:val="ListParagraph"/>
        <w:numPr>
          <w:ilvl w:val="0"/>
          <w:numId w:val="3"/>
        </w:numPr>
        <w:rPr>
          <w:sz w:val="32"/>
          <w:szCs w:val="32"/>
        </w:rPr>
      </w:pPr>
      <w:r w:rsidRPr="004C4A47">
        <w:rPr>
          <w:sz w:val="32"/>
          <w:szCs w:val="32"/>
        </w:rPr>
        <w:t>Integral to protecting sensitive resources and information.</w:t>
      </w:r>
    </w:p>
    <w:p w14:paraId="06C15D3D" w14:textId="1C4DF1A2" w:rsidR="007E26D4" w:rsidRPr="004C4A47" w:rsidRDefault="007E26D4" w:rsidP="004C4A47">
      <w:pPr>
        <w:pStyle w:val="ListParagraph"/>
        <w:numPr>
          <w:ilvl w:val="0"/>
          <w:numId w:val="3"/>
        </w:numPr>
        <w:rPr>
          <w:sz w:val="32"/>
          <w:szCs w:val="32"/>
        </w:rPr>
      </w:pPr>
      <w:r w:rsidRPr="004C4A47">
        <w:rPr>
          <w:sz w:val="32"/>
          <w:szCs w:val="32"/>
        </w:rPr>
        <w:t>Can be implemented through centralized systems like LDAP or OAuth.</w:t>
      </w:r>
    </w:p>
    <w:p w14:paraId="43229EFD" w14:textId="77777777" w:rsidR="007E26D4" w:rsidRPr="007E26D4" w:rsidRDefault="007E26D4" w:rsidP="007E26D4">
      <w:pPr>
        <w:rPr>
          <w:sz w:val="32"/>
          <w:szCs w:val="32"/>
        </w:rPr>
      </w:pPr>
    </w:p>
    <w:p w14:paraId="223A21BC" w14:textId="53E72E00" w:rsidR="007E26D4" w:rsidRPr="007E26D4" w:rsidRDefault="007E26D4" w:rsidP="007E26D4">
      <w:pPr>
        <w:rPr>
          <w:sz w:val="32"/>
          <w:szCs w:val="32"/>
        </w:rPr>
      </w:pPr>
      <w:r w:rsidRPr="007E26D4">
        <w:rPr>
          <w:sz w:val="32"/>
          <w:szCs w:val="32"/>
        </w:rPr>
        <w:t xml:space="preserve">2. </w:t>
      </w:r>
      <w:r w:rsidRPr="004C4A47">
        <w:rPr>
          <w:b/>
          <w:bCs/>
          <w:sz w:val="32"/>
          <w:szCs w:val="32"/>
        </w:rPr>
        <w:t>Authorization</w:t>
      </w:r>
      <w:r w:rsidRPr="007E26D4">
        <w:rPr>
          <w:sz w:val="32"/>
          <w:szCs w:val="32"/>
        </w:rPr>
        <w:t>:</w:t>
      </w:r>
    </w:p>
    <w:p w14:paraId="2B2CEA43" w14:textId="5D9143A7" w:rsidR="007E26D4" w:rsidRPr="004C4A47" w:rsidRDefault="007E26D4" w:rsidP="004C4A47">
      <w:pPr>
        <w:pStyle w:val="ListParagraph"/>
        <w:numPr>
          <w:ilvl w:val="0"/>
          <w:numId w:val="3"/>
        </w:numPr>
        <w:rPr>
          <w:sz w:val="32"/>
          <w:szCs w:val="32"/>
        </w:rPr>
      </w:pPr>
      <w:r w:rsidRPr="004C4A47">
        <w:rPr>
          <w:sz w:val="32"/>
          <w:szCs w:val="32"/>
        </w:rPr>
        <w:t>Determines user permissions and access levels.</w:t>
      </w:r>
    </w:p>
    <w:p w14:paraId="7523D252" w14:textId="12F8BCC6" w:rsidR="007E26D4" w:rsidRPr="004C4A47" w:rsidRDefault="007E26D4" w:rsidP="004C4A47">
      <w:pPr>
        <w:pStyle w:val="ListParagraph"/>
        <w:numPr>
          <w:ilvl w:val="0"/>
          <w:numId w:val="3"/>
        </w:numPr>
        <w:rPr>
          <w:sz w:val="32"/>
          <w:szCs w:val="32"/>
        </w:rPr>
      </w:pPr>
      <w:r w:rsidRPr="004C4A47">
        <w:rPr>
          <w:sz w:val="32"/>
          <w:szCs w:val="32"/>
        </w:rPr>
        <w:t>Ensures that authenticated users can only access what they are permitted to.</w:t>
      </w:r>
    </w:p>
    <w:p w14:paraId="7A4886A7" w14:textId="7D7BB3B4" w:rsidR="007E26D4" w:rsidRPr="004C4A47" w:rsidRDefault="007E26D4" w:rsidP="004C4A47">
      <w:pPr>
        <w:pStyle w:val="ListParagraph"/>
        <w:numPr>
          <w:ilvl w:val="0"/>
          <w:numId w:val="3"/>
        </w:numPr>
        <w:rPr>
          <w:sz w:val="32"/>
          <w:szCs w:val="32"/>
        </w:rPr>
      </w:pPr>
      <w:r w:rsidRPr="004C4A47">
        <w:rPr>
          <w:sz w:val="32"/>
          <w:szCs w:val="32"/>
        </w:rPr>
        <w:t>Implements role-based access control (RBAC) or attribute-based access control (ABAC).</w:t>
      </w:r>
    </w:p>
    <w:p w14:paraId="4B62A00A" w14:textId="3735A82F" w:rsidR="007E26D4" w:rsidRPr="004C4A47" w:rsidRDefault="007E26D4" w:rsidP="004C4A47">
      <w:pPr>
        <w:pStyle w:val="ListParagraph"/>
        <w:numPr>
          <w:ilvl w:val="0"/>
          <w:numId w:val="3"/>
        </w:numPr>
        <w:rPr>
          <w:sz w:val="32"/>
          <w:szCs w:val="32"/>
        </w:rPr>
      </w:pPr>
      <w:r w:rsidRPr="004C4A47">
        <w:rPr>
          <w:sz w:val="32"/>
          <w:szCs w:val="32"/>
        </w:rPr>
        <w:t>Protects sensitive operations and data from misuse.</w:t>
      </w:r>
    </w:p>
    <w:p w14:paraId="21A284B7" w14:textId="358E0F66" w:rsidR="007E26D4" w:rsidRPr="004C4A47" w:rsidRDefault="007E26D4" w:rsidP="004C4A47">
      <w:pPr>
        <w:pStyle w:val="ListParagraph"/>
        <w:numPr>
          <w:ilvl w:val="0"/>
          <w:numId w:val="3"/>
        </w:numPr>
        <w:rPr>
          <w:sz w:val="32"/>
          <w:szCs w:val="32"/>
        </w:rPr>
      </w:pPr>
      <w:r w:rsidRPr="004C4A47">
        <w:rPr>
          <w:sz w:val="32"/>
          <w:szCs w:val="32"/>
        </w:rPr>
        <w:t xml:space="preserve">Adjusts dynamically based on context or user </w:t>
      </w:r>
      <w:proofErr w:type="spellStart"/>
      <w:r w:rsidRPr="004C4A47">
        <w:rPr>
          <w:sz w:val="32"/>
          <w:szCs w:val="32"/>
        </w:rPr>
        <w:t>behavior</w:t>
      </w:r>
      <w:proofErr w:type="spellEnd"/>
      <w:r w:rsidRPr="004C4A47">
        <w:rPr>
          <w:sz w:val="32"/>
          <w:szCs w:val="32"/>
        </w:rPr>
        <w:t>.</w:t>
      </w:r>
    </w:p>
    <w:p w14:paraId="72CA153A" w14:textId="77777777" w:rsidR="007E26D4" w:rsidRPr="007E26D4" w:rsidRDefault="007E26D4" w:rsidP="007E26D4">
      <w:pPr>
        <w:rPr>
          <w:sz w:val="32"/>
          <w:szCs w:val="32"/>
        </w:rPr>
      </w:pPr>
    </w:p>
    <w:p w14:paraId="4D9D4D7A" w14:textId="3536ABE9" w:rsidR="007E26D4" w:rsidRPr="007E26D4" w:rsidRDefault="007E26D4" w:rsidP="007E26D4">
      <w:pPr>
        <w:rPr>
          <w:sz w:val="32"/>
          <w:szCs w:val="32"/>
        </w:rPr>
      </w:pPr>
      <w:r w:rsidRPr="007E26D4">
        <w:rPr>
          <w:sz w:val="32"/>
          <w:szCs w:val="32"/>
        </w:rPr>
        <w:t xml:space="preserve">3. </w:t>
      </w:r>
      <w:r w:rsidRPr="004C4A47">
        <w:rPr>
          <w:b/>
          <w:bCs/>
          <w:sz w:val="32"/>
          <w:szCs w:val="32"/>
        </w:rPr>
        <w:t>Accounting</w:t>
      </w:r>
      <w:r w:rsidRPr="007E26D4">
        <w:rPr>
          <w:sz w:val="32"/>
          <w:szCs w:val="32"/>
        </w:rPr>
        <w:t>:</w:t>
      </w:r>
    </w:p>
    <w:p w14:paraId="26B22175" w14:textId="160B581E" w:rsidR="007E26D4" w:rsidRPr="004C4A47" w:rsidRDefault="007E26D4" w:rsidP="004C4A47">
      <w:pPr>
        <w:pStyle w:val="ListParagraph"/>
        <w:numPr>
          <w:ilvl w:val="0"/>
          <w:numId w:val="3"/>
        </w:numPr>
        <w:rPr>
          <w:sz w:val="32"/>
          <w:szCs w:val="32"/>
        </w:rPr>
      </w:pPr>
      <w:r w:rsidRPr="004C4A47">
        <w:rPr>
          <w:sz w:val="32"/>
          <w:szCs w:val="32"/>
        </w:rPr>
        <w:t>Tracks user activities and resource usage.</w:t>
      </w:r>
    </w:p>
    <w:p w14:paraId="1ABA3AB5" w14:textId="07B26EB8" w:rsidR="007E26D4" w:rsidRPr="004C4A47" w:rsidRDefault="007E26D4" w:rsidP="004C4A47">
      <w:pPr>
        <w:pStyle w:val="ListParagraph"/>
        <w:numPr>
          <w:ilvl w:val="0"/>
          <w:numId w:val="3"/>
        </w:numPr>
        <w:rPr>
          <w:sz w:val="32"/>
          <w:szCs w:val="32"/>
        </w:rPr>
      </w:pPr>
      <w:r w:rsidRPr="004C4A47">
        <w:rPr>
          <w:sz w:val="32"/>
          <w:szCs w:val="32"/>
        </w:rPr>
        <w:t>Logs details like login times, data access, and changes made.</w:t>
      </w:r>
    </w:p>
    <w:p w14:paraId="756AE3E1" w14:textId="084C7543" w:rsidR="007E26D4" w:rsidRPr="004C4A47" w:rsidRDefault="007E26D4" w:rsidP="004C4A47">
      <w:pPr>
        <w:pStyle w:val="ListParagraph"/>
        <w:numPr>
          <w:ilvl w:val="0"/>
          <w:numId w:val="3"/>
        </w:numPr>
        <w:rPr>
          <w:sz w:val="32"/>
          <w:szCs w:val="32"/>
        </w:rPr>
      </w:pPr>
      <w:r w:rsidRPr="004C4A47">
        <w:rPr>
          <w:sz w:val="32"/>
          <w:szCs w:val="32"/>
        </w:rPr>
        <w:t>Crucial for auditing, compliance, and incident investigation.</w:t>
      </w:r>
    </w:p>
    <w:p w14:paraId="20B51C6F" w14:textId="06A06839" w:rsidR="007E26D4" w:rsidRPr="004C4A47" w:rsidRDefault="007E26D4" w:rsidP="004C4A47">
      <w:pPr>
        <w:pStyle w:val="ListParagraph"/>
        <w:numPr>
          <w:ilvl w:val="0"/>
          <w:numId w:val="3"/>
        </w:numPr>
        <w:rPr>
          <w:sz w:val="32"/>
          <w:szCs w:val="32"/>
        </w:rPr>
      </w:pPr>
      <w:r w:rsidRPr="004C4A47">
        <w:rPr>
          <w:sz w:val="32"/>
          <w:szCs w:val="32"/>
        </w:rPr>
        <w:t>Helps in identifying anomalies and potential security breaches.</w:t>
      </w:r>
    </w:p>
    <w:p w14:paraId="5F10A52A" w14:textId="5FF35888" w:rsidR="007E26D4" w:rsidRPr="004C4A47" w:rsidRDefault="007E26D4" w:rsidP="004C4A47">
      <w:pPr>
        <w:pStyle w:val="ListParagraph"/>
        <w:numPr>
          <w:ilvl w:val="0"/>
          <w:numId w:val="3"/>
        </w:numPr>
        <w:rPr>
          <w:sz w:val="32"/>
          <w:szCs w:val="32"/>
        </w:rPr>
      </w:pPr>
      <w:r w:rsidRPr="004C4A47">
        <w:rPr>
          <w:sz w:val="32"/>
          <w:szCs w:val="32"/>
        </w:rPr>
        <w:t xml:space="preserve">Data is stored and </w:t>
      </w:r>
      <w:proofErr w:type="spellStart"/>
      <w:r w:rsidRPr="004C4A47">
        <w:rPr>
          <w:sz w:val="32"/>
          <w:szCs w:val="32"/>
        </w:rPr>
        <w:t>analyzed</w:t>
      </w:r>
      <w:proofErr w:type="spellEnd"/>
      <w:r w:rsidRPr="004C4A47">
        <w:rPr>
          <w:sz w:val="32"/>
          <w:szCs w:val="32"/>
        </w:rPr>
        <w:t xml:space="preserve"> to generate reports for accountability.</w:t>
      </w:r>
    </w:p>
    <w:p w14:paraId="1C9D2A1B" w14:textId="77777777" w:rsidR="007E26D4" w:rsidRPr="007E26D4" w:rsidRDefault="007E26D4" w:rsidP="007E26D4">
      <w:pPr>
        <w:rPr>
          <w:sz w:val="32"/>
          <w:szCs w:val="32"/>
        </w:rPr>
      </w:pPr>
    </w:p>
    <w:p w14:paraId="54650C39" w14:textId="2F1D7C30" w:rsidR="007E26D4" w:rsidRPr="004C4A47" w:rsidRDefault="007E26D4" w:rsidP="007E26D4">
      <w:pPr>
        <w:rPr>
          <w:b/>
          <w:bCs/>
          <w:sz w:val="36"/>
          <w:szCs w:val="36"/>
          <w:u w:val="single"/>
        </w:rPr>
      </w:pPr>
      <w:r w:rsidRPr="004C4A47">
        <w:rPr>
          <w:b/>
          <w:bCs/>
          <w:sz w:val="36"/>
          <w:szCs w:val="36"/>
          <w:u w:val="single"/>
        </w:rPr>
        <w:lastRenderedPageBreak/>
        <w:t xml:space="preserve"> PPT (People, Processes, and Technology)</w:t>
      </w:r>
    </w:p>
    <w:p w14:paraId="4392CC4F" w14:textId="77777777" w:rsidR="007E26D4" w:rsidRPr="007E26D4" w:rsidRDefault="007E26D4" w:rsidP="007E26D4">
      <w:pPr>
        <w:rPr>
          <w:sz w:val="32"/>
          <w:szCs w:val="32"/>
        </w:rPr>
      </w:pPr>
    </w:p>
    <w:p w14:paraId="71B4D839" w14:textId="55946EFE" w:rsidR="007E26D4" w:rsidRPr="007E26D4" w:rsidRDefault="007E26D4" w:rsidP="007E26D4">
      <w:pPr>
        <w:rPr>
          <w:sz w:val="32"/>
          <w:szCs w:val="32"/>
        </w:rPr>
      </w:pPr>
      <w:r w:rsidRPr="007E26D4">
        <w:rPr>
          <w:sz w:val="32"/>
          <w:szCs w:val="32"/>
        </w:rPr>
        <w:t xml:space="preserve">1. </w:t>
      </w:r>
      <w:r w:rsidRPr="004C4A47">
        <w:rPr>
          <w:b/>
          <w:bCs/>
          <w:sz w:val="32"/>
          <w:szCs w:val="32"/>
        </w:rPr>
        <w:t>People</w:t>
      </w:r>
      <w:r w:rsidRPr="007E26D4">
        <w:rPr>
          <w:sz w:val="32"/>
          <w:szCs w:val="32"/>
        </w:rPr>
        <w:t>:</w:t>
      </w:r>
    </w:p>
    <w:p w14:paraId="41D807A1" w14:textId="05BBE0D8" w:rsidR="007E26D4" w:rsidRPr="004C4A47" w:rsidRDefault="007E26D4" w:rsidP="004C4A47">
      <w:pPr>
        <w:pStyle w:val="ListParagraph"/>
        <w:numPr>
          <w:ilvl w:val="0"/>
          <w:numId w:val="3"/>
        </w:numPr>
        <w:rPr>
          <w:sz w:val="32"/>
          <w:szCs w:val="32"/>
        </w:rPr>
      </w:pPr>
      <w:r w:rsidRPr="004C4A47">
        <w:rPr>
          <w:sz w:val="32"/>
          <w:szCs w:val="32"/>
        </w:rPr>
        <w:t>The human element in security, including employees, contractors, and customers.</w:t>
      </w:r>
    </w:p>
    <w:p w14:paraId="17A98E52" w14:textId="23DF0D9D" w:rsidR="007E26D4" w:rsidRPr="004C4A47" w:rsidRDefault="007E26D4" w:rsidP="004C4A47">
      <w:pPr>
        <w:pStyle w:val="ListParagraph"/>
        <w:numPr>
          <w:ilvl w:val="0"/>
          <w:numId w:val="3"/>
        </w:numPr>
        <w:rPr>
          <w:sz w:val="32"/>
          <w:szCs w:val="32"/>
        </w:rPr>
      </w:pPr>
      <w:r w:rsidRPr="004C4A47">
        <w:rPr>
          <w:sz w:val="32"/>
          <w:szCs w:val="32"/>
        </w:rPr>
        <w:t>Requires training and awareness programs to foster a security culture.</w:t>
      </w:r>
    </w:p>
    <w:p w14:paraId="5EC5A9AB" w14:textId="71E0B562" w:rsidR="007E26D4" w:rsidRPr="004C4A47" w:rsidRDefault="007E26D4" w:rsidP="004C4A47">
      <w:pPr>
        <w:pStyle w:val="ListParagraph"/>
        <w:numPr>
          <w:ilvl w:val="0"/>
          <w:numId w:val="3"/>
        </w:numPr>
        <w:rPr>
          <w:sz w:val="32"/>
          <w:szCs w:val="32"/>
        </w:rPr>
      </w:pPr>
      <w:r w:rsidRPr="004C4A47">
        <w:rPr>
          <w:sz w:val="32"/>
          <w:szCs w:val="32"/>
        </w:rPr>
        <w:t>Human errors are a common source of security vulnerabilities.</w:t>
      </w:r>
    </w:p>
    <w:p w14:paraId="600AE2B4" w14:textId="1F65D2EC" w:rsidR="007E26D4" w:rsidRPr="004C4A47" w:rsidRDefault="007E26D4" w:rsidP="004C4A47">
      <w:pPr>
        <w:pStyle w:val="ListParagraph"/>
        <w:numPr>
          <w:ilvl w:val="0"/>
          <w:numId w:val="3"/>
        </w:numPr>
        <w:rPr>
          <w:sz w:val="32"/>
          <w:szCs w:val="32"/>
        </w:rPr>
      </w:pPr>
      <w:r w:rsidRPr="004C4A47">
        <w:rPr>
          <w:sz w:val="32"/>
          <w:szCs w:val="32"/>
        </w:rPr>
        <w:t>Security policies must be clearly communicated and enforced among staff.</w:t>
      </w:r>
    </w:p>
    <w:p w14:paraId="1CA80E93" w14:textId="6A883E7C" w:rsidR="007E26D4" w:rsidRPr="004C4A47" w:rsidRDefault="007E26D4" w:rsidP="004C4A47">
      <w:pPr>
        <w:pStyle w:val="ListParagraph"/>
        <w:numPr>
          <w:ilvl w:val="0"/>
          <w:numId w:val="3"/>
        </w:numPr>
        <w:rPr>
          <w:sz w:val="32"/>
          <w:szCs w:val="32"/>
        </w:rPr>
      </w:pPr>
      <w:r w:rsidRPr="004C4A47">
        <w:rPr>
          <w:sz w:val="32"/>
          <w:szCs w:val="32"/>
        </w:rPr>
        <w:t>Leadership and support are vital for driving security initiatives.</w:t>
      </w:r>
    </w:p>
    <w:p w14:paraId="7643E88D" w14:textId="77777777" w:rsidR="007E26D4" w:rsidRPr="007E26D4" w:rsidRDefault="007E26D4" w:rsidP="007E26D4">
      <w:pPr>
        <w:rPr>
          <w:sz w:val="32"/>
          <w:szCs w:val="32"/>
        </w:rPr>
      </w:pPr>
    </w:p>
    <w:p w14:paraId="263D708C" w14:textId="66C14B0A" w:rsidR="007E26D4" w:rsidRPr="007E26D4" w:rsidRDefault="007E26D4" w:rsidP="007E26D4">
      <w:pPr>
        <w:rPr>
          <w:sz w:val="32"/>
          <w:szCs w:val="32"/>
        </w:rPr>
      </w:pPr>
      <w:r w:rsidRPr="007E26D4">
        <w:rPr>
          <w:sz w:val="32"/>
          <w:szCs w:val="32"/>
        </w:rPr>
        <w:t>2.</w:t>
      </w:r>
      <w:r w:rsidRPr="004C4A47">
        <w:rPr>
          <w:b/>
          <w:bCs/>
          <w:sz w:val="32"/>
          <w:szCs w:val="32"/>
        </w:rPr>
        <w:t xml:space="preserve"> Processes</w:t>
      </w:r>
      <w:r w:rsidRPr="007E26D4">
        <w:rPr>
          <w:sz w:val="32"/>
          <w:szCs w:val="32"/>
        </w:rPr>
        <w:t>:</w:t>
      </w:r>
    </w:p>
    <w:p w14:paraId="1E136023" w14:textId="0FBBD00B" w:rsidR="007E26D4" w:rsidRPr="004C4A47" w:rsidRDefault="007E26D4" w:rsidP="004C4A47">
      <w:pPr>
        <w:pStyle w:val="ListParagraph"/>
        <w:numPr>
          <w:ilvl w:val="0"/>
          <w:numId w:val="3"/>
        </w:numPr>
        <w:rPr>
          <w:sz w:val="32"/>
          <w:szCs w:val="32"/>
        </w:rPr>
      </w:pPr>
      <w:r w:rsidRPr="004C4A47">
        <w:rPr>
          <w:sz w:val="32"/>
          <w:szCs w:val="32"/>
        </w:rPr>
        <w:t>Defines how tasks and activities are performed within an organization.</w:t>
      </w:r>
    </w:p>
    <w:p w14:paraId="685BD7CF" w14:textId="567ECF19" w:rsidR="007E26D4" w:rsidRPr="004C4A47" w:rsidRDefault="007E26D4" w:rsidP="004C4A47">
      <w:pPr>
        <w:pStyle w:val="ListParagraph"/>
        <w:numPr>
          <w:ilvl w:val="0"/>
          <w:numId w:val="3"/>
        </w:numPr>
        <w:rPr>
          <w:sz w:val="32"/>
          <w:szCs w:val="32"/>
        </w:rPr>
      </w:pPr>
      <w:r w:rsidRPr="004C4A47">
        <w:rPr>
          <w:sz w:val="32"/>
          <w:szCs w:val="32"/>
        </w:rPr>
        <w:t>Standardizes procedures to ensure consistency and security.</w:t>
      </w:r>
    </w:p>
    <w:p w14:paraId="267309C6" w14:textId="6A4ED2C8" w:rsidR="007E26D4" w:rsidRPr="004C4A47" w:rsidRDefault="007E26D4" w:rsidP="004C4A47">
      <w:pPr>
        <w:pStyle w:val="ListParagraph"/>
        <w:numPr>
          <w:ilvl w:val="0"/>
          <w:numId w:val="3"/>
        </w:numPr>
        <w:rPr>
          <w:sz w:val="32"/>
          <w:szCs w:val="32"/>
        </w:rPr>
      </w:pPr>
      <w:r w:rsidRPr="004C4A47">
        <w:rPr>
          <w:sz w:val="32"/>
          <w:szCs w:val="32"/>
        </w:rPr>
        <w:t>Includes incident response, change management, and compliance processes.</w:t>
      </w:r>
    </w:p>
    <w:p w14:paraId="264AC826" w14:textId="35B6F18C" w:rsidR="007E26D4" w:rsidRPr="004C4A47" w:rsidRDefault="007E26D4" w:rsidP="004C4A47">
      <w:pPr>
        <w:pStyle w:val="ListParagraph"/>
        <w:numPr>
          <w:ilvl w:val="0"/>
          <w:numId w:val="3"/>
        </w:numPr>
        <w:rPr>
          <w:sz w:val="32"/>
          <w:szCs w:val="32"/>
        </w:rPr>
      </w:pPr>
      <w:r w:rsidRPr="004C4A47">
        <w:rPr>
          <w:sz w:val="32"/>
          <w:szCs w:val="32"/>
        </w:rPr>
        <w:t>Helps to minimize errors and streamline operations.</w:t>
      </w:r>
    </w:p>
    <w:p w14:paraId="1DED1DC4" w14:textId="14F1505E" w:rsidR="007E26D4" w:rsidRPr="004C4A47" w:rsidRDefault="007E26D4" w:rsidP="004C4A47">
      <w:pPr>
        <w:pStyle w:val="ListParagraph"/>
        <w:numPr>
          <w:ilvl w:val="0"/>
          <w:numId w:val="3"/>
        </w:numPr>
        <w:rPr>
          <w:sz w:val="32"/>
          <w:szCs w:val="32"/>
        </w:rPr>
      </w:pPr>
      <w:r w:rsidRPr="004C4A47">
        <w:rPr>
          <w:sz w:val="32"/>
          <w:szCs w:val="32"/>
        </w:rPr>
        <w:t>Requires regular review and updates to adapt to evolving threats.</w:t>
      </w:r>
    </w:p>
    <w:p w14:paraId="2C9BB861" w14:textId="77777777" w:rsidR="007E26D4" w:rsidRPr="007E26D4" w:rsidRDefault="007E26D4" w:rsidP="007E26D4">
      <w:pPr>
        <w:rPr>
          <w:sz w:val="32"/>
          <w:szCs w:val="32"/>
        </w:rPr>
      </w:pPr>
    </w:p>
    <w:p w14:paraId="6CFD2259" w14:textId="6840C508" w:rsidR="007E26D4" w:rsidRPr="007E26D4" w:rsidRDefault="007E26D4" w:rsidP="007E26D4">
      <w:pPr>
        <w:rPr>
          <w:sz w:val="32"/>
          <w:szCs w:val="32"/>
        </w:rPr>
      </w:pPr>
      <w:r w:rsidRPr="007E26D4">
        <w:rPr>
          <w:sz w:val="32"/>
          <w:szCs w:val="32"/>
        </w:rPr>
        <w:t xml:space="preserve">3. </w:t>
      </w:r>
      <w:r w:rsidRPr="004C4A47">
        <w:rPr>
          <w:b/>
          <w:bCs/>
          <w:sz w:val="32"/>
          <w:szCs w:val="32"/>
        </w:rPr>
        <w:t>Technology</w:t>
      </w:r>
      <w:r w:rsidRPr="007E26D4">
        <w:rPr>
          <w:sz w:val="32"/>
          <w:szCs w:val="32"/>
        </w:rPr>
        <w:t>:</w:t>
      </w:r>
    </w:p>
    <w:p w14:paraId="461BAA9D" w14:textId="69E3128F" w:rsidR="007E26D4" w:rsidRPr="004C4A47" w:rsidRDefault="007E26D4" w:rsidP="004C4A47">
      <w:pPr>
        <w:pStyle w:val="ListParagraph"/>
        <w:numPr>
          <w:ilvl w:val="0"/>
          <w:numId w:val="3"/>
        </w:numPr>
        <w:rPr>
          <w:sz w:val="32"/>
          <w:szCs w:val="32"/>
        </w:rPr>
      </w:pPr>
      <w:r w:rsidRPr="004C4A47">
        <w:rPr>
          <w:sz w:val="32"/>
          <w:szCs w:val="32"/>
        </w:rPr>
        <w:t>The tools and systems used to support security and business operations.</w:t>
      </w:r>
    </w:p>
    <w:p w14:paraId="2E6D33A9" w14:textId="63A000DA" w:rsidR="007E26D4" w:rsidRPr="004C4A47" w:rsidRDefault="007E26D4" w:rsidP="004C4A47">
      <w:pPr>
        <w:pStyle w:val="ListParagraph"/>
        <w:numPr>
          <w:ilvl w:val="0"/>
          <w:numId w:val="3"/>
        </w:numPr>
        <w:rPr>
          <w:sz w:val="32"/>
          <w:szCs w:val="32"/>
        </w:rPr>
      </w:pPr>
      <w:r w:rsidRPr="004C4A47">
        <w:rPr>
          <w:sz w:val="32"/>
          <w:szCs w:val="32"/>
        </w:rPr>
        <w:t>Includes software, hardware, and network infrastructure.</w:t>
      </w:r>
    </w:p>
    <w:p w14:paraId="2E63A014" w14:textId="3DB0B93B" w:rsidR="007E26D4" w:rsidRPr="004C4A47" w:rsidRDefault="007E26D4" w:rsidP="004C4A47">
      <w:pPr>
        <w:pStyle w:val="ListParagraph"/>
        <w:numPr>
          <w:ilvl w:val="0"/>
          <w:numId w:val="3"/>
        </w:numPr>
        <w:rPr>
          <w:sz w:val="32"/>
          <w:szCs w:val="32"/>
        </w:rPr>
      </w:pPr>
      <w:r w:rsidRPr="004C4A47">
        <w:rPr>
          <w:sz w:val="32"/>
          <w:szCs w:val="32"/>
        </w:rPr>
        <w:t>Technology should be aligned with organizational goals and security needs.</w:t>
      </w:r>
    </w:p>
    <w:p w14:paraId="3F00F642" w14:textId="53940FCF" w:rsidR="007E26D4" w:rsidRPr="004C4A47" w:rsidRDefault="007E26D4" w:rsidP="004C4A47">
      <w:pPr>
        <w:pStyle w:val="ListParagraph"/>
        <w:numPr>
          <w:ilvl w:val="0"/>
          <w:numId w:val="3"/>
        </w:numPr>
        <w:rPr>
          <w:sz w:val="32"/>
          <w:szCs w:val="32"/>
        </w:rPr>
      </w:pPr>
      <w:r w:rsidRPr="004C4A47">
        <w:rPr>
          <w:sz w:val="32"/>
          <w:szCs w:val="32"/>
        </w:rPr>
        <w:lastRenderedPageBreak/>
        <w:t>Requires regular updates, patches, and maintenance to remain effective.</w:t>
      </w:r>
    </w:p>
    <w:p w14:paraId="22F41766" w14:textId="47A84E46" w:rsidR="007E26D4" w:rsidRPr="004C4A47" w:rsidRDefault="007E26D4" w:rsidP="004C4A47">
      <w:pPr>
        <w:pStyle w:val="ListParagraph"/>
        <w:numPr>
          <w:ilvl w:val="0"/>
          <w:numId w:val="3"/>
        </w:numPr>
        <w:rPr>
          <w:sz w:val="32"/>
          <w:szCs w:val="32"/>
        </w:rPr>
      </w:pPr>
      <w:r w:rsidRPr="004C4A47">
        <w:rPr>
          <w:sz w:val="32"/>
          <w:szCs w:val="32"/>
        </w:rPr>
        <w:t>Supports automation of processes and enhances overall security posture.</w:t>
      </w:r>
    </w:p>
    <w:p w14:paraId="09325A3B" w14:textId="77777777" w:rsidR="007E26D4" w:rsidRPr="007E26D4" w:rsidRDefault="007E26D4" w:rsidP="007E26D4">
      <w:pPr>
        <w:rPr>
          <w:sz w:val="32"/>
          <w:szCs w:val="32"/>
        </w:rPr>
      </w:pPr>
    </w:p>
    <w:p w14:paraId="6BBC496C" w14:textId="1932109C" w:rsidR="007E26D4" w:rsidRPr="004C4A47" w:rsidRDefault="007E26D4" w:rsidP="007E26D4">
      <w:pPr>
        <w:rPr>
          <w:b/>
          <w:bCs/>
          <w:sz w:val="32"/>
          <w:szCs w:val="32"/>
        </w:rPr>
      </w:pPr>
      <w:r w:rsidRPr="004C4A47">
        <w:rPr>
          <w:b/>
          <w:bCs/>
          <w:sz w:val="32"/>
          <w:szCs w:val="32"/>
        </w:rPr>
        <w:t xml:space="preserve"> IFS (Information Security Framework)</w:t>
      </w:r>
    </w:p>
    <w:p w14:paraId="315992B8" w14:textId="77777777" w:rsidR="007E26D4" w:rsidRPr="007E26D4" w:rsidRDefault="007E26D4" w:rsidP="007E26D4">
      <w:pPr>
        <w:rPr>
          <w:sz w:val="32"/>
          <w:szCs w:val="32"/>
        </w:rPr>
      </w:pPr>
    </w:p>
    <w:p w14:paraId="545E78A1" w14:textId="75C74D40" w:rsidR="007E26D4" w:rsidRPr="007E26D4" w:rsidRDefault="007E26D4" w:rsidP="007E26D4">
      <w:pPr>
        <w:rPr>
          <w:sz w:val="32"/>
          <w:szCs w:val="32"/>
        </w:rPr>
      </w:pPr>
      <w:r w:rsidRPr="007E26D4">
        <w:rPr>
          <w:sz w:val="32"/>
          <w:szCs w:val="32"/>
        </w:rPr>
        <w:t xml:space="preserve">1. </w:t>
      </w:r>
      <w:r w:rsidRPr="004C4A47">
        <w:rPr>
          <w:b/>
          <w:bCs/>
          <w:sz w:val="32"/>
          <w:szCs w:val="32"/>
        </w:rPr>
        <w:t>Guidelines</w:t>
      </w:r>
      <w:r w:rsidRPr="007E26D4">
        <w:rPr>
          <w:sz w:val="32"/>
          <w:szCs w:val="32"/>
        </w:rPr>
        <w:t>:</w:t>
      </w:r>
    </w:p>
    <w:p w14:paraId="4746A5E2" w14:textId="3CFAFF77" w:rsidR="007E26D4" w:rsidRPr="004C4A47" w:rsidRDefault="007E26D4" w:rsidP="004C4A47">
      <w:pPr>
        <w:pStyle w:val="ListParagraph"/>
        <w:numPr>
          <w:ilvl w:val="0"/>
          <w:numId w:val="3"/>
        </w:numPr>
        <w:rPr>
          <w:sz w:val="32"/>
          <w:szCs w:val="32"/>
        </w:rPr>
      </w:pPr>
      <w:r w:rsidRPr="004C4A47">
        <w:rPr>
          <w:sz w:val="32"/>
          <w:szCs w:val="32"/>
        </w:rPr>
        <w:t>Provide best practices for safeguarding information assets.</w:t>
      </w:r>
    </w:p>
    <w:p w14:paraId="7C56B06E" w14:textId="79480A8E" w:rsidR="007E26D4" w:rsidRPr="004C4A47" w:rsidRDefault="007E26D4" w:rsidP="004C4A47">
      <w:pPr>
        <w:pStyle w:val="ListParagraph"/>
        <w:numPr>
          <w:ilvl w:val="0"/>
          <w:numId w:val="3"/>
        </w:numPr>
        <w:rPr>
          <w:sz w:val="32"/>
          <w:szCs w:val="32"/>
        </w:rPr>
      </w:pPr>
      <w:r w:rsidRPr="004C4A47">
        <w:rPr>
          <w:sz w:val="32"/>
          <w:szCs w:val="32"/>
        </w:rPr>
        <w:t>Establish the foundation for policies and procedures.</w:t>
      </w:r>
    </w:p>
    <w:p w14:paraId="24BB6A4B" w14:textId="6D8E2E2C" w:rsidR="007E26D4" w:rsidRPr="004C4A47" w:rsidRDefault="007E26D4" w:rsidP="004C4A47">
      <w:pPr>
        <w:pStyle w:val="ListParagraph"/>
        <w:numPr>
          <w:ilvl w:val="0"/>
          <w:numId w:val="3"/>
        </w:numPr>
        <w:rPr>
          <w:sz w:val="32"/>
          <w:szCs w:val="32"/>
        </w:rPr>
      </w:pPr>
      <w:r w:rsidRPr="004C4A47">
        <w:rPr>
          <w:sz w:val="32"/>
          <w:szCs w:val="32"/>
        </w:rPr>
        <w:t>Ensure alignment with industry standards and regulations.</w:t>
      </w:r>
    </w:p>
    <w:p w14:paraId="44E97C50" w14:textId="5BF8E149" w:rsidR="007E26D4" w:rsidRPr="004C4A47" w:rsidRDefault="007E26D4" w:rsidP="004C4A47">
      <w:pPr>
        <w:pStyle w:val="ListParagraph"/>
        <w:numPr>
          <w:ilvl w:val="0"/>
          <w:numId w:val="3"/>
        </w:numPr>
        <w:rPr>
          <w:sz w:val="32"/>
          <w:szCs w:val="32"/>
        </w:rPr>
      </w:pPr>
      <w:r w:rsidRPr="004C4A47">
        <w:rPr>
          <w:sz w:val="32"/>
          <w:szCs w:val="32"/>
        </w:rPr>
        <w:t>Offer flexibility while ensuring security objectives are met.</w:t>
      </w:r>
    </w:p>
    <w:p w14:paraId="4C52E453" w14:textId="3E5175AF" w:rsidR="007E26D4" w:rsidRPr="004C4A47" w:rsidRDefault="007E26D4" w:rsidP="004C4A47">
      <w:pPr>
        <w:pStyle w:val="ListParagraph"/>
        <w:numPr>
          <w:ilvl w:val="0"/>
          <w:numId w:val="3"/>
        </w:numPr>
        <w:rPr>
          <w:sz w:val="32"/>
          <w:szCs w:val="32"/>
        </w:rPr>
      </w:pPr>
      <w:r w:rsidRPr="004C4A47">
        <w:rPr>
          <w:sz w:val="32"/>
          <w:szCs w:val="32"/>
        </w:rPr>
        <w:t>Help organizations navigate complex security landscapes.</w:t>
      </w:r>
    </w:p>
    <w:p w14:paraId="230E2722" w14:textId="77777777" w:rsidR="007E26D4" w:rsidRPr="007E26D4" w:rsidRDefault="007E26D4" w:rsidP="007E26D4">
      <w:pPr>
        <w:rPr>
          <w:sz w:val="32"/>
          <w:szCs w:val="32"/>
        </w:rPr>
      </w:pPr>
    </w:p>
    <w:p w14:paraId="71001B2A" w14:textId="5B317969" w:rsidR="007E26D4" w:rsidRPr="007E26D4" w:rsidRDefault="007E26D4" w:rsidP="007E26D4">
      <w:pPr>
        <w:rPr>
          <w:sz w:val="32"/>
          <w:szCs w:val="32"/>
        </w:rPr>
      </w:pPr>
      <w:r w:rsidRPr="007E26D4">
        <w:rPr>
          <w:sz w:val="32"/>
          <w:szCs w:val="32"/>
        </w:rPr>
        <w:t xml:space="preserve">2. </w:t>
      </w:r>
      <w:r w:rsidRPr="004C4A47">
        <w:rPr>
          <w:b/>
          <w:bCs/>
          <w:sz w:val="32"/>
          <w:szCs w:val="32"/>
        </w:rPr>
        <w:t>Policies:</w:t>
      </w:r>
    </w:p>
    <w:p w14:paraId="2C1F15F7" w14:textId="4A08C83D" w:rsidR="007E26D4" w:rsidRPr="004C4A47" w:rsidRDefault="007E26D4" w:rsidP="004C4A47">
      <w:pPr>
        <w:pStyle w:val="ListParagraph"/>
        <w:numPr>
          <w:ilvl w:val="0"/>
          <w:numId w:val="3"/>
        </w:numPr>
        <w:rPr>
          <w:sz w:val="32"/>
          <w:szCs w:val="32"/>
        </w:rPr>
      </w:pPr>
      <w:r w:rsidRPr="004C4A47">
        <w:rPr>
          <w:sz w:val="32"/>
          <w:szCs w:val="32"/>
        </w:rPr>
        <w:t>Define the rules and expectations for managing information security.</w:t>
      </w:r>
    </w:p>
    <w:p w14:paraId="3F9A7A60" w14:textId="6EEE2DC9" w:rsidR="007E26D4" w:rsidRPr="004C4A47" w:rsidRDefault="007E26D4" w:rsidP="004C4A47">
      <w:pPr>
        <w:pStyle w:val="ListParagraph"/>
        <w:numPr>
          <w:ilvl w:val="0"/>
          <w:numId w:val="3"/>
        </w:numPr>
        <w:rPr>
          <w:sz w:val="32"/>
          <w:szCs w:val="32"/>
        </w:rPr>
      </w:pPr>
      <w:r w:rsidRPr="004C4A47">
        <w:rPr>
          <w:sz w:val="32"/>
          <w:szCs w:val="32"/>
        </w:rPr>
        <w:t>Cover areas like access control, data protection, and incident response.</w:t>
      </w:r>
    </w:p>
    <w:p w14:paraId="24557FF5" w14:textId="7DD443E5" w:rsidR="007E26D4" w:rsidRPr="004C4A47" w:rsidRDefault="007E26D4" w:rsidP="004C4A47">
      <w:pPr>
        <w:pStyle w:val="ListParagraph"/>
        <w:numPr>
          <w:ilvl w:val="0"/>
          <w:numId w:val="3"/>
        </w:numPr>
        <w:rPr>
          <w:sz w:val="32"/>
          <w:szCs w:val="32"/>
        </w:rPr>
      </w:pPr>
      <w:r w:rsidRPr="004C4A47">
        <w:rPr>
          <w:sz w:val="32"/>
          <w:szCs w:val="32"/>
        </w:rPr>
        <w:t>Ensure compliance with legal and regulatory requirements.</w:t>
      </w:r>
    </w:p>
    <w:p w14:paraId="7F1A8DA0" w14:textId="4DF08B44" w:rsidR="007E26D4" w:rsidRPr="004C4A47" w:rsidRDefault="007E26D4" w:rsidP="004C4A47">
      <w:pPr>
        <w:pStyle w:val="ListParagraph"/>
        <w:numPr>
          <w:ilvl w:val="0"/>
          <w:numId w:val="3"/>
        </w:numPr>
        <w:rPr>
          <w:sz w:val="32"/>
          <w:szCs w:val="32"/>
        </w:rPr>
      </w:pPr>
      <w:r w:rsidRPr="004C4A47">
        <w:rPr>
          <w:sz w:val="32"/>
          <w:szCs w:val="32"/>
        </w:rPr>
        <w:t>Enforced across the organization to maintain consistency and accountability.</w:t>
      </w:r>
    </w:p>
    <w:p w14:paraId="38B83919" w14:textId="75004DE4" w:rsidR="007E26D4" w:rsidRPr="004C4A47" w:rsidRDefault="007E26D4" w:rsidP="004C4A47">
      <w:pPr>
        <w:pStyle w:val="ListParagraph"/>
        <w:numPr>
          <w:ilvl w:val="0"/>
          <w:numId w:val="3"/>
        </w:numPr>
        <w:rPr>
          <w:sz w:val="32"/>
          <w:szCs w:val="32"/>
        </w:rPr>
      </w:pPr>
      <w:r w:rsidRPr="004C4A47">
        <w:rPr>
          <w:sz w:val="32"/>
          <w:szCs w:val="32"/>
        </w:rPr>
        <w:t>Regularly reviewed and updated to address emerging threats.</w:t>
      </w:r>
    </w:p>
    <w:p w14:paraId="0E73453C" w14:textId="77777777" w:rsidR="007E26D4" w:rsidRPr="007E26D4" w:rsidRDefault="007E26D4" w:rsidP="007E26D4">
      <w:pPr>
        <w:rPr>
          <w:sz w:val="32"/>
          <w:szCs w:val="32"/>
        </w:rPr>
      </w:pPr>
    </w:p>
    <w:p w14:paraId="7733B768" w14:textId="19783BE1" w:rsidR="007E26D4" w:rsidRPr="004C4A47" w:rsidRDefault="007E26D4" w:rsidP="007E26D4">
      <w:pPr>
        <w:rPr>
          <w:b/>
          <w:bCs/>
          <w:sz w:val="32"/>
          <w:szCs w:val="32"/>
        </w:rPr>
      </w:pPr>
      <w:r w:rsidRPr="007E26D4">
        <w:rPr>
          <w:sz w:val="32"/>
          <w:szCs w:val="32"/>
        </w:rPr>
        <w:t xml:space="preserve">3. </w:t>
      </w:r>
      <w:r w:rsidRPr="004C4A47">
        <w:rPr>
          <w:b/>
          <w:bCs/>
          <w:sz w:val="32"/>
          <w:szCs w:val="32"/>
        </w:rPr>
        <w:t>Procedures:</w:t>
      </w:r>
    </w:p>
    <w:p w14:paraId="160FFBDB" w14:textId="3B44B53F" w:rsidR="007E26D4" w:rsidRPr="004C4A47" w:rsidRDefault="007E26D4" w:rsidP="004C4A47">
      <w:pPr>
        <w:pStyle w:val="ListParagraph"/>
        <w:numPr>
          <w:ilvl w:val="0"/>
          <w:numId w:val="3"/>
        </w:numPr>
        <w:rPr>
          <w:sz w:val="32"/>
          <w:szCs w:val="32"/>
        </w:rPr>
      </w:pPr>
      <w:r w:rsidRPr="004C4A47">
        <w:rPr>
          <w:sz w:val="32"/>
          <w:szCs w:val="32"/>
        </w:rPr>
        <w:t>Detailed steps for implementing security measures.</w:t>
      </w:r>
    </w:p>
    <w:p w14:paraId="7E3DC9C3" w14:textId="412A455C" w:rsidR="007E26D4" w:rsidRPr="004C4A47" w:rsidRDefault="007E26D4" w:rsidP="004C4A47">
      <w:pPr>
        <w:pStyle w:val="ListParagraph"/>
        <w:numPr>
          <w:ilvl w:val="0"/>
          <w:numId w:val="3"/>
        </w:numPr>
        <w:rPr>
          <w:sz w:val="32"/>
          <w:szCs w:val="32"/>
        </w:rPr>
      </w:pPr>
      <w:r w:rsidRPr="004C4A47">
        <w:rPr>
          <w:sz w:val="32"/>
          <w:szCs w:val="32"/>
        </w:rPr>
        <w:t>Ensure that policies are effectively put into practice.</w:t>
      </w:r>
    </w:p>
    <w:p w14:paraId="23722970" w14:textId="33E8B349" w:rsidR="007E26D4" w:rsidRPr="004C4A47" w:rsidRDefault="007E26D4" w:rsidP="004C4A47">
      <w:pPr>
        <w:pStyle w:val="ListParagraph"/>
        <w:numPr>
          <w:ilvl w:val="0"/>
          <w:numId w:val="3"/>
        </w:numPr>
        <w:rPr>
          <w:sz w:val="32"/>
          <w:szCs w:val="32"/>
        </w:rPr>
      </w:pPr>
      <w:r w:rsidRPr="004C4A47">
        <w:rPr>
          <w:sz w:val="32"/>
          <w:szCs w:val="32"/>
        </w:rPr>
        <w:t>Include instructions for tasks like patch management, backups, and user access provisioning.</w:t>
      </w:r>
    </w:p>
    <w:p w14:paraId="6DAC813B" w14:textId="2E493874" w:rsidR="007E26D4" w:rsidRPr="004C4A47" w:rsidRDefault="007E26D4" w:rsidP="004C4A47">
      <w:pPr>
        <w:pStyle w:val="ListParagraph"/>
        <w:numPr>
          <w:ilvl w:val="0"/>
          <w:numId w:val="3"/>
        </w:numPr>
        <w:rPr>
          <w:sz w:val="32"/>
          <w:szCs w:val="32"/>
        </w:rPr>
      </w:pPr>
      <w:r w:rsidRPr="004C4A47">
        <w:rPr>
          <w:sz w:val="32"/>
          <w:szCs w:val="32"/>
        </w:rPr>
        <w:lastRenderedPageBreak/>
        <w:t>Provide a clear roadmap for responding to security incidents.</w:t>
      </w:r>
    </w:p>
    <w:p w14:paraId="0DE6A295" w14:textId="55C3F5FE" w:rsidR="007E26D4" w:rsidRPr="004C4A47" w:rsidRDefault="007E26D4" w:rsidP="004C4A47">
      <w:pPr>
        <w:pStyle w:val="ListParagraph"/>
        <w:numPr>
          <w:ilvl w:val="0"/>
          <w:numId w:val="3"/>
        </w:numPr>
        <w:rPr>
          <w:sz w:val="32"/>
          <w:szCs w:val="32"/>
        </w:rPr>
      </w:pPr>
      <w:r w:rsidRPr="004C4A47">
        <w:rPr>
          <w:sz w:val="32"/>
          <w:szCs w:val="32"/>
        </w:rPr>
        <w:t>Ensure that all staff know how to perform their roles securely.</w:t>
      </w:r>
    </w:p>
    <w:p w14:paraId="63F7E234" w14:textId="77777777" w:rsidR="007E26D4" w:rsidRPr="007E26D4" w:rsidRDefault="007E26D4" w:rsidP="007E26D4">
      <w:pPr>
        <w:rPr>
          <w:sz w:val="32"/>
          <w:szCs w:val="32"/>
        </w:rPr>
      </w:pPr>
    </w:p>
    <w:p w14:paraId="37ADC7F2" w14:textId="25F48B39" w:rsidR="007E26D4" w:rsidRPr="007E26D4" w:rsidRDefault="007E26D4" w:rsidP="007E26D4">
      <w:pPr>
        <w:rPr>
          <w:sz w:val="32"/>
          <w:szCs w:val="32"/>
        </w:rPr>
      </w:pPr>
      <w:r w:rsidRPr="007E26D4">
        <w:rPr>
          <w:sz w:val="32"/>
          <w:szCs w:val="32"/>
        </w:rPr>
        <w:t xml:space="preserve">4. </w:t>
      </w:r>
      <w:r w:rsidRPr="004C4A47">
        <w:rPr>
          <w:b/>
          <w:bCs/>
          <w:sz w:val="32"/>
          <w:szCs w:val="32"/>
        </w:rPr>
        <w:t>Compliance</w:t>
      </w:r>
      <w:r w:rsidRPr="007E26D4">
        <w:rPr>
          <w:sz w:val="32"/>
          <w:szCs w:val="32"/>
        </w:rPr>
        <w:t>:</w:t>
      </w:r>
    </w:p>
    <w:p w14:paraId="20DC6DB3" w14:textId="3377F091" w:rsidR="007E26D4" w:rsidRPr="004C4A47" w:rsidRDefault="007E26D4" w:rsidP="004C4A47">
      <w:pPr>
        <w:pStyle w:val="ListParagraph"/>
        <w:numPr>
          <w:ilvl w:val="0"/>
          <w:numId w:val="3"/>
        </w:numPr>
        <w:rPr>
          <w:sz w:val="32"/>
          <w:szCs w:val="32"/>
        </w:rPr>
      </w:pPr>
      <w:r w:rsidRPr="004C4A47">
        <w:rPr>
          <w:sz w:val="32"/>
          <w:szCs w:val="32"/>
        </w:rPr>
        <w:t>Ensures adherence to relevant laws, regulations, and standards.</w:t>
      </w:r>
    </w:p>
    <w:p w14:paraId="43693D40" w14:textId="547E0E61" w:rsidR="007E26D4" w:rsidRPr="004C4A47" w:rsidRDefault="007E26D4" w:rsidP="004C4A47">
      <w:pPr>
        <w:pStyle w:val="ListParagraph"/>
        <w:numPr>
          <w:ilvl w:val="0"/>
          <w:numId w:val="3"/>
        </w:numPr>
        <w:rPr>
          <w:sz w:val="32"/>
          <w:szCs w:val="32"/>
        </w:rPr>
      </w:pPr>
      <w:r w:rsidRPr="004C4A47">
        <w:rPr>
          <w:sz w:val="32"/>
          <w:szCs w:val="32"/>
        </w:rPr>
        <w:t>Includes frameworks like GDPR, HIPAA, and ISO/IEC 27001.</w:t>
      </w:r>
    </w:p>
    <w:p w14:paraId="375F9632" w14:textId="3DD424B1" w:rsidR="007E26D4" w:rsidRPr="004C4A47" w:rsidRDefault="007E26D4" w:rsidP="004C4A47">
      <w:pPr>
        <w:pStyle w:val="ListParagraph"/>
        <w:numPr>
          <w:ilvl w:val="0"/>
          <w:numId w:val="3"/>
        </w:numPr>
        <w:rPr>
          <w:sz w:val="32"/>
          <w:szCs w:val="32"/>
        </w:rPr>
      </w:pPr>
      <w:r w:rsidRPr="004C4A47">
        <w:rPr>
          <w:sz w:val="32"/>
          <w:szCs w:val="32"/>
        </w:rPr>
        <w:t>Protects organizations from legal liabilities and reputational damage.</w:t>
      </w:r>
    </w:p>
    <w:p w14:paraId="6911BCC0" w14:textId="3CBAF8FA" w:rsidR="007E26D4" w:rsidRPr="004C4A47" w:rsidRDefault="007E26D4" w:rsidP="004C4A47">
      <w:pPr>
        <w:pStyle w:val="ListParagraph"/>
        <w:numPr>
          <w:ilvl w:val="0"/>
          <w:numId w:val="3"/>
        </w:numPr>
        <w:rPr>
          <w:sz w:val="32"/>
          <w:szCs w:val="32"/>
        </w:rPr>
      </w:pPr>
      <w:r w:rsidRPr="004C4A47">
        <w:rPr>
          <w:sz w:val="32"/>
          <w:szCs w:val="32"/>
        </w:rPr>
        <w:t>Requires regular audits and assessments to maintain compliance.</w:t>
      </w:r>
    </w:p>
    <w:p w14:paraId="6883019E" w14:textId="2A7ED7B8" w:rsidR="007E26D4" w:rsidRPr="004C4A47" w:rsidRDefault="007E26D4" w:rsidP="004C4A47">
      <w:pPr>
        <w:pStyle w:val="ListParagraph"/>
        <w:numPr>
          <w:ilvl w:val="0"/>
          <w:numId w:val="3"/>
        </w:numPr>
        <w:rPr>
          <w:sz w:val="32"/>
          <w:szCs w:val="32"/>
        </w:rPr>
      </w:pPr>
      <w:r w:rsidRPr="004C4A47">
        <w:rPr>
          <w:sz w:val="32"/>
          <w:szCs w:val="32"/>
        </w:rPr>
        <w:t>Aligns security practices with industry benchmarks and best practices.</w:t>
      </w:r>
    </w:p>
    <w:p w14:paraId="04E1EB82" w14:textId="77777777" w:rsidR="007E26D4" w:rsidRPr="007E26D4" w:rsidRDefault="007E26D4" w:rsidP="007E26D4">
      <w:pPr>
        <w:rPr>
          <w:sz w:val="32"/>
          <w:szCs w:val="32"/>
        </w:rPr>
      </w:pPr>
    </w:p>
    <w:p w14:paraId="6A149D49" w14:textId="2B0347AC" w:rsidR="007E26D4" w:rsidRPr="007E26D4" w:rsidRDefault="007E26D4" w:rsidP="007E26D4">
      <w:pPr>
        <w:rPr>
          <w:sz w:val="32"/>
          <w:szCs w:val="32"/>
        </w:rPr>
      </w:pPr>
      <w:r w:rsidRPr="007E26D4">
        <w:rPr>
          <w:sz w:val="32"/>
          <w:szCs w:val="32"/>
        </w:rPr>
        <w:t xml:space="preserve">5. </w:t>
      </w:r>
      <w:r w:rsidRPr="004C4A47">
        <w:rPr>
          <w:b/>
          <w:bCs/>
          <w:sz w:val="32"/>
          <w:szCs w:val="32"/>
        </w:rPr>
        <w:t>Risk Management</w:t>
      </w:r>
      <w:r w:rsidRPr="007E26D4">
        <w:rPr>
          <w:sz w:val="32"/>
          <w:szCs w:val="32"/>
        </w:rPr>
        <w:t>:</w:t>
      </w:r>
    </w:p>
    <w:p w14:paraId="33E2E92A" w14:textId="04BD555F" w:rsidR="007E26D4" w:rsidRPr="004C4A47" w:rsidRDefault="007E26D4" w:rsidP="004C4A47">
      <w:pPr>
        <w:pStyle w:val="ListParagraph"/>
        <w:numPr>
          <w:ilvl w:val="0"/>
          <w:numId w:val="3"/>
        </w:numPr>
        <w:rPr>
          <w:sz w:val="32"/>
          <w:szCs w:val="32"/>
        </w:rPr>
      </w:pPr>
      <w:r w:rsidRPr="004C4A47">
        <w:rPr>
          <w:sz w:val="32"/>
          <w:szCs w:val="32"/>
        </w:rPr>
        <w:t>Identifies, assesses, and mitigates security risks.</w:t>
      </w:r>
    </w:p>
    <w:p w14:paraId="2317BC76" w14:textId="664EBFCE" w:rsidR="007E26D4" w:rsidRPr="004C4A47" w:rsidRDefault="007E26D4" w:rsidP="004C4A47">
      <w:pPr>
        <w:pStyle w:val="ListParagraph"/>
        <w:numPr>
          <w:ilvl w:val="0"/>
          <w:numId w:val="3"/>
        </w:numPr>
        <w:rPr>
          <w:sz w:val="32"/>
          <w:szCs w:val="32"/>
        </w:rPr>
      </w:pPr>
      <w:r w:rsidRPr="004C4A47">
        <w:rPr>
          <w:sz w:val="32"/>
          <w:szCs w:val="32"/>
        </w:rPr>
        <w:t>Involves regular risk assessments and vulnerability management.</w:t>
      </w:r>
    </w:p>
    <w:p w14:paraId="60A5CA4A" w14:textId="0DDB574E" w:rsidR="007E26D4" w:rsidRPr="004C4A47" w:rsidRDefault="007E26D4" w:rsidP="004C4A47">
      <w:pPr>
        <w:pStyle w:val="ListParagraph"/>
        <w:numPr>
          <w:ilvl w:val="0"/>
          <w:numId w:val="3"/>
        </w:numPr>
        <w:rPr>
          <w:sz w:val="32"/>
          <w:szCs w:val="32"/>
        </w:rPr>
      </w:pPr>
      <w:r w:rsidRPr="004C4A47">
        <w:rPr>
          <w:sz w:val="32"/>
          <w:szCs w:val="32"/>
        </w:rPr>
        <w:t>Ensures that security measures are proportional to the level of risk.</w:t>
      </w:r>
    </w:p>
    <w:p w14:paraId="534E6767" w14:textId="7BC92F9F" w:rsidR="007E26D4" w:rsidRPr="004C4A47" w:rsidRDefault="007E26D4" w:rsidP="004C4A47">
      <w:pPr>
        <w:pStyle w:val="ListParagraph"/>
        <w:numPr>
          <w:ilvl w:val="0"/>
          <w:numId w:val="3"/>
        </w:numPr>
        <w:rPr>
          <w:sz w:val="32"/>
          <w:szCs w:val="32"/>
        </w:rPr>
      </w:pPr>
      <w:r w:rsidRPr="004C4A47">
        <w:rPr>
          <w:sz w:val="32"/>
          <w:szCs w:val="32"/>
        </w:rPr>
        <w:t>Helps prioritize resources and efforts based on risk impact and likelihood.</w:t>
      </w:r>
    </w:p>
    <w:p w14:paraId="01E1B130" w14:textId="52FADDCD" w:rsidR="007E26D4" w:rsidRPr="004C4A47" w:rsidRDefault="007E26D4" w:rsidP="004C4A47">
      <w:pPr>
        <w:pStyle w:val="ListParagraph"/>
        <w:numPr>
          <w:ilvl w:val="0"/>
          <w:numId w:val="3"/>
        </w:numPr>
        <w:rPr>
          <w:sz w:val="32"/>
          <w:szCs w:val="32"/>
        </w:rPr>
      </w:pPr>
      <w:r w:rsidRPr="004C4A47">
        <w:rPr>
          <w:sz w:val="32"/>
          <w:szCs w:val="32"/>
        </w:rPr>
        <w:t>Supports decision-making by providing a clear understanding of potential threats.</w:t>
      </w:r>
    </w:p>
    <w:p w14:paraId="4A573EF3" w14:textId="77777777" w:rsidR="007E26D4" w:rsidRPr="007E26D4" w:rsidRDefault="007E26D4" w:rsidP="007E26D4">
      <w:pPr>
        <w:rPr>
          <w:sz w:val="32"/>
          <w:szCs w:val="32"/>
        </w:rPr>
      </w:pPr>
    </w:p>
    <w:p w14:paraId="2E657F2D" w14:textId="1016D92F" w:rsidR="007E26D4" w:rsidRDefault="007E26D4" w:rsidP="007E26D4">
      <w:pPr>
        <w:rPr>
          <w:sz w:val="32"/>
          <w:szCs w:val="32"/>
        </w:rPr>
      </w:pPr>
      <w:r w:rsidRPr="007E26D4">
        <w:rPr>
          <w:sz w:val="32"/>
          <w:szCs w:val="32"/>
        </w:rPr>
        <w:t>These points provide a comprehensive overview of each concept's key aspects and their importance in security management.</w:t>
      </w:r>
    </w:p>
    <w:p w14:paraId="30E32FFF" w14:textId="77777777" w:rsidR="007E26D4" w:rsidRDefault="007E26D4" w:rsidP="007E26D4">
      <w:pPr>
        <w:rPr>
          <w:sz w:val="32"/>
          <w:szCs w:val="32"/>
        </w:rPr>
      </w:pPr>
    </w:p>
    <w:p w14:paraId="7A242702" w14:textId="77777777" w:rsidR="007E26D4" w:rsidRPr="007E26D4" w:rsidRDefault="007E26D4" w:rsidP="007E26D4">
      <w:pPr>
        <w:rPr>
          <w:sz w:val="32"/>
          <w:szCs w:val="32"/>
        </w:rPr>
      </w:pPr>
    </w:p>
    <w:sectPr w:rsidR="007E26D4" w:rsidRPr="007E2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C48C8"/>
    <w:multiLevelType w:val="hybridMultilevel"/>
    <w:tmpl w:val="D8CA73C0"/>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B2FCF"/>
    <w:multiLevelType w:val="hybridMultilevel"/>
    <w:tmpl w:val="87008930"/>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E051A"/>
    <w:multiLevelType w:val="hybridMultilevel"/>
    <w:tmpl w:val="AFDACF56"/>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A0549"/>
    <w:multiLevelType w:val="hybridMultilevel"/>
    <w:tmpl w:val="F828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D45635"/>
    <w:multiLevelType w:val="hybridMultilevel"/>
    <w:tmpl w:val="D92025AC"/>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B37DF"/>
    <w:multiLevelType w:val="hybridMultilevel"/>
    <w:tmpl w:val="3DD2FEFA"/>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0D2FAC"/>
    <w:multiLevelType w:val="hybridMultilevel"/>
    <w:tmpl w:val="4DB6D73C"/>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8B6F6C"/>
    <w:multiLevelType w:val="hybridMultilevel"/>
    <w:tmpl w:val="A5E6051A"/>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B7F8D"/>
    <w:multiLevelType w:val="hybridMultilevel"/>
    <w:tmpl w:val="2A5448F6"/>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1E7C95"/>
    <w:multiLevelType w:val="hybridMultilevel"/>
    <w:tmpl w:val="64465200"/>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08273E"/>
    <w:multiLevelType w:val="hybridMultilevel"/>
    <w:tmpl w:val="47EA2F7E"/>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11" w15:restartNumberingAfterBreak="0">
    <w:nsid w:val="5A3729EF"/>
    <w:multiLevelType w:val="hybridMultilevel"/>
    <w:tmpl w:val="9ED0330A"/>
    <w:lvl w:ilvl="0" w:tplc="40090001">
      <w:start w:val="1"/>
      <w:numFmt w:val="bullet"/>
      <w:lvlText w:val=""/>
      <w:lvlJc w:val="left"/>
      <w:pPr>
        <w:ind w:left="720" w:hanging="360"/>
      </w:pPr>
      <w:rPr>
        <w:rFonts w:ascii="Symbol" w:hAnsi="Symbol" w:hint="default"/>
      </w:rPr>
    </w:lvl>
    <w:lvl w:ilvl="1" w:tplc="C66806A6">
      <w:numFmt w:val="bullet"/>
      <w:lvlText w:val="-"/>
      <w:lvlJc w:val="left"/>
      <w:pPr>
        <w:ind w:left="36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F4130C"/>
    <w:multiLevelType w:val="hybridMultilevel"/>
    <w:tmpl w:val="AFB6578C"/>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201796"/>
    <w:multiLevelType w:val="hybridMultilevel"/>
    <w:tmpl w:val="1D2A4EF0"/>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DF2C75"/>
    <w:multiLevelType w:val="hybridMultilevel"/>
    <w:tmpl w:val="63BCAC20"/>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F61CB7"/>
    <w:multiLevelType w:val="hybridMultilevel"/>
    <w:tmpl w:val="BE3E0726"/>
    <w:lvl w:ilvl="0" w:tplc="BC1AE8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7325351">
    <w:abstractNumId w:val="11"/>
  </w:num>
  <w:num w:numId="2" w16cid:durableId="1859661030">
    <w:abstractNumId w:val="3"/>
  </w:num>
  <w:num w:numId="3" w16cid:durableId="899752183">
    <w:abstractNumId w:val="10"/>
  </w:num>
  <w:num w:numId="4" w16cid:durableId="1476143132">
    <w:abstractNumId w:val="14"/>
  </w:num>
  <w:num w:numId="5" w16cid:durableId="1086727222">
    <w:abstractNumId w:val="9"/>
  </w:num>
  <w:num w:numId="6" w16cid:durableId="1758214171">
    <w:abstractNumId w:val="4"/>
  </w:num>
  <w:num w:numId="7" w16cid:durableId="15425858">
    <w:abstractNumId w:val="13"/>
  </w:num>
  <w:num w:numId="8" w16cid:durableId="1521700923">
    <w:abstractNumId w:val="6"/>
  </w:num>
  <w:num w:numId="9" w16cid:durableId="741219506">
    <w:abstractNumId w:val="1"/>
  </w:num>
  <w:num w:numId="10" w16cid:durableId="1886671600">
    <w:abstractNumId w:val="15"/>
  </w:num>
  <w:num w:numId="11" w16cid:durableId="638077763">
    <w:abstractNumId w:val="2"/>
  </w:num>
  <w:num w:numId="12" w16cid:durableId="1116604670">
    <w:abstractNumId w:val="7"/>
  </w:num>
  <w:num w:numId="13" w16cid:durableId="1266769782">
    <w:abstractNumId w:val="0"/>
  </w:num>
  <w:num w:numId="14" w16cid:durableId="1876313307">
    <w:abstractNumId w:val="12"/>
  </w:num>
  <w:num w:numId="15" w16cid:durableId="573588972">
    <w:abstractNumId w:val="8"/>
  </w:num>
  <w:num w:numId="16" w16cid:durableId="1343512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D4"/>
    <w:rsid w:val="000E519B"/>
    <w:rsid w:val="001069A9"/>
    <w:rsid w:val="001174F0"/>
    <w:rsid w:val="004C4A47"/>
    <w:rsid w:val="006B54C1"/>
    <w:rsid w:val="006D29A1"/>
    <w:rsid w:val="007E26D4"/>
    <w:rsid w:val="008E0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67A9"/>
  <w15:chartTrackingRefBased/>
  <w15:docId w15:val="{07C3F926-DF48-421F-97CA-215CB05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dc:creator>
  <cp:keywords/>
  <dc:description/>
  <cp:lastModifiedBy>Sanjith r</cp:lastModifiedBy>
  <cp:revision>1</cp:revision>
  <dcterms:created xsi:type="dcterms:W3CDTF">2024-08-24T13:07:00Z</dcterms:created>
  <dcterms:modified xsi:type="dcterms:W3CDTF">2024-08-24T13:31:00Z</dcterms:modified>
</cp:coreProperties>
</file>