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196F" w14:textId="3D94B773" w:rsidR="00CB47B9" w:rsidRDefault="008F1A48">
      <w:r>
        <w:t>Hi team</w:t>
      </w:r>
    </w:p>
    <w:sectPr w:rsidR="00CB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91"/>
    <w:rsid w:val="008F1A48"/>
    <w:rsid w:val="00C23091"/>
    <w:rsid w:val="00CB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8917"/>
  <w15:chartTrackingRefBased/>
  <w15:docId w15:val="{E5F1DA12-17F4-4108-955F-70609C77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Antra Support</dc:creator>
  <cp:keywords/>
  <dc:description/>
  <cp:lastModifiedBy>Antra Support</cp:lastModifiedBy>
  <cp:revision>2</cp:revision>
  <dcterms:created xsi:type="dcterms:W3CDTF">2021-09-04T17:22:00Z</dcterms:created>
  <dcterms:modified xsi:type="dcterms:W3CDTF">2021-09-04T17:22:00Z</dcterms:modified>
</cp:coreProperties>
</file>