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60741" w14:textId="77277283" w:rsidR="00847FE8" w:rsidRPr="009E508F" w:rsidRDefault="009E508F">
      <w:pPr>
        <w:rPr>
          <w:b/>
          <w:bCs/>
          <w:sz w:val="24"/>
          <w:szCs w:val="24"/>
        </w:rPr>
      </w:pPr>
      <w:r w:rsidRPr="009E508F">
        <w:rPr>
          <w:b/>
          <w:bCs/>
          <w:sz w:val="24"/>
          <w:szCs w:val="24"/>
        </w:rPr>
        <w:t>Direct Hashing</w:t>
      </w:r>
    </w:p>
    <w:p w14:paraId="51F2C820" w14:textId="77777777" w:rsidR="009E508F" w:rsidRDefault="009E508F"/>
    <w:p w14:paraId="19DD438E" w14:textId="77777777" w:rsidR="009E508F" w:rsidRDefault="009E508F" w:rsidP="009E508F">
      <w:r>
        <w:t xml:space="preserve">class </w:t>
      </w:r>
      <w:proofErr w:type="spellStart"/>
      <w:r>
        <w:t>DirectHashing</w:t>
      </w:r>
      <w:proofErr w:type="spellEnd"/>
      <w:r>
        <w:t xml:space="preserve"> {</w:t>
      </w:r>
    </w:p>
    <w:p w14:paraId="58756AB6" w14:textId="77777777" w:rsidR="009E508F" w:rsidRDefault="009E508F" w:rsidP="009E508F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 {</w:t>
      </w:r>
    </w:p>
    <w:p w14:paraId="2B8BB6F0" w14:textId="77777777" w:rsidR="009E508F" w:rsidRDefault="009E508F" w:rsidP="009E508F">
      <w:r>
        <w:t xml:space="preserve">        int key = 7;</w:t>
      </w:r>
    </w:p>
    <w:p w14:paraId="29F5E177" w14:textId="77777777" w:rsidR="009E508F" w:rsidRDefault="009E508F" w:rsidP="009E508F">
      <w:r>
        <w:t xml:space="preserve">        int index = key;</w:t>
      </w:r>
    </w:p>
    <w:p w14:paraId="58D7689F" w14:textId="77777777" w:rsidR="009E508F" w:rsidRDefault="009E508F" w:rsidP="009E508F"/>
    <w:p w14:paraId="5AD58629" w14:textId="77777777" w:rsidR="009E508F" w:rsidRDefault="009E508F" w:rsidP="009E508F">
      <w:r>
        <w:t xml:space="preserve">        </w:t>
      </w:r>
      <w:proofErr w:type="spellStart"/>
      <w:r>
        <w:t>System.out.print</w:t>
      </w:r>
      <w:proofErr w:type="spellEnd"/>
      <w:r>
        <w:t>(index);</w:t>
      </w:r>
    </w:p>
    <w:p w14:paraId="4C88AA09" w14:textId="77777777" w:rsidR="009E508F" w:rsidRDefault="009E508F" w:rsidP="009E508F">
      <w:r>
        <w:t xml:space="preserve">    }</w:t>
      </w:r>
    </w:p>
    <w:p w14:paraId="5F409DE3" w14:textId="31EFFEA0" w:rsidR="009E508F" w:rsidRDefault="009E508F" w:rsidP="009E508F">
      <w:r>
        <w:t>}</w:t>
      </w:r>
    </w:p>
    <w:sectPr w:rsidR="009E508F" w:rsidSect="009E508F">
      <w:pgSz w:w="11910" w:h="16840" w:code="9"/>
      <w:pgMar w:top="567" w:right="320" w:bottom="1020" w:left="680" w:header="0" w:footer="754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08F"/>
    <w:rsid w:val="000F2D60"/>
    <w:rsid w:val="00557937"/>
    <w:rsid w:val="00847FE8"/>
    <w:rsid w:val="009E508F"/>
    <w:rsid w:val="00CC7C2C"/>
    <w:rsid w:val="00CF0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EA21D"/>
  <w15:chartTrackingRefBased/>
  <w15:docId w15:val="{5425FE2D-3BA0-40AF-AFBD-0B4ECB102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0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0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0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0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0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0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0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0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0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0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0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Nevase</dc:creator>
  <cp:keywords/>
  <dc:description/>
  <cp:lastModifiedBy>Prajwal Nevase</cp:lastModifiedBy>
  <cp:revision>1</cp:revision>
  <dcterms:created xsi:type="dcterms:W3CDTF">2026-01-25T07:53:00Z</dcterms:created>
  <dcterms:modified xsi:type="dcterms:W3CDTF">2026-01-25T07:54:00Z</dcterms:modified>
</cp:coreProperties>
</file>