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65E8" w14:textId="2B8BAAA5" w:rsidR="00847FE8" w:rsidRPr="00E403B5" w:rsidRDefault="00E403B5" w:rsidP="00E403B5">
      <w:pPr>
        <w:rPr>
          <w:b/>
          <w:bCs/>
          <w:sz w:val="24"/>
          <w:szCs w:val="24"/>
        </w:rPr>
      </w:pPr>
      <w:r w:rsidRPr="00E403B5">
        <w:rPr>
          <w:b/>
          <w:bCs/>
          <w:sz w:val="24"/>
          <w:szCs w:val="24"/>
        </w:rPr>
        <w:t>Hashing – Digit Extraction Method</w:t>
      </w:r>
    </w:p>
    <w:p w14:paraId="289BC78D" w14:textId="77777777" w:rsidR="00E403B5" w:rsidRDefault="00E403B5" w:rsidP="00E403B5"/>
    <w:p w14:paraId="5583C7E0" w14:textId="77777777" w:rsidR="00E403B5" w:rsidRDefault="00E403B5" w:rsidP="00E403B5">
      <w:r>
        <w:t xml:space="preserve">class </w:t>
      </w:r>
      <w:proofErr w:type="spellStart"/>
      <w:r>
        <w:t>DigitExtraction</w:t>
      </w:r>
      <w:proofErr w:type="spellEnd"/>
      <w:r>
        <w:t xml:space="preserve"> {</w:t>
      </w:r>
    </w:p>
    <w:p w14:paraId="3B97BF3E" w14:textId="77777777" w:rsidR="00E403B5" w:rsidRDefault="00E403B5" w:rsidP="00E403B5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47908E08" w14:textId="77777777" w:rsidR="00E403B5" w:rsidRDefault="00E403B5" w:rsidP="00E403B5">
      <w:r>
        <w:t xml:space="preserve">        int key = 7485;</w:t>
      </w:r>
    </w:p>
    <w:p w14:paraId="0FA5A0F3" w14:textId="77777777" w:rsidR="00E403B5" w:rsidRDefault="00E403B5" w:rsidP="00E403B5"/>
    <w:p w14:paraId="601C4E29" w14:textId="77777777" w:rsidR="00E403B5" w:rsidRDefault="00E403B5" w:rsidP="00E403B5">
      <w:r>
        <w:t xml:space="preserve">        int index = (key / 10) % 10;</w:t>
      </w:r>
    </w:p>
    <w:p w14:paraId="38EF6A77" w14:textId="77777777" w:rsidR="00E403B5" w:rsidRDefault="00E403B5" w:rsidP="00E403B5">
      <w:r>
        <w:t xml:space="preserve">        </w:t>
      </w:r>
      <w:proofErr w:type="spellStart"/>
      <w:r>
        <w:t>System.out.print</w:t>
      </w:r>
      <w:proofErr w:type="spellEnd"/>
      <w:r>
        <w:t>(index);</w:t>
      </w:r>
    </w:p>
    <w:p w14:paraId="53D41C77" w14:textId="77777777" w:rsidR="00E403B5" w:rsidRDefault="00E403B5" w:rsidP="00E403B5">
      <w:r>
        <w:t xml:space="preserve">    }</w:t>
      </w:r>
    </w:p>
    <w:p w14:paraId="5EF94B0E" w14:textId="0B54D4C7" w:rsidR="00E403B5" w:rsidRPr="00E403B5" w:rsidRDefault="00E403B5" w:rsidP="00E403B5">
      <w:r>
        <w:t>}</w:t>
      </w:r>
    </w:p>
    <w:sectPr w:rsidR="00E403B5" w:rsidRPr="00E403B5" w:rsidSect="00E403B5">
      <w:pgSz w:w="11910" w:h="16840" w:code="9"/>
      <w:pgMar w:top="568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B5"/>
    <w:rsid w:val="003A0F74"/>
    <w:rsid w:val="00557937"/>
    <w:rsid w:val="00847FE8"/>
    <w:rsid w:val="00CC7C2C"/>
    <w:rsid w:val="00CF079F"/>
    <w:rsid w:val="00E4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399B"/>
  <w15:chartTrackingRefBased/>
  <w15:docId w15:val="{D6DB34C8-23C5-4E36-9A59-84338232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2026-01-25T07:46:00Z</dcterms:created>
  <dcterms:modified xsi:type="dcterms:W3CDTF">2026-01-25T07:47:00Z</dcterms:modified>
</cp:coreProperties>
</file>