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7876" w14:textId="0129B518" w:rsidR="00847FE8" w:rsidRPr="00B67B57" w:rsidRDefault="00B67B57" w:rsidP="00B67B57">
      <w:pPr>
        <w:spacing w:line="240" w:lineRule="auto"/>
        <w:rPr>
          <w:b/>
          <w:bCs/>
          <w:sz w:val="24"/>
          <w:szCs w:val="24"/>
        </w:rPr>
      </w:pPr>
      <w:r w:rsidRPr="00B67B57">
        <w:rPr>
          <w:b/>
          <w:bCs/>
          <w:sz w:val="24"/>
          <w:szCs w:val="24"/>
        </w:rPr>
        <w:t>Hashing – Modulo Division Method</w:t>
      </w:r>
    </w:p>
    <w:p w14:paraId="12B5D1C9" w14:textId="77777777" w:rsidR="00B67B57" w:rsidRDefault="00B67B57" w:rsidP="00B67B57">
      <w:pPr>
        <w:spacing w:line="240" w:lineRule="auto"/>
      </w:pPr>
    </w:p>
    <w:p w14:paraId="7757CF05" w14:textId="77777777" w:rsidR="00B67B57" w:rsidRDefault="00B67B57" w:rsidP="00B67B57">
      <w:pPr>
        <w:spacing w:line="240" w:lineRule="auto"/>
      </w:pPr>
      <w:r>
        <w:t xml:space="preserve">class </w:t>
      </w:r>
      <w:proofErr w:type="spellStart"/>
      <w:r>
        <w:t>ModuloHash</w:t>
      </w:r>
      <w:proofErr w:type="spellEnd"/>
      <w:r>
        <w:t xml:space="preserve"> {</w:t>
      </w:r>
    </w:p>
    <w:p w14:paraId="7EADEB4C" w14:textId="77777777" w:rsidR="00B67B57" w:rsidRDefault="00B67B57" w:rsidP="00B67B57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128C5CE" w14:textId="77777777" w:rsidR="00B67B57" w:rsidRDefault="00B67B57" w:rsidP="00B67B57">
      <w:pPr>
        <w:spacing w:line="240" w:lineRule="auto"/>
      </w:pPr>
      <w:r>
        <w:t xml:space="preserve">        int key = 123;</w:t>
      </w:r>
    </w:p>
    <w:p w14:paraId="44397223" w14:textId="77777777" w:rsidR="00B67B57" w:rsidRDefault="00B67B57" w:rsidP="00B67B57">
      <w:pPr>
        <w:spacing w:line="240" w:lineRule="auto"/>
      </w:pPr>
      <w:r>
        <w:t xml:space="preserve">        int size = 10;</w:t>
      </w:r>
    </w:p>
    <w:p w14:paraId="6ADC7DC2" w14:textId="77777777" w:rsidR="00B67B57" w:rsidRDefault="00B67B57" w:rsidP="00B67B57">
      <w:pPr>
        <w:spacing w:line="240" w:lineRule="auto"/>
      </w:pPr>
    </w:p>
    <w:p w14:paraId="27D15B89" w14:textId="77777777" w:rsidR="00B67B57" w:rsidRDefault="00B67B57" w:rsidP="00B67B57">
      <w:pPr>
        <w:spacing w:line="240" w:lineRule="auto"/>
      </w:pPr>
      <w:r>
        <w:t xml:space="preserve">        int index = key % size;</w:t>
      </w:r>
    </w:p>
    <w:p w14:paraId="25B16B84" w14:textId="77777777" w:rsidR="00B67B57" w:rsidRDefault="00B67B57" w:rsidP="00B67B57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(index);</w:t>
      </w:r>
    </w:p>
    <w:p w14:paraId="22766B24" w14:textId="77777777" w:rsidR="00B67B57" w:rsidRDefault="00B67B57" w:rsidP="00B67B57">
      <w:pPr>
        <w:spacing w:line="240" w:lineRule="auto"/>
      </w:pPr>
      <w:r>
        <w:t xml:space="preserve">    }</w:t>
      </w:r>
    </w:p>
    <w:p w14:paraId="2F52C389" w14:textId="33F902CB" w:rsidR="00B67B57" w:rsidRDefault="00B67B57" w:rsidP="00B67B57">
      <w:pPr>
        <w:spacing w:line="240" w:lineRule="auto"/>
      </w:pPr>
      <w:r>
        <w:t>}</w:t>
      </w:r>
    </w:p>
    <w:sectPr w:rsidR="00B67B57" w:rsidSect="00B67B57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57"/>
    <w:rsid w:val="003A0F74"/>
    <w:rsid w:val="004F61CF"/>
    <w:rsid w:val="00557937"/>
    <w:rsid w:val="00847FE8"/>
    <w:rsid w:val="00B67B57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B49D"/>
  <w15:chartTrackingRefBased/>
  <w15:docId w15:val="{57FD2FA8-FEE9-4B3E-B34B-D7B84FCF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2026-01-25T07:34:00Z</dcterms:created>
  <dcterms:modified xsi:type="dcterms:W3CDTF">2026-01-25T07:44:00Z</dcterms:modified>
</cp:coreProperties>
</file>