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4C0" w:rsidRDefault="00F514C0">
      <w:pPr>
        <w:rPr>
          <w:noProof/>
          <w:lang w:eastAsia="en-IN"/>
        </w:rPr>
      </w:pPr>
    </w:p>
    <w:p w:rsidR="00F514C0" w:rsidRDefault="00F514C0">
      <w:proofErr w:type="gramStart"/>
      <w:r>
        <w:t>Diagram  TO</w:t>
      </w:r>
      <w:proofErr w:type="gramEnd"/>
      <w:r>
        <w:t xml:space="preserve"> REPRESENT THE CORRELATION BETWEEN THE DATASET VARIABLES </w:t>
      </w:r>
      <w:r>
        <w:rPr>
          <w:noProof/>
          <w:lang w:eastAsia="en-IN"/>
        </w:rPr>
        <w:drawing>
          <wp:inline distT="0" distB="0" distL="0" distR="0" wp14:anchorId="65ABFC04" wp14:editId="75C19D0F">
            <wp:extent cx="5708650" cy="3211056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4742" cy="321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1" w:rsidRDefault="00F514C0">
      <w:r>
        <w:t xml:space="preserve">Diagram to represent the distribution of the values of the variables </w:t>
      </w:r>
      <w:r>
        <w:rPr>
          <w:noProof/>
          <w:lang w:eastAsia="en-IN"/>
        </w:rPr>
        <w:drawing>
          <wp:inline distT="0" distB="0" distL="0" distR="0" wp14:anchorId="5536AF58" wp14:editId="213C46DF">
            <wp:extent cx="5754370" cy="323677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677" cy="3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1" w:rsidRDefault="00ED7BF1">
      <w:r>
        <w:lastRenderedPageBreak/>
        <w:t>KNNN</w:t>
      </w:r>
      <w:r>
        <w:rPr>
          <w:noProof/>
          <w:lang w:eastAsia="en-IN"/>
        </w:rPr>
        <w:drawing>
          <wp:inline distT="0" distB="0" distL="0" distR="0" wp14:anchorId="50CE5425" wp14:editId="167EEEE7">
            <wp:extent cx="5807710" cy="326677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3778" cy="32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1" w:rsidRDefault="00ED7BF1"/>
    <w:p w:rsidR="00F10E27" w:rsidRDefault="00ED7BF1">
      <w:r>
        <w:t>SVC</w:t>
      </w:r>
      <w:r>
        <w:rPr>
          <w:noProof/>
          <w:lang w:eastAsia="en-IN"/>
        </w:rPr>
        <w:drawing>
          <wp:inline distT="0" distB="0" distL="0" distR="0" wp14:anchorId="44360AB9" wp14:editId="6B96E3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1" w:rsidRDefault="00ED7BF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DECISION TREE</w:t>
      </w:r>
      <w:r>
        <w:rPr>
          <w:noProof/>
          <w:lang w:eastAsia="en-IN"/>
        </w:rPr>
        <w:drawing>
          <wp:inline distT="0" distB="0" distL="0" distR="0" wp14:anchorId="726C37BC" wp14:editId="220340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1" w:rsidRDefault="00ED7BF1">
      <w:pPr>
        <w:rPr>
          <w:noProof/>
          <w:lang w:eastAsia="en-IN"/>
        </w:rPr>
      </w:pPr>
      <w:r>
        <w:rPr>
          <w:noProof/>
          <w:lang w:eastAsia="en-IN"/>
        </w:rPr>
        <w:t>RANDOM FORST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DBD5C50" wp14:editId="05CAAD0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BF1" w:rsidSect="00ED7BF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4C0"/>
    <w:rsid w:val="007727B9"/>
    <w:rsid w:val="009037F6"/>
    <w:rsid w:val="00ED7BF1"/>
    <w:rsid w:val="00F10E27"/>
    <w:rsid w:val="00F5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ABD03B-FFEC-470E-AE53-53F6FA5F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2022-04-15T17:04:00Z</dcterms:created>
  <dcterms:modified xsi:type="dcterms:W3CDTF">2022-04-20T16:24:00Z</dcterms:modified>
</cp:coreProperties>
</file>