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0F7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Avg_CycleTime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SHIFT_PERFORMANCE[TT_TIME (Total Cycle Time Including Breakdown)]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8FD33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Avg_TATime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SHIFT_PERFORMANCE[TA_TIME (Turn Around Time)]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AB737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ProductMix_Pct = </w:t>
      </w:r>
    </w:p>
    <w:p w14:paraId="4CE435A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7C8845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2DEA73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1E99731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7A40AE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Total_Production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00B083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Avg_KWH_Ton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PROCESS_METRICS[KWH_PER_TON (Energy Consumption Per Ton)]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7DEE4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HotMetal_Pct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RAW_MATERIAL_LOG[HOT_METAL (HOT Metal from MBF)]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raw_material_log[Total Charge]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0CBE1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Avg_Margin_per_Ton = </w:t>
      </w:r>
    </w:p>
    <w:p w14:paraId="78E38E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46B106B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52ACF0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[Margin_per_Ton_Weighted]</w:t>
      </w:r>
    </w:p>
    <w:p w14:paraId="70A318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ED1FF18">
      <w:pPr>
        <w:keepNext w:val="0"/>
        <w:keepLines w:val="0"/>
        <w:widowControl/>
        <w:suppressLineNumbers w:val="0"/>
        <w:shd w:val="clear" w:fill="FFFFFF"/>
        <w:spacing w:after="144" w:afterAutospacing="0"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2C30541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Margin_per_Ton_Weighted = </w:t>
      </w:r>
    </w:p>
    <w:p w14:paraId="4D879F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5BFCC6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[Total_Margin]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2FC9C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[Total_Production]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7394C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4E216E4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970044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728548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Profit_Margin_Percent = </w:t>
      </w:r>
    </w:p>
    <w:p w14:paraId="0F94CA8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2E102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[Total_Margin]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EB95C8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D4462D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3EF6AEB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03D89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Rank_Profitability = </w:t>
      </w:r>
    </w:p>
    <w:p w14:paraId="4B6B1D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3A7AF8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RANKX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73965D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ALLSELECTED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815CF4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[Total_Margin]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7F96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,</w:t>
      </w:r>
    </w:p>
    <w:p w14:paraId="097852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786FE5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620F08B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7B7EE1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[Selected Top 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A9D44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Top_Profitable_Grade = </w:t>
      </w:r>
    </w:p>
    <w:p w14:paraId="3A4267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TopGrade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75CA98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9FD91D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9F6F87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61C1051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[Margin_per_Ton_Weighted]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9F4F72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02D8262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72649A6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1C44F7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CONCATENATEX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TopGrade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9FF4B3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 Profit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RELATED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PROFIT_MARGIN[ROFIT_PER_MT]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46D395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Total_Margin = </w:t>
      </w:r>
    </w:p>
    <w:p w14:paraId="0C34141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C25333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B8A8CE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</w:p>
    <w:p w14:paraId="2AF5B13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RELATED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PROFIT_MARGIN[ROFIT_PER_MT]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5DB6B3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270076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Total_Revenue = </w:t>
      </w:r>
    </w:p>
    <w:p w14:paraId="49954E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4F950B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A4EA2E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*</w:t>
      </w:r>
    </w:p>
    <w:p w14:paraId="08EFA7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RELATED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PROFIT_MARGIN[REVENUE_PER_MT]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2F2079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4126A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Coke_per_Ton = 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RAW_MATERIAL_LOG[INJ1_QTY(Coke Injection Qty)]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RAW_MATERIAL_LOG[INJ2_QTY(Coke Injection Qty)]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 /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heat_master[Production (MT)]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C5897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TopN_Filter_CycleTime = </w:t>
      </w:r>
    </w:p>
    <w:p w14:paraId="011BD1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[Selected Top N]</w:t>
      </w:r>
    </w:p>
    <w:p w14:paraId="14C573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RankByCycle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01DE8C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RANKX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AA025A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F3ADA0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ALLSELECTED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F0E4FC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[Avg_CycleTime]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ensures blanks don’t break ranking</w:t>
      </w:r>
    </w:p>
    <w:p w14:paraId="50D1396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),</w:t>
      </w:r>
    </w:p>
    <w:p w14:paraId="16599D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[Avg_CycleTime]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561FE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,</w:t>
      </w:r>
    </w:p>
    <w:p w14:paraId="7677ADE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ASC = fastest first | use DESC for slowest</w:t>
      </w:r>
    </w:p>
    <w:p w14:paraId="7C5AFB2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DENSE</w:t>
      </w:r>
    </w:p>
    <w:p w14:paraId="4D007E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5ED4E0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625EA0B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RankByCycle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49457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6B62345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TopN_Filter_Production = </w:t>
      </w:r>
    </w:p>
    <w:p w14:paraId="53F6B98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[Selected Top N]</w:t>
      </w:r>
    </w:p>
    <w:p w14:paraId="44172C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3CF1D95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RANKX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1B406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ALLSELECTED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E02967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[Total_Production]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BB87B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,</w:t>
      </w:r>
    </w:p>
    <w:p w14:paraId="7D4E7F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A42F94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DENSE</w:t>
      </w:r>
    </w:p>
    <w:p w14:paraId="176083D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2EB943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3B67778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19D3E6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TopN_Filter_ProductMix = </w:t>
      </w:r>
    </w:p>
    <w:p w14:paraId="55F3525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[Selected Top 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from your slicer table</w:t>
      </w:r>
    </w:p>
    <w:p w14:paraId="248D12A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RankByMix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1623B6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RANKX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23C766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ALLSELECTED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5E53D0B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[ProductMix_Pct]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9DCFD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,</w:t>
      </w:r>
    </w:p>
    <w:p w14:paraId="008A9D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highest % = top product</w:t>
      </w:r>
    </w:p>
    <w:p w14:paraId="7419E59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DENSE</w:t>
      </w:r>
    </w:p>
    <w:p w14:paraId="7366E28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08FC57A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2B6CA1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RankByMix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73E65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TopN_Filter_TATime = </w:t>
      </w:r>
    </w:p>
    <w:p w14:paraId="0AA387A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[Selected Top N]</w:t>
      </w:r>
    </w:p>
    <w:p w14:paraId="496161A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</w:t>
      </w:r>
    </w:p>
    <w:p w14:paraId="638DE11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RANKX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55328C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4199A25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ALLSELECTED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heat_master[GRADE]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33961B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[Avg_TATime]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0A21B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),</w:t>
      </w:r>
    </w:p>
    <w:p w14:paraId="70BD89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[Avg_TATime]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EB841B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,</w:t>
      </w:r>
    </w:p>
    <w:p w14:paraId="6A33FA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change to DESC if you want slowest grades on top</w:t>
      </w:r>
    </w:p>
    <w:p w14:paraId="6E51BC2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SKIP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-- SKIP prevents tied values from sharing same rank</w:t>
      </w:r>
    </w:p>
    <w:p w14:paraId="08E6C55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70269D5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05F0A0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RankByTA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bookmarkEnd w:id="0"/>
    <w:p w14:paraId="261B1C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B3E9E"/>
    <w:rsid w:val="355B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2025-11-07T05:01:00Z</dcterms:created>
  <dc:creator>Prajwal Kadam</dc:creator>
  <cp:lastModifiedBy>Prajwal Kadam</cp:lastModifiedBy>
  <dcterms:modified xsi:type="dcterms:W3CDTF">2025-11-07T07:19:56Z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C1D1163F23AA49B9BCC061390CC65B01_11</vt:lpwstr>
  </property>
</Properties>
</file>