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94" w:rsidRPr="001D24BC" w:rsidRDefault="00E61794" w:rsidP="00E61794">
      <w:pPr>
        <w:shd w:val="clear" w:color="auto" w:fill="FFFFFF"/>
        <w:spacing w:before="100" w:beforeAutospacing="1" w:after="100" w:afterAutospacing="1" w:line="315" w:lineRule="atLeast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b/>
          <w:bCs/>
          <w:sz w:val="18"/>
          <w:szCs w:val="18"/>
        </w:rPr>
        <w:t>Encapsulation in java</w:t>
      </w:r>
      <w:r w:rsidRPr="001D24BC">
        <w:rPr>
          <w:rFonts w:ascii="Verdana" w:eastAsia="Times New Roman" w:hAnsi="Verdana" w:cs="Times New Roman"/>
          <w:sz w:val="18"/>
        </w:rPr>
        <w:t> </w:t>
      </w:r>
      <w:r w:rsidRPr="001D24BC">
        <w:rPr>
          <w:rFonts w:ascii="Verdana" w:eastAsia="Times New Roman" w:hAnsi="Verdana" w:cs="Times New Roman"/>
          <w:sz w:val="18"/>
          <w:szCs w:val="18"/>
        </w:rPr>
        <w:t>is a</w:t>
      </w:r>
      <w:r w:rsidRPr="001D24BC">
        <w:rPr>
          <w:rFonts w:ascii="Verdana" w:eastAsia="Times New Roman" w:hAnsi="Verdana" w:cs="Times New Roman"/>
          <w:sz w:val="18"/>
        </w:rPr>
        <w:t> </w:t>
      </w:r>
      <w:r w:rsidRPr="001D24BC">
        <w:rPr>
          <w:rFonts w:ascii="Verdana" w:eastAsia="Times New Roman" w:hAnsi="Verdana" w:cs="Times New Roman"/>
          <w:i/>
          <w:iCs/>
          <w:sz w:val="18"/>
          <w:szCs w:val="18"/>
        </w:rPr>
        <w:t>process of wrapping code and data together into a single unit</w:t>
      </w:r>
      <w:r w:rsidRPr="001D24BC">
        <w:rPr>
          <w:rFonts w:ascii="Verdana" w:eastAsia="Times New Roman" w:hAnsi="Verdana" w:cs="Times New Roman"/>
          <w:sz w:val="18"/>
          <w:szCs w:val="18"/>
        </w:rPr>
        <w:t>, for example capsule i.e. mixed of several medicines.</w:t>
      </w:r>
    </w:p>
    <w:p w:rsidR="00E61794" w:rsidRPr="001D24BC" w:rsidRDefault="00E61794" w:rsidP="00E61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4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870585"/>
            <wp:effectExtent l="19050" t="0" r="0" b="0"/>
            <wp:docPr id="1" name="Picture 1" descr="encapsul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94" w:rsidRPr="001D24BC" w:rsidRDefault="00E61794" w:rsidP="00E61794">
      <w:pPr>
        <w:shd w:val="clear" w:color="auto" w:fill="FFFFFF"/>
        <w:spacing w:before="100" w:beforeAutospacing="1" w:after="100" w:afterAutospacing="1" w:line="315" w:lineRule="atLeast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</w:rPr>
        <w:t xml:space="preserve">We can create a fully encapsulated class in java by making all the </w:t>
      </w:r>
      <w:r w:rsidRPr="001D24BC">
        <w:rPr>
          <w:rFonts w:ascii="Verdana" w:eastAsia="Times New Roman" w:hAnsi="Verdana" w:cs="Times New Roman"/>
          <w:sz w:val="18"/>
          <w:szCs w:val="18"/>
          <w:highlight w:val="yellow"/>
        </w:rPr>
        <w:t>data members of the class private.</w:t>
      </w:r>
      <w:r w:rsidRPr="001D24BC">
        <w:rPr>
          <w:rFonts w:ascii="Verdana" w:eastAsia="Times New Roman" w:hAnsi="Verdana" w:cs="Times New Roman"/>
          <w:sz w:val="18"/>
          <w:szCs w:val="18"/>
        </w:rPr>
        <w:t xml:space="preserve"> Now we can </w:t>
      </w:r>
      <w:r w:rsidRPr="001D24BC">
        <w:rPr>
          <w:rFonts w:ascii="Verdana" w:eastAsia="Times New Roman" w:hAnsi="Verdana" w:cs="Times New Roman"/>
          <w:sz w:val="18"/>
          <w:szCs w:val="18"/>
          <w:highlight w:val="yellow"/>
        </w:rPr>
        <w:t>use setter and getter methods to set and get the data</w:t>
      </w:r>
      <w:r w:rsidRPr="001D24BC">
        <w:rPr>
          <w:rFonts w:ascii="Verdana" w:eastAsia="Times New Roman" w:hAnsi="Verdana" w:cs="Times New Roman"/>
          <w:sz w:val="18"/>
          <w:szCs w:val="18"/>
        </w:rPr>
        <w:t xml:space="preserve"> in it.</w:t>
      </w:r>
    </w:p>
    <w:p w:rsidR="00E61794" w:rsidRPr="001D24BC" w:rsidRDefault="00E61794" w:rsidP="00E61794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Helvetica" w:eastAsia="Times New Roman" w:hAnsi="Helvetica" w:cs="Helvetica"/>
          <w:b/>
          <w:bCs/>
          <w:sz w:val="23"/>
          <w:szCs w:val="23"/>
        </w:rPr>
      </w:pPr>
      <w:r w:rsidRPr="001D24BC">
        <w:rPr>
          <w:rFonts w:ascii="Helvetica" w:eastAsia="Times New Roman" w:hAnsi="Helvetica" w:cs="Helvetica"/>
          <w:b/>
          <w:bCs/>
          <w:sz w:val="23"/>
          <w:szCs w:val="23"/>
        </w:rPr>
        <w:t>Advantage of Encapsulation in java</w:t>
      </w:r>
    </w:p>
    <w:p w:rsidR="00E61794" w:rsidRPr="001D24BC" w:rsidRDefault="00E61794" w:rsidP="00E61794">
      <w:pPr>
        <w:shd w:val="clear" w:color="auto" w:fill="FFFFFF"/>
        <w:spacing w:before="100" w:beforeAutospacing="1" w:after="100" w:afterAutospacing="1" w:line="315" w:lineRule="atLeast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</w:rPr>
        <w:t>By providing only setter or getter method, you can make the class</w:t>
      </w:r>
      <w:r w:rsidRPr="001D24BC">
        <w:rPr>
          <w:rFonts w:ascii="Verdana" w:eastAsia="Times New Roman" w:hAnsi="Verdana" w:cs="Times New Roman"/>
          <w:sz w:val="18"/>
        </w:rPr>
        <w:t> </w:t>
      </w:r>
      <w:r w:rsidRPr="001D24BC">
        <w:rPr>
          <w:rFonts w:ascii="Verdana" w:eastAsia="Times New Roman" w:hAnsi="Verdana" w:cs="Times New Roman"/>
          <w:b/>
          <w:bCs/>
          <w:sz w:val="18"/>
          <w:szCs w:val="18"/>
        </w:rPr>
        <w:t>read-only or write-only</w:t>
      </w:r>
      <w:r w:rsidRPr="001D24BC">
        <w:rPr>
          <w:rFonts w:ascii="Verdana" w:eastAsia="Times New Roman" w:hAnsi="Verdana" w:cs="Times New Roman"/>
          <w:sz w:val="18"/>
          <w:szCs w:val="18"/>
        </w:rPr>
        <w:t>.</w:t>
      </w:r>
    </w:p>
    <w:p w:rsidR="00E61794" w:rsidRPr="001D24BC" w:rsidRDefault="00E61794" w:rsidP="00E61794">
      <w:pPr>
        <w:shd w:val="clear" w:color="auto" w:fill="FFFFFF"/>
        <w:spacing w:before="100" w:beforeAutospacing="1" w:after="100" w:afterAutospacing="1" w:line="315" w:lineRule="atLeast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</w:rPr>
        <w:t>It provides you the</w:t>
      </w:r>
      <w:r w:rsidRPr="001D24BC">
        <w:rPr>
          <w:rFonts w:ascii="Verdana" w:eastAsia="Times New Roman" w:hAnsi="Verdana" w:cs="Times New Roman"/>
          <w:sz w:val="18"/>
        </w:rPr>
        <w:t> </w:t>
      </w:r>
      <w:r w:rsidRPr="001D24BC">
        <w:rPr>
          <w:rFonts w:ascii="Verdana" w:eastAsia="Times New Roman" w:hAnsi="Verdana" w:cs="Times New Roman"/>
          <w:b/>
          <w:bCs/>
          <w:sz w:val="18"/>
          <w:szCs w:val="18"/>
        </w:rPr>
        <w:t>control over the data</w:t>
      </w:r>
      <w:r w:rsidRPr="001D24BC">
        <w:rPr>
          <w:rFonts w:ascii="Verdana" w:eastAsia="Times New Roman" w:hAnsi="Verdana" w:cs="Times New Roman"/>
          <w:sz w:val="18"/>
          <w:szCs w:val="18"/>
        </w:rPr>
        <w:t>. Suppose you want to set the value of id i.e. greater than 100 only, you can write the logic inside the setter method.</w:t>
      </w:r>
    </w:p>
    <w:p w:rsidR="00E61794" w:rsidRPr="001D24BC" w:rsidRDefault="00E61794" w:rsidP="00E617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sz w:val="30"/>
          <w:szCs w:val="30"/>
        </w:rPr>
      </w:pPr>
      <w:r w:rsidRPr="001D24BC">
        <w:rPr>
          <w:rFonts w:ascii="Tahoma" w:eastAsia="Times New Roman" w:hAnsi="Tahoma" w:cs="Tahoma"/>
          <w:sz w:val="30"/>
          <w:szCs w:val="30"/>
        </w:rPr>
        <w:t>Simple example of encapsulation in java</w:t>
      </w:r>
    </w:p>
    <w:p w:rsidR="00E61794" w:rsidRPr="001D24BC" w:rsidRDefault="00E61794" w:rsidP="00E61794">
      <w:pPr>
        <w:shd w:val="clear" w:color="auto" w:fill="FFFFFF"/>
        <w:spacing w:before="100" w:beforeAutospacing="1" w:after="100" w:afterAutospacing="1" w:line="315" w:lineRule="atLeast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</w:rPr>
        <w:t>Let's see the simple example of encapsulation that has only one field with its setter and getter methods.</w:t>
      </w:r>
    </w:p>
    <w:p w:rsidR="00E61794" w:rsidRPr="001D24BC" w:rsidRDefault="00E61794" w:rsidP="00BF79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</w:rPr>
        <w:t>//save as Student.java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 </w:t>
      </w:r>
    </w:p>
    <w:p w:rsidR="00E61794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package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com.java</w:t>
      </w:r>
    </w:p>
    <w:p w:rsidR="00901B12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class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Student</w:t>
      </w:r>
    </w:p>
    <w:p w:rsidR="00E61794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{  </w:t>
      </w:r>
    </w:p>
    <w:p w:rsidR="00E61794" w:rsidRPr="001D24BC" w:rsidRDefault="00E61794" w:rsidP="00901B12">
      <w:pPr>
        <w:shd w:val="clear" w:color="auto" w:fill="FFFFFF"/>
        <w:spacing w:after="0" w:line="240" w:lineRule="auto"/>
        <w:ind w:left="720" w:firstLine="72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private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String name;  </w:t>
      </w:r>
      <w:r w:rsidR="00901B12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//instance </w:t>
      </w:r>
      <w:proofErr w:type="spellStart"/>
      <w:r w:rsidR="00901B12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var</w:t>
      </w:r>
      <w:proofErr w:type="spellEnd"/>
    </w:p>
    <w:p w:rsidR="00E61794" w:rsidRPr="001D24BC" w:rsidRDefault="00E61794" w:rsidP="00901B1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  </w:t>
      </w:r>
    </w:p>
    <w:p w:rsidR="00B12CF0" w:rsidRPr="001D24BC" w:rsidRDefault="00B12CF0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b/>
          <w:bCs/>
          <w:sz w:val="18"/>
        </w:rPr>
      </w:pPr>
    </w:p>
    <w:p w:rsidR="00B12CF0" w:rsidRPr="001D24BC" w:rsidRDefault="00E61794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public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Pr="001D24BC">
        <w:rPr>
          <w:rFonts w:ascii="Verdana" w:eastAsia="Times New Roman" w:hAnsi="Verdana" w:cs="Times New Roman"/>
          <w:b/>
          <w:bCs/>
          <w:sz w:val="18"/>
        </w:rPr>
        <w:t>void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setName</w:t>
      </w:r>
      <w:proofErr w:type="spell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(String name)</w:t>
      </w:r>
      <w:r w:rsidR="00C12527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 //</w:t>
      </w:r>
      <w:proofErr w:type="spellStart"/>
      <w:r w:rsidR="00C12527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i</w:t>
      </w:r>
      <w:proofErr w:type="spellEnd"/>
      <w:r w:rsidR="00C12527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/p</w:t>
      </w:r>
    </w:p>
    <w:p w:rsidR="00E61794" w:rsidRPr="001D24BC" w:rsidRDefault="00E61794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{  </w:t>
      </w:r>
    </w:p>
    <w:p w:rsidR="00E61794" w:rsidRPr="001D24BC" w:rsidRDefault="00E61794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b/>
          <w:bCs/>
          <w:sz w:val="18"/>
        </w:rPr>
        <w:t>this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.name=name  </w:t>
      </w:r>
    </w:p>
    <w:p w:rsidR="00901B12" w:rsidRPr="001D24BC" w:rsidRDefault="00E61794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} </w:t>
      </w:r>
    </w:p>
    <w:p w:rsidR="00E61794" w:rsidRPr="001D24BC" w:rsidRDefault="00E61794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</w:p>
    <w:p w:rsidR="00B12CF0" w:rsidRPr="001D24BC" w:rsidRDefault="00B12CF0" w:rsidP="00901B1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r w:rsidRPr="001D24BC">
        <w:rPr>
          <w:rFonts w:ascii="Verdana" w:eastAsia="Times New Roman" w:hAnsi="Verdana" w:cs="Times New Roman"/>
          <w:b/>
          <w:bCs/>
          <w:sz w:val="18"/>
        </w:rPr>
        <w:t xml:space="preserve">  </w:t>
      </w: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public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String </w:t>
      </w:r>
      <w:proofErr w:type="spell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getName</w:t>
      </w:r>
      <w:proofErr w:type="spell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()</w:t>
      </w:r>
      <w:r w:rsidR="00C12527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  //show</w:t>
      </w:r>
    </w:p>
    <w:p w:rsidR="00B12CF0" w:rsidRPr="001D24BC" w:rsidRDefault="00B12CF0" w:rsidP="00901B1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  {  </w:t>
      </w:r>
    </w:p>
    <w:p w:rsidR="00B12CF0" w:rsidRPr="001D24BC" w:rsidRDefault="00B12CF0" w:rsidP="00901B12">
      <w:pPr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return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name;  </w:t>
      </w:r>
    </w:p>
    <w:p w:rsidR="00B12CF0" w:rsidRPr="001D24BC" w:rsidRDefault="00B12CF0" w:rsidP="00901B1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 xml:space="preserve">  }  </w:t>
      </w:r>
    </w:p>
    <w:p w:rsidR="00B12CF0" w:rsidRPr="001D24BC" w:rsidRDefault="00B12CF0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</w:p>
    <w:p w:rsidR="00E61794" w:rsidRPr="001D24BC" w:rsidRDefault="00E61794" w:rsidP="00BF79F3">
      <w:pPr>
        <w:shd w:val="clear" w:color="auto" w:fill="FFFFFF"/>
        <w:spacing w:after="137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}  </w:t>
      </w:r>
    </w:p>
    <w:p w:rsidR="00E61794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</w:rPr>
        <w:t>//save as Test.java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 </w:t>
      </w:r>
    </w:p>
    <w:p w:rsidR="00E61794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package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proofErr w:type="spell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com.javat</w:t>
      </w:r>
      <w:proofErr w:type="spell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;  </w:t>
      </w:r>
    </w:p>
    <w:p w:rsidR="00E61794" w:rsidRPr="001D24BC" w:rsidRDefault="00BD50EC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public</w:t>
      </w:r>
      <w:proofErr w:type="gramEnd"/>
      <w:r w:rsidRPr="001D24BC">
        <w:rPr>
          <w:rFonts w:ascii="Verdana" w:eastAsia="Times New Roman" w:hAnsi="Verdana" w:cs="Times New Roman"/>
          <w:b/>
          <w:bCs/>
          <w:sz w:val="18"/>
        </w:rPr>
        <w:t xml:space="preserve"> </w:t>
      </w:r>
      <w:r w:rsidR="00E61794" w:rsidRPr="001D24BC">
        <w:rPr>
          <w:rFonts w:ascii="Verdana" w:eastAsia="Times New Roman" w:hAnsi="Verdana" w:cs="Times New Roman"/>
          <w:b/>
          <w:bCs/>
          <w:sz w:val="18"/>
        </w:rPr>
        <w:t>class</w:t>
      </w:r>
      <w:r w:rsidR="00E61794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Test{  </w:t>
      </w:r>
    </w:p>
    <w:p w:rsidR="00E61794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b/>
          <w:bCs/>
          <w:sz w:val="18"/>
        </w:rPr>
        <w:t>public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Pr="001D24BC">
        <w:rPr>
          <w:rFonts w:ascii="Verdana" w:eastAsia="Times New Roman" w:hAnsi="Verdana" w:cs="Times New Roman"/>
          <w:b/>
          <w:bCs/>
          <w:sz w:val="18"/>
        </w:rPr>
        <w:t>static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Pr="001D24BC">
        <w:rPr>
          <w:rFonts w:ascii="Verdana" w:eastAsia="Times New Roman" w:hAnsi="Verdana" w:cs="Times New Roman"/>
          <w:b/>
          <w:bCs/>
          <w:sz w:val="18"/>
        </w:rPr>
        <w:t>void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main(String[] </w:t>
      </w:r>
      <w:proofErr w:type="spell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args</w:t>
      </w:r>
      <w:proofErr w:type="spell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){  </w:t>
      </w:r>
    </w:p>
    <w:p w:rsidR="00E61794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Student s</w:t>
      </w:r>
      <w:r w:rsidR="00EB0EBE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1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=</w:t>
      </w:r>
      <w:r w:rsidRPr="001D24BC">
        <w:rPr>
          <w:rFonts w:ascii="Verdana" w:eastAsia="Times New Roman" w:hAnsi="Verdana" w:cs="Times New Roman"/>
          <w:b/>
          <w:bCs/>
          <w:sz w:val="18"/>
        </w:rPr>
        <w:t>new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proofErr w:type="gram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Student(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);  </w:t>
      </w:r>
    </w:p>
    <w:p w:rsidR="00E61794" w:rsidRPr="001D24BC" w:rsidRDefault="00EB0EBE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S1</w:t>
      </w:r>
      <w:r w:rsidR="00E61794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.setname(</w:t>
      </w:r>
      <w:proofErr w:type="gramEnd"/>
      <w:r w:rsidR="00E61794" w:rsidRPr="001D24BC">
        <w:rPr>
          <w:rFonts w:ascii="Verdana" w:eastAsia="Times New Roman" w:hAnsi="Verdana" w:cs="Times New Roman"/>
          <w:sz w:val="18"/>
        </w:rPr>
        <w:t>"</w:t>
      </w:r>
      <w:r w:rsidR="00F266F3" w:rsidRPr="001D24BC">
        <w:rPr>
          <w:rFonts w:ascii="Verdana" w:eastAsia="Times New Roman" w:hAnsi="Verdana" w:cs="Times New Roman"/>
          <w:sz w:val="18"/>
        </w:rPr>
        <w:t>ABC</w:t>
      </w:r>
      <w:r w:rsidR="00E61794" w:rsidRPr="001D24BC">
        <w:rPr>
          <w:rFonts w:ascii="Verdana" w:eastAsia="Times New Roman" w:hAnsi="Verdana" w:cs="Times New Roman"/>
          <w:sz w:val="18"/>
        </w:rPr>
        <w:t>"</w:t>
      </w:r>
      <w:r w:rsidR="00E61794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);  </w:t>
      </w:r>
    </w:p>
    <w:p w:rsidR="004E6865" w:rsidRPr="001D24BC" w:rsidRDefault="00E61794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System.out.println</w:t>
      </w:r>
      <w:proofErr w:type="spell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(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</w:t>
      </w:r>
      <w:r w:rsidR="00EB0EBE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1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.getName()); </w:t>
      </w:r>
    </w:p>
    <w:p w:rsidR="00EB0EBE" w:rsidRPr="001D24BC" w:rsidRDefault="00EB0EBE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</w:p>
    <w:p w:rsidR="004E6865" w:rsidRPr="001D24BC" w:rsidRDefault="004E6865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lastRenderedPageBreak/>
        <w:t xml:space="preserve">Student s2=new </w:t>
      </w:r>
      <w:proofErr w:type="gram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Student(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);</w:t>
      </w:r>
    </w:p>
    <w:p w:rsidR="004E6865" w:rsidRPr="001D24BC" w:rsidRDefault="004E6865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</w:p>
    <w:p w:rsidR="00E61794" w:rsidRPr="001D24BC" w:rsidRDefault="00EB0EBE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proofErr w:type="gram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</w:t>
      </w:r>
      <w:r w:rsidR="004E6865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2.setname(</w:t>
      </w:r>
      <w:proofErr w:type="gramEnd"/>
      <w:r w:rsidR="004E6865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“PQR”)</w:t>
      </w:r>
      <w:r w:rsidR="00E61794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 </w:t>
      </w:r>
      <w:r w:rsidR="00B21161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;</w:t>
      </w:r>
    </w:p>
    <w:p w:rsidR="00B21161" w:rsidRPr="001D24BC" w:rsidRDefault="00B21161" w:rsidP="00B21161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System.out.println</w:t>
      </w:r>
      <w:proofErr w:type="spell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(</w:t>
      </w:r>
      <w:proofErr w:type="gramEnd"/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s</w:t>
      </w:r>
      <w:r w:rsidR="00EB0EBE"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2</w:t>
      </w: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.getName()); </w:t>
      </w:r>
    </w:p>
    <w:p w:rsidR="00B21161" w:rsidRPr="001D24BC" w:rsidRDefault="00B21161" w:rsidP="00BF79F3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</w:p>
    <w:p w:rsidR="00E61794" w:rsidRPr="001D24BC" w:rsidRDefault="00E61794" w:rsidP="00BF0ED1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</w:rPr>
      </w:pPr>
      <w:r w:rsidRPr="001D24BC">
        <w:rPr>
          <w:rFonts w:ascii="Verdana" w:eastAsia="Times New Roman" w:hAnsi="Verdana" w:cs="Times New Roman"/>
          <w:sz w:val="18"/>
          <w:szCs w:val="18"/>
          <w:bdr w:val="none" w:sz="0" w:space="0" w:color="auto" w:frame="1"/>
        </w:rPr>
        <w:t>}  }  </w:t>
      </w:r>
    </w:p>
    <w:p w:rsidR="00BF0ED1" w:rsidRPr="001D24BC" w:rsidRDefault="00BF0ED1" w:rsidP="00E6179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0"/>
          <w:szCs w:val="20"/>
        </w:rPr>
      </w:pPr>
      <w:r w:rsidRPr="001D24BC">
        <w:rPr>
          <w:rFonts w:ascii="Courier New" w:eastAsia="Times New Roman" w:hAnsi="Courier New" w:cs="Courier New"/>
          <w:sz w:val="20"/>
          <w:szCs w:val="20"/>
        </w:rPr>
        <w:t xml:space="preserve">Compile By: </w:t>
      </w:r>
      <w:proofErr w:type="spellStart"/>
      <w:r w:rsidRPr="001D24BC">
        <w:rPr>
          <w:rFonts w:ascii="Courier New" w:eastAsia="Times New Roman" w:hAnsi="Courier New" w:cs="Courier New"/>
          <w:sz w:val="20"/>
          <w:szCs w:val="20"/>
        </w:rPr>
        <w:t>javac.</w:t>
      </w:r>
      <w:r w:rsidR="00E61794" w:rsidRPr="001D24BC">
        <w:rPr>
          <w:rFonts w:ascii="Courier New" w:eastAsia="Times New Roman" w:hAnsi="Courier New" w:cs="Courier New"/>
          <w:sz w:val="20"/>
          <w:szCs w:val="20"/>
        </w:rPr>
        <w:t>Test.java</w:t>
      </w:r>
      <w:proofErr w:type="spellEnd"/>
    </w:p>
    <w:p w:rsidR="00E61794" w:rsidRPr="001D24BC" w:rsidRDefault="00E61794" w:rsidP="00E6179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0"/>
          <w:szCs w:val="20"/>
        </w:rPr>
      </w:pPr>
      <w:r w:rsidRPr="001D24BC">
        <w:rPr>
          <w:rFonts w:ascii="Courier New" w:eastAsia="Times New Roman" w:hAnsi="Courier New" w:cs="Courier New"/>
          <w:sz w:val="20"/>
          <w:szCs w:val="20"/>
        </w:rPr>
        <w:t xml:space="preserve">Output: </w:t>
      </w:r>
      <w:r w:rsidR="00F266F3" w:rsidRPr="001D24BC">
        <w:rPr>
          <w:rFonts w:ascii="Courier New" w:eastAsia="Times New Roman" w:hAnsi="Courier New" w:cs="Courier New"/>
          <w:sz w:val="20"/>
          <w:szCs w:val="20"/>
        </w:rPr>
        <w:t>ABC</w:t>
      </w:r>
    </w:p>
    <w:p w:rsidR="003A3860" w:rsidRPr="001D24BC" w:rsidRDefault="003A3860"/>
    <w:sectPr w:rsidR="003A3860" w:rsidRPr="001D24BC" w:rsidSect="003A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E2403"/>
    <w:multiLevelType w:val="multilevel"/>
    <w:tmpl w:val="9192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634F5"/>
    <w:multiLevelType w:val="multilevel"/>
    <w:tmpl w:val="9132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E61794"/>
    <w:rsid w:val="00015DAE"/>
    <w:rsid w:val="00046475"/>
    <w:rsid w:val="001D24BC"/>
    <w:rsid w:val="00202DD3"/>
    <w:rsid w:val="00237825"/>
    <w:rsid w:val="003A3860"/>
    <w:rsid w:val="003B75C2"/>
    <w:rsid w:val="004E6865"/>
    <w:rsid w:val="005F7C6F"/>
    <w:rsid w:val="008320B1"/>
    <w:rsid w:val="008A5473"/>
    <w:rsid w:val="00901B12"/>
    <w:rsid w:val="00B12CF0"/>
    <w:rsid w:val="00B21161"/>
    <w:rsid w:val="00BD50EC"/>
    <w:rsid w:val="00BF0ED1"/>
    <w:rsid w:val="00BF79F3"/>
    <w:rsid w:val="00C12527"/>
    <w:rsid w:val="00C14E7D"/>
    <w:rsid w:val="00E61794"/>
    <w:rsid w:val="00EB0EBE"/>
    <w:rsid w:val="00F2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60"/>
  </w:style>
  <w:style w:type="paragraph" w:styleId="Heading3">
    <w:name w:val="heading 3"/>
    <w:basedOn w:val="Normal"/>
    <w:link w:val="Heading3Char"/>
    <w:uiPriority w:val="9"/>
    <w:qFormat/>
    <w:rsid w:val="00E61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1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7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17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1794"/>
  </w:style>
  <w:style w:type="character" w:customStyle="1" w:styleId="comment">
    <w:name w:val="comment"/>
    <w:basedOn w:val="DefaultParagraphFont"/>
    <w:rsid w:val="00E61794"/>
  </w:style>
  <w:style w:type="character" w:customStyle="1" w:styleId="keyword">
    <w:name w:val="keyword"/>
    <w:basedOn w:val="DefaultParagraphFont"/>
    <w:rsid w:val="00E61794"/>
  </w:style>
  <w:style w:type="character" w:customStyle="1" w:styleId="string">
    <w:name w:val="string"/>
    <w:basedOn w:val="DefaultParagraphFont"/>
    <w:rsid w:val="00E617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857">
          <w:marLeft w:val="0"/>
          <w:marRight w:val="0"/>
          <w:marTop w:val="69"/>
          <w:marBottom w:val="137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7598141">
          <w:marLeft w:val="0"/>
          <w:marRight w:val="0"/>
          <w:marTop w:val="69"/>
          <w:marBottom w:val="137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5661900">
          <w:marLeft w:val="0"/>
          <w:marRight w:val="0"/>
          <w:marTop w:val="69"/>
          <w:marBottom w:val="0"/>
          <w:divBdr>
            <w:top w:val="single" w:sz="6" w:space="0" w:color="D5DDC6"/>
            <w:left w:val="single" w:sz="6" w:space="7" w:color="D5DDC6"/>
            <w:bottom w:val="single" w:sz="6" w:space="0" w:color="D5DDC6"/>
            <w:right w:val="single" w:sz="6" w:space="0" w:color="D5DDC6"/>
          </w:divBdr>
        </w:div>
        <w:div w:id="1416242843">
          <w:marLeft w:val="0"/>
          <w:marRight w:val="0"/>
          <w:marTop w:val="69"/>
          <w:marBottom w:val="0"/>
          <w:divBdr>
            <w:top w:val="single" w:sz="6" w:space="0" w:color="D5DDC6"/>
            <w:left w:val="single" w:sz="6" w:space="7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16</cp:revision>
  <dcterms:created xsi:type="dcterms:W3CDTF">2014-09-16T02:09:00Z</dcterms:created>
  <dcterms:modified xsi:type="dcterms:W3CDTF">2014-11-12T12:26:00Z</dcterms:modified>
</cp:coreProperties>
</file>