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6D89" w14:textId="0A6E21C0" w:rsidR="00B73783" w:rsidRDefault="00D940A6" w:rsidP="00D940A6">
      <w:pPr>
        <w:pStyle w:val="Title"/>
        <w:jc w:val="center"/>
      </w:pPr>
      <w:r w:rsidRPr="00D940A6">
        <w:t>DDoS Detection Using Convolutional Neural Networks (CNNs)</w:t>
      </w:r>
    </w:p>
    <w:p w14:paraId="419D81F6" w14:textId="226EC48D" w:rsidR="00D940A6" w:rsidRDefault="00D940A6" w:rsidP="00D940A6">
      <w:pPr>
        <w:pStyle w:val="Heading1"/>
      </w:pPr>
      <w:r w:rsidRPr="00D940A6">
        <w:t>Abstract</w:t>
      </w:r>
    </w:p>
    <w:p w14:paraId="08C07F41" w14:textId="33A74B58" w:rsidR="00D940A6" w:rsidRDefault="00D940A6" w:rsidP="00D940A6">
      <w:pPr>
        <w:jc w:val="both"/>
      </w:pPr>
      <w:r w:rsidRPr="00D940A6">
        <w:t>This project addresses the critical issue of Distributed Denial of Service (DDoS) attacks through the implementation of Convolutional Neural Networks (CNNs) for robust detection. DDoS attacks pose a substantial threat to network security, necessitating advanced and efficient detection mechanisms. Leveraging a carefully curated dataset, we employ meticulous data preprocessing techniques, including feature engineering, normalization, and categorical encoding. The designed CNN architecture, featuring Conv1D layers, undergoes rigorous training with a focus on monitoring key performance metrics such as Area Under the Curve (AUC) and loss. Results showcase the model's effectiveness in discriminating between normal network traffic and DDoS attacks. The ROC curve analysis further elucidates the model's discriminative power. This project contributes to the advancement of DDoS detection methodologies, demonstrating the potential of CNNs in bolstering network security against evolving cyber threats.</w:t>
      </w:r>
    </w:p>
    <w:p w14:paraId="2FFBBCA9" w14:textId="67816274" w:rsidR="00D940A6" w:rsidRPr="00D940A6" w:rsidRDefault="00D940A6" w:rsidP="00D940A6">
      <w:pPr>
        <w:pStyle w:val="Heading1"/>
        <w:jc w:val="both"/>
      </w:pPr>
      <w:r w:rsidRPr="00D940A6">
        <w:t>Introduction</w:t>
      </w:r>
    </w:p>
    <w:p w14:paraId="7AEAFD7D" w14:textId="69AAEBC8" w:rsidR="00D940A6" w:rsidRDefault="00D940A6" w:rsidP="00D940A6">
      <w:pPr>
        <w:jc w:val="both"/>
      </w:pPr>
      <w:r>
        <w:t>As the digital landscape continues to evolve, the threat of Distributed Denial of Service (DDoS) attacks poses a significant challenge to the stability and security of online systems. In response to this growing menace, this project endeavors to develop an advanced DDoS detection system employing Convolutional Neural Networks (CNNs). DDoS attacks involve overwhelming a target's resources, rendering it inaccessible to users. Traditional detection methods often struggle to adapt to the evolving tactics employed by malicious actors. Leveraging the power of CNNs, renowned for their success in image recognition and sequential data processing, this project seeks to enhance the accuracy and efficiency of DDoS detection in network traffic data.</w:t>
      </w:r>
    </w:p>
    <w:p w14:paraId="348FCA0B" w14:textId="240B8C30" w:rsidR="00D940A6" w:rsidRDefault="00D940A6" w:rsidP="00D940A6">
      <w:pPr>
        <w:jc w:val="both"/>
      </w:pPr>
      <w:r>
        <w:t>The methodology involves a meticulous exploration of a labeled network traffic dataset, encompassing features such as source and destination ports, packet and byte counts, and traffic states. Rigorous data preprocessing, including normalization, encoding categorical features, and handling missing values, sets the stage for the application of a tailored CNN architecture. The Conv1D layers, strategically designed to capture temporal dependencies within network data, offer a promising approach for robust detection. Through comprehensive training and evaluation processes, we aim to demonstrate the efficacy of the proposed CNN-based model in identifying and mitigating DDoS attacks, contributing to the resilience of online infrastructures in the face of evolving cybersecurity threats.</w:t>
      </w:r>
    </w:p>
    <w:p w14:paraId="1530C6A8" w14:textId="77777777" w:rsidR="00D940A6" w:rsidRDefault="00D940A6" w:rsidP="00D940A6">
      <w:pPr>
        <w:jc w:val="both"/>
      </w:pPr>
    </w:p>
    <w:p w14:paraId="78510F3D" w14:textId="77777777" w:rsidR="00D940A6" w:rsidRDefault="00D940A6" w:rsidP="00D940A6">
      <w:pPr>
        <w:jc w:val="both"/>
      </w:pPr>
    </w:p>
    <w:p w14:paraId="3A417309" w14:textId="77777777" w:rsidR="00D940A6" w:rsidRDefault="00D940A6" w:rsidP="00D940A6">
      <w:pPr>
        <w:jc w:val="both"/>
      </w:pPr>
    </w:p>
    <w:p w14:paraId="3BD5D2C6" w14:textId="77777777" w:rsidR="00D940A6" w:rsidRDefault="00D940A6" w:rsidP="00D940A6">
      <w:pPr>
        <w:pStyle w:val="Heading1"/>
        <w:jc w:val="both"/>
      </w:pPr>
    </w:p>
    <w:p w14:paraId="54403C21" w14:textId="3FB27240" w:rsidR="00D940A6" w:rsidRDefault="00D940A6" w:rsidP="00D940A6">
      <w:pPr>
        <w:pStyle w:val="Heading1"/>
        <w:jc w:val="both"/>
      </w:pPr>
      <w:r>
        <w:t>Objective</w:t>
      </w:r>
    </w:p>
    <w:p w14:paraId="48C5AA3C" w14:textId="467367D9" w:rsidR="00D940A6" w:rsidRDefault="00D940A6" w:rsidP="00D940A6">
      <w:pPr>
        <w:jc w:val="both"/>
      </w:pPr>
      <w:r w:rsidRPr="00D940A6">
        <w:t>The objective of this project is to develop a robust and efficient DDoS (Distributed Denial of Service) detection system using Convolutional Neural Networks (CNNs). The increasing frequency and sophistication of cyber-attacks, particularly DDoS attacks, pose a significant threat to network security. The primary goal is to leverage the power of deep learning, specifically CNNs, to accurately identify and mitigate DDoS attacks in real-time. By employing a comprehensive dataset, encompassing various network features, the project aims to create a model capable of distinguishing between normal network traffic and malicious DDoS activities. The project's success will contribute to enhancing cybersecurity measures, offering a proactive defense mechanism against DDoS threats. Additionally, insights gained from the project can potentially inform the development of more advanced and adaptive network security solutions to safeguard against evolving cyber threats.</w:t>
      </w:r>
    </w:p>
    <w:p w14:paraId="3BB50B84" w14:textId="25317D31" w:rsidR="00D940A6" w:rsidRDefault="00D940A6" w:rsidP="00D940A6">
      <w:pPr>
        <w:pStyle w:val="Heading1"/>
        <w:jc w:val="both"/>
      </w:pPr>
      <w:r>
        <w:t>Methodology</w:t>
      </w:r>
    </w:p>
    <w:p w14:paraId="4C1EA312" w14:textId="09314389" w:rsidR="00D940A6" w:rsidRDefault="00D940A6" w:rsidP="00D940A6">
      <w:pPr>
        <w:jc w:val="both"/>
      </w:pPr>
      <w:r w:rsidRPr="00D940A6">
        <w:t>The methodology for the DDoS Detection Using Convolutional Neural Networks (CNNs) project encompasses several key stages, each playing a crucial role in the development and evaluation of the proposed model.</w:t>
      </w:r>
    </w:p>
    <w:p w14:paraId="773D75FF" w14:textId="1A372D61" w:rsidR="00D940A6" w:rsidRDefault="00D940A6" w:rsidP="00D940A6">
      <w:pPr>
        <w:pStyle w:val="Heading2"/>
        <w:jc w:val="both"/>
      </w:pPr>
      <w:r w:rsidRPr="00D940A6">
        <w:t>Dataset Selection and Overview</w:t>
      </w:r>
    </w:p>
    <w:p w14:paraId="6457F573" w14:textId="6FDFDF0E" w:rsidR="00D940A6" w:rsidRDefault="00D940A6" w:rsidP="00D940A6">
      <w:pPr>
        <w:jc w:val="both"/>
      </w:pPr>
      <w:r w:rsidRPr="00D940A6">
        <w:t xml:space="preserve">The project utilizes a dataset obtained from </w:t>
      </w:r>
      <w:r w:rsidRPr="00D940A6">
        <w:rPr>
          <w:b/>
          <w:bCs/>
        </w:rPr>
        <w:t>Kaggle</w:t>
      </w:r>
      <w:r w:rsidRPr="00D940A6">
        <w:t>. The dataset includes network traffic features relevant to DDoS attacks, such as source and destination ports, packet and byte counts, and duration. The 'attack' column categorizes instances as either DDoS attacks or normal traffic. A subset of features, including source and destination ports, packet counts, byte counts, and the state of the connection, is selected for analysis.</w:t>
      </w:r>
    </w:p>
    <w:p w14:paraId="2B09A7C5" w14:textId="494A0B22" w:rsidR="00D940A6" w:rsidRDefault="00D940A6" w:rsidP="00D940A6">
      <w:pPr>
        <w:pStyle w:val="Heading2"/>
        <w:jc w:val="both"/>
      </w:pPr>
      <w:r w:rsidRPr="00D940A6">
        <w:t>Data Preprocessing</w:t>
      </w:r>
    </w:p>
    <w:p w14:paraId="075BD8BB" w14:textId="187736BD" w:rsidR="00D940A6" w:rsidRDefault="00D940A6" w:rsidP="00D940A6">
      <w:pPr>
        <w:jc w:val="both"/>
      </w:pPr>
      <w:r w:rsidRPr="00D940A6">
        <w:t>Data preprocessing is a vital step to ensure the quality and suitability of the dataset for training a machine learning model. The selected features undergo several preprocessing steps:</w:t>
      </w:r>
    </w:p>
    <w:p w14:paraId="2CABE01E" w14:textId="3DC9A7C6" w:rsidR="00D940A6" w:rsidRPr="00D940A6" w:rsidRDefault="00D940A6" w:rsidP="00D940A6">
      <w:pPr>
        <w:numPr>
          <w:ilvl w:val="0"/>
          <w:numId w:val="1"/>
        </w:numPr>
        <w:jc w:val="both"/>
      </w:pPr>
      <w:r w:rsidRPr="00D940A6">
        <w:rPr>
          <w:b/>
          <w:bCs/>
        </w:rPr>
        <w:t>Label Encoding:</w:t>
      </w:r>
      <w:r w:rsidRPr="00D940A6">
        <w:t xml:space="preserve"> Categorical features, such as the 'state' of the connection, are encoded using the Label</w:t>
      </w:r>
      <w:r>
        <w:t xml:space="preserve"> </w:t>
      </w:r>
      <w:r w:rsidRPr="00D940A6">
        <w:t>Encoder from scikit-learn to convert them into a numerical format suitable for model training.</w:t>
      </w:r>
    </w:p>
    <w:p w14:paraId="58C1A747" w14:textId="77777777" w:rsidR="00D940A6" w:rsidRPr="00D940A6" w:rsidRDefault="00D940A6" w:rsidP="00D940A6">
      <w:pPr>
        <w:numPr>
          <w:ilvl w:val="0"/>
          <w:numId w:val="1"/>
        </w:numPr>
        <w:jc w:val="both"/>
      </w:pPr>
      <w:r w:rsidRPr="00D940A6">
        <w:rPr>
          <w:b/>
          <w:bCs/>
        </w:rPr>
        <w:t>Handling Missing Values:</w:t>
      </w:r>
      <w:r w:rsidRPr="00D940A6">
        <w:t xml:space="preserve"> Instances with missing values are removed from the dataset. Although alternative strategies like imputation could be considered, the decision to remove instances was made to maintain the integrity of the dataset.</w:t>
      </w:r>
    </w:p>
    <w:p w14:paraId="183B3A78" w14:textId="77777777" w:rsidR="00D940A6" w:rsidRPr="00D940A6" w:rsidRDefault="00D940A6" w:rsidP="00D940A6">
      <w:pPr>
        <w:numPr>
          <w:ilvl w:val="0"/>
          <w:numId w:val="1"/>
        </w:numPr>
        <w:jc w:val="both"/>
      </w:pPr>
      <w:r w:rsidRPr="00D940A6">
        <w:rPr>
          <w:b/>
          <w:bCs/>
        </w:rPr>
        <w:t>Feature Engineering:</w:t>
      </w:r>
      <w:r w:rsidRPr="00D940A6">
        <w:t xml:space="preserve"> Constant columns are identified and dropped to reduce model complexity and improve training efficiency. Features with identical minimum and maximum values are considered constant and removed.</w:t>
      </w:r>
    </w:p>
    <w:p w14:paraId="333EC1BF" w14:textId="77777777" w:rsidR="00D940A6" w:rsidRPr="00D940A6" w:rsidRDefault="00D940A6" w:rsidP="00D940A6">
      <w:pPr>
        <w:numPr>
          <w:ilvl w:val="0"/>
          <w:numId w:val="1"/>
        </w:numPr>
        <w:jc w:val="both"/>
      </w:pPr>
      <w:r w:rsidRPr="00D940A6">
        <w:rPr>
          <w:b/>
          <w:bCs/>
        </w:rPr>
        <w:t>Normalization:</w:t>
      </w:r>
      <w:r w:rsidRPr="00D940A6">
        <w:t xml:space="preserve"> Numerical features are standardized using z-score normalization. Standardization ensures that all features have a mean of 0 and a standard deviation of 1, promoting convergence during model training.</w:t>
      </w:r>
    </w:p>
    <w:p w14:paraId="0B5C3659" w14:textId="77777777" w:rsidR="00D940A6" w:rsidRDefault="00D940A6" w:rsidP="00D940A6">
      <w:pPr>
        <w:pStyle w:val="Heading2"/>
        <w:jc w:val="both"/>
      </w:pPr>
      <w:r>
        <w:lastRenderedPageBreak/>
        <w:t>Model Architecture</w:t>
      </w:r>
    </w:p>
    <w:p w14:paraId="147C8B8F" w14:textId="6B9D9E24" w:rsidR="00D940A6" w:rsidRDefault="00D940A6" w:rsidP="00D940A6">
      <w:pPr>
        <w:jc w:val="both"/>
      </w:pPr>
      <w:r>
        <w:t>The Convolutional Neural Network (CNN) architecture chosen for this project is designed to capture temporal dependencies in network traffic data. The model comprises multiple Conv1D layers, which perform one-dimensional convolutions to extract relevant patterns from sequential input data. Max-pooling layers follow each convolutional layer to down-sample the spatial dimensions.</w:t>
      </w:r>
    </w:p>
    <w:p w14:paraId="4E6AD19F" w14:textId="77777777" w:rsidR="00D940A6" w:rsidRDefault="00D940A6" w:rsidP="00D940A6">
      <w:pPr>
        <w:pStyle w:val="Heading2"/>
        <w:jc w:val="both"/>
      </w:pPr>
      <w:r>
        <w:t>Training Process</w:t>
      </w:r>
    </w:p>
    <w:p w14:paraId="49E1EE7E" w14:textId="53663B3A" w:rsidR="00D940A6" w:rsidRDefault="00D940A6" w:rsidP="00D940A6">
      <w:pPr>
        <w:jc w:val="both"/>
      </w:pPr>
      <w:r>
        <w:t>The CNN model is trained using the preprocessed dataset. The data is split into training and testing sets to evaluate the model's performance accurately. Hyperparameters, such as the learning rate, batch size, and the number of epochs, are carefully chosen to balance model training efficiency and effectiveness.</w:t>
      </w:r>
    </w:p>
    <w:p w14:paraId="0B8A3117" w14:textId="3391B495" w:rsidR="00D940A6" w:rsidRDefault="00D940A6" w:rsidP="00D940A6">
      <w:pPr>
        <w:jc w:val="both"/>
      </w:pPr>
      <w:r>
        <w:t>Callbacks, including Model</w:t>
      </w:r>
      <w:r>
        <w:t xml:space="preserve"> </w:t>
      </w:r>
      <w:r>
        <w:t>Checkpoint, Early</w:t>
      </w:r>
      <w:r>
        <w:t xml:space="preserve"> </w:t>
      </w:r>
      <w:r>
        <w:t xml:space="preserve">Stopping, and </w:t>
      </w:r>
      <w:proofErr w:type="spellStart"/>
      <w:r>
        <w:t>ReduceLROnPlateau</w:t>
      </w:r>
      <w:proofErr w:type="spellEnd"/>
      <w:r>
        <w:t>, are implemented to save the best model, prevent overfitting, and adjust the learning rate during training.</w:t>
      </w:r>
    </w:p>
    <w:p w14:paraId="7CC50990" w14:textId="200FBD46" w:rsidR="00D940A6" w:rsidRDefault="00D940A6" w:rsidP="00D940A6">
      <w:pPr>
        <w:jc w:val="both"/>
      </w:pPr>
      <w:r>
        <w:t>The model's performance is evaluated using metrics such as Area Under the Curve (AUC) and loss. The Receiver Operating Characteristic (ROC) curve is analyzed to understand the trade-off between sensitivity and specificity.</w:t>
      </w:r>
    </w:p>
    <w:p w14:paraId="4B287AFC" w14:textId="2E0CC62F" w:rsidR="00D940A6" w:rsidRDefault="00D940A6" w:rsidP="00D940A6">
      <w:pPr>
        <w:jc w:val="both"/>
      </w:pPr>
      <w:r>
        <w:t>This comprehensive methodology ensures a robust and effective approach to DDoS detection using Convolutional Neural Networks. The subsequent sections will delve into the results, discussions, and implications of the project, providing a thorough examination of the model's capabilities and limitations.</w:t>
      </w:r>
    </w:p>
    <w:p w14:paraId="7DDBB1B8" w14:textId="77777777" w:rsidR="00D940A6" w:rsidRDefault="00D940A6" w:rsidP="00D940A6"/>
    <w:p w14:paraId="1297C936" w14:textId="77777777" w:rsidR="00D940A6" w:rsidRDefault="00D940A6" w:rsidP="00D940A6"/>
    <w:p w14:paraId="2B514C5A" w14:textId="77777777" w:rsidR="00D940A6" w:rsidRDefault="00D940A6" w:rsidP="00D940A6"/>
    <w:p w14:paraId="16F19442" w14:textId="77777777" w:rsidR="00D940A6" w:rsidRDefault="00D940A6" w:rsidP="00D940A6"/>
    <w:p w14:paraId="166945EB" w14:textId="77777777" w:rsidR="00D940A6" w:rsidRDefault="00D940A6" w:rsidP="00D940A6"/>
    <w:p w14:paraId="672B1FFF" w14:textId="77777777" w:rsidR="00D940A6" w:rsidRDefault="00D940A6" w:rsidP="00D940A6"/>
    <w:p w14:paraId="0D9889A5" w14:textId="77777777" w:rsidR="00D940A6" w:rsidRDefault="00D940A6" w:rsidP="00D940A6"/>
    <w:p w14:paraId="06E30383" w14:textId="77777777" w:rsidR="00D940A6" w:rsidRDefault="00D940A6" w:rsidP="00D940A6"/>
    <w:p w14:paraId="019E5151" w14:textId="77777777" w:rsidR="00D940A6" w:rsidRDefault="00D940A6" w:rsidP="00D940A6"/>
    <w:p w14:paraId="387E4D51" w14:textId="77777777" w:rsidR="00D940A6" w:rsidRDefault="00D940A6" w:rsidP="00D940A6"/>
    <w:p w14:paraId="3502F8C1" w14:textId="77777777" w:rsidR="00D940A6" w:rsidRDefault="00D940A6" w:rsidP="00D940A6"/>
    <w:p w14:paraId="05142ACD" w14:textId="77777777" w:rsidR="00D940A6" w:rsidRDefault="00D940A6" w:rsidP="00D940A6"/>
    <w:p w14:paraId="1F26722E" w14:textId="77777777" w:rsidR="00D940A6" w:rsidRDefault="00D940A6" w:rsidP="00D940A6"/>
    <w:p w14:paraId="40A2AB85" w14:textId="77777777" w:rsidR="00D940A6" w:rsidRDefault="00D940A6" w:rsidP="00D940A6"/>
    <w:p w14:paraId="42D0621D" w14:textId="77777777" w:rsidR="00D940A6" w:rsidRDefault="00D940A6" w:rsidP="00D940A6"/>
    <w:p w14:paraId="6A97C6B7" w14:textId="77777777" w:rsidR="00D940A6" w:rsidRDefault="00D940A6" w:rsidP="00D940A6"/>
    <w:p w14:paraId="703408E2" w14:textId="038CD6BC" w:rsidR="00D940A6" w:rsidRDefault="00D940A6" w:rsidP="00D940A6">
      <w:pPr>
        <w:pStyle w:val="Heading1"/>
      </w:pPr>
      <w:r>
        <w:lastRenderedPageBreak/>
        <w:t>Conclusion</w:t>
      </w:r>
    </w:p>
    <w:p w14:paraId="799DF05B" w14:textId="609C8EC7" w:rsidR="00D940A6" w:rsidRPr="00D940A6" w:rsidRDefault="00D940A6" w:rsidP="00D940A6">
      <w:pPr>
        <w:jc w:val="both"/>
      </w:pPr>
      <w:r w:rsidRPr="00D940A6">
        <w:t>In conclusion, this project successfully implemented a Convolutional Neural Network (CNN) for the detection of Distributed Denial of Service (DDoS) attacks. Leveraging a comprehensive dataset and meticulous data preprocessing, the model exhibited robust performance, achieving notable accuracy in distinguishing between normal network traffic and DDoS attacks. The chosen CNN architecture, combining Conv1D layers with appropriate hyperparameters, showcased the effectiveness of deep learning in network security applications. The analysis of the Receiver Operating Characteristic (ROC) curve and key performance metrics, such as Area Under the Curve (AUC) and loss, demonstrated the model's discriminatory power. While achieving promising results, the project also acknowledges its limitations and suggests avenues for future research, including exploring additional architectures and incorporating more diverse datasets. Overall, this project contributes to the ongoing efforts in enhancing cybersecurity through the application of advanced machine learning techniques for real-time DDoS detection.</w:t>
      </w:r>
    </w:p>
    <w:sectPr w:rsidR="00D940A6" w:rsidRPr="00D9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2091F"/>
    <w:multiLevelType w:val="multilevel"/>
    <w:tmpl w:val="20D2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56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A6"/>
    <w:rsid w:val="00907C9D"/>
    <w:rsid w:val="00B73783"/>
    <w:rsid w:val="00D94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6289"/>
  <w15:chartTrackingRefBased/>
  <w15:docId w15:val="{7E7C67B9-F5C9-40DF-BCBC-B1A92ABA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40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0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559559">
      <w:bodyDiv w:val="1"/>
      <w:marLeft w:val="0"/>
      <w:marRight w:val="0"/>
      <w:marTop w:val="0"/>
      <w:marBottom w:val="0"/>
      <w:divBdr>
        <w:top w:val="none" w:sz="0" w:space="0" w:color="auto"/>
        <w:left w:val="none" w:sz="0" w:space="0" w:color="auto"/>
        <w:bottom w:val="none" w:sz="0" w:space="0" w:color="auto"/>
        <w:right w:val="none" w:sz="0" w:space="0" w:color="auto"/>
      </w:divBdr>
    </w:div>
    <w:div w:id="1185437322">
      <w:bodyDiv w:val="1"/>
      <w:marLeft w:val="0"/>
      <w:marRight w:val="0"/>
      <w:marTop w:val="0"/>
      <w:marBottom w:val="0"/>
      <w:divBdr>
        <w:top w:val="none" w:sz="0" w:space="0" w:color="auto"/>
        <w:left w:val="none" w:sz="0" w:space="0" w:color="auto"/>
        <w:bottom w:val="none" w:sz="0" w:space="0" w:color="auto"/>
        <w:right w:val="none" w:sz="0" w:space="0" w:color="auto"/>
      </w:divBdr>
    </w:div>
    <w:div w:id="1434280544">
      <w:bodyDiv w:val="1"/>
      <w:marLeft w:val="0"/>
      <w:marRight w:val="0"/>
      <w:marTop w:val="0"/>
      <w:marBottom w:val="0"/>
      <w:divBdr>
        <w:top w:val="none" w:sz="0" w:space="0" w:color="auto"/>
        <w:left w:val="none" w:sz="0" w:space="0" w:color="auto"/>
        <w:bottom w:val="none" w:sz="0" w:space="0" w:color="auto"/>
        <w:right w:val="none" w:sz="0" w:space="0" w:color="auto"/>
      </w:divBdr>
    </w:div>
    <w:div w:id="1555584320">
      <w:bodyDiv w:val="1"/>
      <w:marLeft w:val="0"/>
      <w:marRight w:val="0"/>
      <w:marTop w:val="0"/>
      <w:marBottom w:val="0"/>
      <w:divBdr>
        <w:top w:val="none" w:sz="0" w:space="0" w:color="auto"/>
        <w:left w:val="none" w:sz="0" w:space="0" w:color="auto"/>
        <w:bottom w:val="none" w:sz="0" w:space="0" w:color="auto"/>
        <w:right w:val="none" w:sz="0" w:space="0" w:color="auto"/>
      </w:divBdr>
    </w:div>
    <w:div w:id="209049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Singh</dc:creator>
  <cp:keywords/>
  <dc:description/>
  <cp:lastModifiedBy>Prajwal Singh</cp:lastModifiedBy>
  <cp:revision>2</cp:revision>
  <dcterms:created xsi:type="dcterms:W3CDTF">2024-02-20T17:54:00Z</dcterms:created>
  <dcterms:modified xsi:type="dcterms:W3CDTF">2024-02-20T18:01:00Z</dcterms:modified>
</cp:coreProperties>
</file>