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6A13F5" w14:textId="23BF7AC3" w:rsidR="006A1C59" w:rsidRDefault="006A1C59" w:rsidP="006A1C59">
      <w:pPr>
        <w:spacing w:line="240" w:lineRule="auto"/>
      </w:pPr>
      <w:r>
        <w:t>1. Introduction</w:t>
      </w:r>
    </w:p>
    <w:p w14:paraId="368C6B55" w14:textId="77777777" w:rsidR="006A1C59" w:rsidRDefault="006A1C59" w:rsidP="006A1C59">
      <w:pPr>
        <w:spacing w:line="240" w:lineRule="auto"/>
      </w:pPr>
      <w:r>
        <w:t>This document outlines the process of training and deploying an open-source LLM-powered event recommendation system that assists users in selecting events based on their preferences and notifies them via WhatsApp/Telegram when relevant events occur.</w:t>
      </w:r>
    </w:p>
    <w:p w14:paraId="43FE60BD" w14:textId="77777777" w:rsidR="006A1C59" w:rsidRDefault="006A1C59" w:rsidP="006A1C59">
      <w:pPr>
        <w:spacing w:line="240" w:lineRule="auto"/>
      </w:pPr>
    </w:p>
    <w:p w14:paraId="64CC00F4" w14:textId="03D54703" w:rsidR="006A1C59" w:rsidRDefault="006A1C59" w:rsidP="006A1C59">
      <w:pPr>
        <w:spacing w:line="240" w:lineRule="auto"/>
      </w:pPr>
      <w:r>
        <w:t>2. System Overview</w:t>
      </w:r>
    </w:p>
    <w:p w14:paraId="1783E29A" w14:textId="2811EC19" w:rsidR="006A1C59" w:rsidRDefault="006A1C59" w:rsidP="006A1C59">
      <w:pPr>
        <w:spacing w:line="240" w:lineRule="auto"/>
      </w:pPr>
      <w:r>
        <w:t>2.1 Functional Requirements</w:t>
      </w:r>
    </w:p>
    <w:p w14:paraId="3937E778" w14:textId="529B42CA" w:rsidR="006A1C59" w:rsidRDefault="006A1C59" w:rsidP="006A1C59">
      <w:pPr>
        <w:spacing w:line="240" w:lineRule="auto"/>
      </w:pPr>
      <w:r>
        <w:t>Users interact via WhatsApp/Telegram.</w:t>
      </w:r>
    </w:p>
    <w:p w14:paraId="12FCA3E8" w14:textId="295E12B4" w:rsidR="006A1C59" w:rsidRDefault="006A1C59" w:rsidP="006A1C59">
      <w:pPr>
        <w:spacing w:line="240" w:lineRule="auto"/>
      </w:pPr>
      <w:r>
        <w:t>The system collects user preferences (event type, location, budget, etc.).</w:t>
      </w:r>
    </w:p>
    <w:p w14:paraId="11ED2CD5" w14:textId="19005CA2" w:rsidR="006A1C59" w:rsidRDefault="006A1C59" w:rsidP="006A1C59">
      <w:pPr>
        <w:spacing w:line="240" w:lineRule="auto"/>
      </w:pPr>
      <w:r>
        <w:t>It scrapes or fetches event data from online sources (Eventbrite, Meetup, etc.).</w:t>
      </w:r>
    </w:p>
    <w:p w14:paraId="1A1A85C7" w14:textId="3DEE7324" w:rsidR="006A1C59" w:rsidRDefault="006A1C59" w:rsidP="006A1C59">
      <w:pPr>
        <w:spacing w:line="240" w:lineRule="auto"/>
      </w:pPr>
      <w:r>
        <w:t>Uses an LLM to match and recommend events.</w:t>
      </w:r>
    </w:p>
    <w:p w14:paraId="068AEC47" w14:textId="77777777" w:rsidR="006A1C59" w:rsidRDefault="006A1C59" w:rsidP="006A1C59">
      <w:pPr>
        <w:spacing w:line="240" w:lineRule="auto"/>
      </w:pPr>
      <w:r>
        <w:t>Sends real-time notifications when relevant events are found.</w:t>
      </w:r>
    </w:p>
    <w:p w14:paraId="1A971020" w14:textId="77777777" w:rsidR="006A1C59" w:rsidRDefault="006A1C59" w:rsidP="006A1C59">
      <w:pPr>
        <w:spacing w:line="240" w:lineRule="auto"/>
      </w:pPr>
    </w:p>
    <w:p w14:paraId="619A3FA4" w14:textId="7FC40012" w:rsidR="006A1C59" w:rsidRDefault="006A1C59" w:rsidP="006A1C59">
      <w:pPr>
        <w:spacing w:line="240" w:lineRule="auto"/>
      </w:pPr>
      <w:r>
        <w:t>2.2 Architecture Overview</w:t>
      </w:r>
    </w:p>
    <w:p w14:paraId="0B287789" w14:textId="1D43A422" w:rsidR="006A1C59" w:rsidRDefault="006A1C59" w:rsidP="006A1C59">
      <w:pPr>
        <w:spacing w:line="240" w:lineRule="auto"/>
      </w:pPr>
      <w:r>
        <w:t>Data Collection: Scrapes event data from APIs or websites.</w:t>
      </w:r>
    </w:p>
    <w:p w14:paraId="51B0535E" w14:textId="46FC6DEA" w:rsidR="006A1C59" w:rsidRDefault="006A1C59" w:rsidP="006A1C59">
      <w:pPr>
        <w:spacing w:line="240" w:lineRule="auto"/>
      </w:pPr>
      <w:r>
        <w:t>User Preference Storage: Stores preferences in a database.</w:t>
      </w:r>
    </w:p>
    <w:p w14:paraId="315BB784" w14:textId="5D11815F" w:rsidR="006A1C59" w:rsidRDefault="006A1C59" w:rsidP="006A1C59">
      <w:pPr>
        <w:spacing w:line="240" w:lineRule="auto"/>
      </w:pPr>
      <w:r>
        <w:t>Event Matching Engine: Uses a vector database for search.</w:t>
      </w:r>
    </w:p>
    <w:p w14:paraId="49DC1987" w14:textId="039D11C7" w:rsidR="006A1C59" w:rsidRDefault="006A1C59" w:rsidP="006A1C59">
      <w:pPr>
        <w:spacing w:line="240" w:lineRule="auto"/>
      </w:pPr>
      <w:r>
        <w:t>Notification System: Sends alerts via WhatsApp/Telegram.</w:t>
      </w:r>
    </w:p>
    <w:p w14:paraId="1BCC27F0" w14:textId="77777777" w:rsidR="006A1C59" w:rsidRDefault="006A1C59" w:rsidP="006A1C59">
      <w:pPr>
        <w:spacing w:line="240" w:lineRule="auto"/>
      </w:pPr>
      <w:r>
        <w:t>Chatbot Interface: Uses an LLM to handle user queries.</w:t>
      </w:r>
    </w:p>
    <w:p w14:paraId="0224D824" w14:textId="77777777" w:rsidR="006A1C59" w:rsidRDefault="006A1C59" w:rsidP="006A1C59">
      <w:pPr>
        <w:spacing w:line="240" w:lineRule="auto"/>
      </w:pPr>
    </w:p>
    <w:p w14:paraId="296877BF" w14:textId="3BBFA0DD" w:rsidR="006A1C59" w:rsidRDefault="006A1C59" w:rsidP="006A1C59">
      <w:pPr>
        <w:spacing w:line="240" w:lineRule="auto"/>
      </w:pPr>
      <w:r>
        <w:t>3. Training the LLM</w:t>
      </w:r>
    </w:p>
    <w:p w14:paraId="0ACC5FF7" w14:textId="418B0026" w:rsidR="006A1C59" w:rsidRDefault="006A1C59" w:rsidP="006A1C59">
      <w:pPr>
        <w:spacing w:line="240" w:lineRule="auto"/>
      </w:pPr>
      <w:r>
        <w:t>3.1 Selecting a Base Model</w:t>
      </w:r>
    </w:p>
    <w:p w14:paraId="5D8A37BB" w14:textId="5102FF85" w:rsidR="006A1C59" w:rsidRDefault="006A1C59" w:rsidP="006A1C59">
      <w:pPr>
        <w:spacing w:line="240" w:lineRule="auto"/>
      </w:pPr>
      <w:r>
        <w:t>An open-source model like Mistral-7B, LLaMA-2 (7B), or Falcon-7B will be used as the foundation.</w:t>
      </w:r>
    </w:p>
    <w:p w14:paraId="7B117977" w14:textId="77777777" w:rsidR="006A1C59" w:rsidRDefault="006A1C59" w:rsidP="006A1C59">
      <w:pPr>
        <w:spacing w:line="240" w:lineRule="auto"/>
      </w:pPr>
    </w:p>
    <w:p w14:paraId="30326FF2" w14:textId="0C917EAF" w:rsidR="006A1C59" w:rsidRDefault="006A1C59" w:rsidP="006A1C59">
      <w:pPr>
        <w:spacing w:line="240" w:lineRule="auto"/>
      </w:pPr>
      <w:r>
        <w:t>3.2 Fine-Tuning Data Preparation</w:t>
      </w:r>
    </w:p>
    <w:p w14:paraId="28EA2429" w14:textId="44B5C0FD" w:rsidR="006A1C59" w:rsidRDefault="006A1C59" w:rsidP="006A1C59">
      <w:pPr>
        <w:spacing w:line="240" w:lineRule="auto"/>
      </w:pPr>
      <w:r>
        <w:t>The model is trained using:</w:t>
      </w:r>
    </w:p>
    <w:p w14:paraId="18B8044B" w14:textId="0BB97358" w:rsidR="006A1C59" w:rsidRDefault="006A1C59" w:rsidP="006A1C59">
      <w:pPr>
        <w:spacing w:line="240" w:lineRule="auto"/>
      </w:pPr>
      <w:r>
        <w:t>Historical Event Data: Event descriptions, tags, locations.</w:t>
      </w:r>
    </w:p>
    <w:p w14:paraId="42DDDCDE" w14:textId="648AAABE" w:rsidR="006A1C59" w:rsidRDefault="006A1C59" w:rsidP="006A1C59">
      <w:pPr>
        <w:spacing w:line="240" w:lineRule="auto"/>
      </w:pPr>
      <w:r>
        <w:t>User Preference Data: Example conversations mapping user inputs to event selections.</w:t>
      </w:r>
    </w:p>
    <w:p w14:paraId="416E208B" w14:textId="68F37DCA" w:rsidR="006A1C59" w:rsidRDefault="006A1C59" w:rsidP="006A1C59">
      <w:pPr>
        <w:spacing w:line="240" w:lineRule="auto"/>
      </w:pPr>
      <w:r>
        <w:t>Contextual Conversations: Sample WhatsApp/Telegram chat interactions.</w:t>
      </w:r>
    </w:p>
    <w:p w14:paraId="602D9D93" w14:textId="77777777" w:rsidR="006A1C59" w:rsidRDefault="006A1C59" w:rsidP="006A1C59">
      <w:pPr>
        <w:spacing w:line="240" w:lineRule="auto"/>
      </w:pPr>
    </w:p>
    <w:p w14:paraId="0052CCAC" w14:textId="44B231F2" w:rsidR="006A1C59" w:rsidRDefault="006A1C59" w:rsidP="006A1C59">
      <w:pPr>
        <w:spacing w:line="240" w:lineRule="auto"/>
      </w:pPr>
      <w:r>
        <w:t>3.3 Fine-Tuning Process</w:t>
      </w:r>
    </w:p>
    <w:p w14:paraId="43E52E5C" w14:textId="0332E0A4" w:rsidR="006A1C59" w:rsidRDefault="006A1C59" w:rsidP="006A1C59">
      <w:pPr>
        <w:spacing w:line="240" w:lineRule="auto"/>
      </w:pPr>
      <w:r>
        <w:t>Using LoRA (Low-Rank Adaptation) or QLoRA to train the LLM efficiently:</w:t>
      </w:r>
    </w:p>
    <w:p w14:paraId="3BABC945" w14:textId="51E0B13E" w:rsidR="006A1C59" w:rsidRDefault="006A1C59" w:rsidP="006A1C59">
      <w:pPr>
        <w:spacing w:line="240" w:lineRule="auto"/>
      </w:pPr>
      <w:r>
        <w:t>Prepare Dataset: Convert conversations into structured JSON.</w:t>
      </w:r>
    </w:p>
    <w:p w14:paraId="04A37DC1" w14:textId="33FC842C" w:rsidR="006A1C59" w:rsidRDefault="006A1C59" w:rsidP="006A1C59">
      <w:pPr>
        <w:spacing w:line="240" w:lineRule="auto"/>
      </w:pPr>
      <w:r>
        <w:lastRenderedPageBreak/>
        <w:t>Tokenization: Process text data using SentencePiece or Tokenizers.</w:t>
      </w:r>
    </w:p>
    <w:p w14:paraId="42BE8C4D" w14:textId="796764FF" w:rsidR="006A1C59" w:rsidRDefault="006A1C59" w:rsidP="006A1C59">
      <w:pPr>
        <w:spacing w:line="240" w:lineRule="auto"/>
      </w:pPr>
      <w:r>
        <w:t>Fine-tune the model: Train using Hugging Face’s Transformers + PEFT.</w:t>
      </w:r>
    </w:p>
    <w:p w14:paraId="23194668" w14:textId="77777777" w:rsidR="006A1C59" w:rsidRDefault="006A1C59" w:rsidP="006A1C59">
      <w:pPr>
        <w:spacing w:line="240" w:lineRule="auto"/>
      </w:pPr>
      <w:r>
        <w:t>Evaluation: Test on unseen queries.</w:t>
      </w:r>
    </w:p>
    <w:p w14:paraId="1BAED4DB" w14:textId="77777777" w:rsidR="006A1C59" w:rsidRDefault="006A1C59" w:rsidP="006A1C59">
      <w:pPr>
        <w:spacing w:line="240" w:lineRule="auto"/>
      </w:pPr>
    </w:p>
    <w:p w14:paraId="3A318C82" w14:textId="686DB680" w:rsidR="006A1C59" w:rsidRDefault="006A1C59" w:rsidP="006A1C59">
      <w:pPr>
        <w:spacing w:line="240" w:lineRule="auto"/>
      </w:pPr>
      <w:r>
        <w:t>3.4 Using RAG (Retrieval-Augmented Generation)</w:t>
      </w:r>
    </w:p>
    <w:p w14:paraId="19E81FFC" w14:textId="77777777" w:rsidR="006A1C59" w:rsidRDefault="006A1C59" w:rsidP="006A1C59">
      <w:pPr>
        <w:spacing w:line="240" w:lineRule="auto"/>
      </w:pPr>
      <w:r>
        <w:t>To ensure real-time updates, the model will retrieve live event data from a vector database (FAISS/ChromaDB) instead of relying on static training data.</w:t>
      </w:r>
    </w:p>
    <w:p w14:paraId="791FC855" w14:textId="77777777" w:rsidR="006A1C59" w:rsidRDefault="006A1C59" w:rsidP="006A1C59">
      <w:pPr>
        <w:spacing w:line="240" w:lineRule="auto"/>
      </w:pPr>
    </w:p>
    <w:p w14:paraId="0B170AC8" w14:textId="53FF3879" w:rsidR="006A1C59" w:rsidRDefault="006A1C59" w:rsidP="006A1C59">
      <w:pPr>
        <w:spacing w:line="240" w:lineRule="auto"/>
      </w:pPr>
      <w:r>
        <w:t>4. Deployment Pipeline</w:t>
      </w:r>
    </w:p>
    <w:p w14:paraId="7B1AB0F6" w14:textId="012649FC" w:rsidR="006A1C59" w:rsidRDefault="006A1C59" w:rsidP="006A1C59">
      <w:pPr>
        <w:spacing w:line="240" w:lineRule="auto"/>
      </w:pPr>
      <w:r>
        <w:t>4.1 Backend Setup</w:t>
      </w:r>
    </w:p>
    <w:p w14:paraId="0F4B47DB" w14:textId="34F0FBB9" w:rsidR="006A1C59" w:rsidRDefault="006A1C59" w:rsidP="006A1C59">
      <w:pPr>
        <w:spacing w:line="240" w:lineRule="auto"/>
      </w:pPr>
      <w:r>
        <w:t>FastAPI for handling event search queries.</w:t>
      </w:r>
    </w:p>
    <w:p w14:paraId="4AFAD985" w14:textId="1BF5C45F" w:rsidR="006A1C59" w:rsidRDefault="006A1C59" w:rsidP="006A1C59">
      <w:pPr>
        <w:spacing w:line="240" w:lineRule="auto"/>
      </w:pPr>
      <w:r>
        <w:t>Celery + Redis for background task scheduling.</w:t>
      </w:r>
    </w:p>
    <w:p w14:paraId="4AB84602" w14:textId="3E7B3F86" w:rsidR="006A1C59" w:rsidRDefault="006A1C59" w:rsidP="006A1C59">
      <w:pPr>
        <w:spacing w:line="240" w:lineRule="auto"/>
      </w:pPr>
      <w:r>
        <w:t>PostgreSQL for storing user preferences.</w:t>
      </w:r>
    </w:p>
    <w:p w14:paraId="1A62861B" w14:textId="77777777" w:rsidR="006A1C59" w:rsidRDefault="006A1C59" w:rsidP="006A1C59">
      <w:pPr>
        <w:spacing w:line="240" w:lineRule="auto"/>
      </w:pPr>
      <w:r>
        <w:t>FAISS/ChromaDB for vector-based event search.</w:t>
      </w:r>
    </w:p>
    <w:p w14:paraId="50BF894F" w14:textId="77777777" w:rsidR="006A1C59" w:rsidRDefault="006A1C59" w:rsidP="006A1C59">
      <w:pPr>
        <w:spacing w:line="240" w:lineRule="auto"/>
      </w:pPr>
    </w:p>
    <w:p w14:paraId="2125F34D" w14:textId="1940D30F" w:rsidR="006A1C59" w:rsidRDefault="006A1C59" w:rsidP="006A1C59">
      <w:pPr>
        <w:spacing w:line="240" w:lineRule="auto"/>
      </w:pPr>
      <w:r>
        <w:t>4.2 Event Data Collection</w:t>
      </w:r>
    </w:p>
    <w:p w14:paraId="662F8A4C" w14:textId="66ED9A4C" w:rsidR="006A1C59" w:rsidRDefault="006A1C59" w:rsidP="006A1C59">
      <w:pPr>
        <w:spacing w:line="240" w:lineRule="auto"/>
      </w:pPr>
      <w:r>
        <w:t>APIs: Eventbrite, Ticketmaster, Meetup.</w:t>
      </w:r>
    </w:p>
    <w:p w14:paraId="5A8DBE24" w14:textId="44454A1F" w:rsidR="006A1C59" w:rsidRDefault="006A1C59" w:rsidP="006A1C59">
      <w:pPr>
        <w:spacing w:line="240" w:lineRule="auto"/>
      </w:pPr>
      <w:r>
        <w:t>Web Scraping: Scrapy for extracting event listings.</w:t>
      </w:r>
    </w:p>
    <w:p w14:paraId="0AC44CA3" w14:textId="77777777" w:rsidR="006A1C59" w:rsidRDefault="006A1C59" w:rsidP="006A1C59">
      <w:pPr>
        <w:spacing w:line="240" w:lineRule="auto"/>
      </w:pPr>
      <w:r>
        <w:t>Scheduler: Celery task runs every 6 hours to refresh event data.</w:t>
      </w:r>
    </w:p>
    <w:p w14:paraId="27BCCFB9" w14:textId="77777777" w:rsidR="006A1C59" w:rsidRDefault="006A1C59" w:rsidP="006A1C59">
      <w:pPr>
        <w:spacing w:line="240" w:lineRule="auto"/>
      </w:pPr>
    </w:p>
    <w:p w14:paraId="073F7114" w14:textId="31397269" w:rsidR="006A1C59" w:rsidRDefault="006A1C59" w:rsidP="006A1C59">
      <w:pPr>
        <w:spacing w:line="240" w:lineRule="auto"/>
      </w:pPr>
      <w:r>
        <w:t>4.3 Chatbot &amp; Notifications</w:t>
      </w:r>
    </w:p>
    <w:p w14:paraId="1B8B41EE" w14:textId="01A0612B" w:rsidR="006A1C59" w:rsidRDefault="006A1C59" w:rsidP="006A1C59">
      <w:pPr>
        <w:spacing w:line="240" w:lineRule="auto"/>
      </w:pPr>
      <w:r>
        <w:t>WhatsApp Integration: Twilio API for sending messages.</w:t>
      </w:r>
    </w:p>
    <w:p w14:paraId="191CECC4" w14:textId="00BC5178" w:rsidR="006A1C59" w:rsidRDefault="006A1C59" w:rsidP="006A1C59">
      <w:pPr>
        <w:spacing w:line="240" w:lineRule="auto"/>
      </w:pPr>
      <w:r>
        <w:t>Telegram Bot: Uses Telegram Bot API.</w:t>
      </w:r>
    </w:p>
    <w:p w14:paraId="05B3D966" w14:textId="77777777" w:rsidR="006A1C59" w:rsidRDefault="006A1C59" w:rsidP="006A1C59">
      <w:pPr>
        <w:spacing w:line="240" w:lineRule="auto"/>
      </w:pPr>
      <w:r>
        <w:t>Webhook Listener: Receives user messages and routes them to the LLM.</w:t>
      </w:r>
    </w:p>
    <w:p w14:paraId="5FA7C863" w14:textId="77777777" w:rsidR="006A1C59" w:rsidRDefault="006A1C59" w:rsidP="006A1C59">
      <w:pPr>
        <w:spacing w:line="240" w:lineRule="auto"/>
      </w:pPr>
    </w:p>
    <w:p w14:paraId="453301FF" w14:textId="538E0777" w:rsidR="006A1C59" w:rsidRDefault="006A1C59" w:rsidP="006A1C59">
      <w:pPr>
        <w:spacing w:line="240" w:lineRule="auto"/>
      </w:pPr>
      <w:r>
        <w:t>4.4 Hosting &amp; Scaling</w:t>
      </w:r>
    </w:p>
    <w:p w14:paraId="49FD73B6" w14:textId="0AC13F47" w:rsidR="006A1C59" w:rsidRDefault="006A1C59" w:rsidP="006A1C59">
      <w:pPr>
        <w:spacing w:line="240" w:lineRule="auto"/>
      </w:pPr>
      <w:r>
        <w:t>Model Hosting: Hugging Face Inference API or ONNX Runtime.</w:t>
      </w:r>
    </w:p>
    <w:p w14:paraId="71396BAE" w14:textId="32A54642" w:rsidR="006A1C59" w:rsidRDefault="006A1C59" w:rsidP="006A1C59">
      <w:pPr>
        <w:spacing w:line="240" w:lineRule="auto"/>
      </w:pPr>
      <w:r>
        <w:t>Cloud Infrastructure: Deploy on AWS Lambda/Fly.io/Railway.</w:t>
      </w:r>
    </w:p>
    <w:p w14:paraId="42E4ECF2" w14:textId="77777777" w:rsidR="006A1C59" w:rsidRDefault="006A1C59" w:rsidP="006A1C59">
      <w:pPr>
        <w:spacing w:line="240" w:lineRule="auto"/>
      </w:pPr>
      <w:r>
        <w:t>Monitoring: Prometheus + Grafana for logs and metrics.</w:t>
      </w:r>
    </w:p>
    <w:p w14:paraId="6362C7C5" w14:textId="77777777" w:rsidR="006A1C59" w:rsidRDefault="006A1C59" w:rsidP="006A1C59">
      <w:pPr>
        <w:spacing w:line="240" w:lineRule="auto"/>
      </w:pPr>
    </w:p>
    <w:p w14:paraId="3330BCA7" w14:textId="0985260D" w:rsidR="006A1C59" w:rsidRDefault="006A1C59" w:rsidP="006A1C59">
      <w:pPr>
        <w:spacing w:line="240" w:lineRule="auto"/>
      </w:pPr>
      <w:r>
        <w:t>5. Future Enhancements</w:t>
      </w:r>
    </w:p>
    <w:p w14:paraId="037AD3B6" w14:textId="54116C8E" w:rsidR="006A1C59" w:rsidRDefault="006A1C59" w:rsidP="006A1C59">
      <w:pPr>
        <w:spacing w:line="240" w:lineRule="auto"/>
      </w:pPr>
      <w:r>
        <w:t>Voice-based event discovery using Whisper/GPT-SoVITS.</w:t>
      </w:r>
    </w:p>
    <w:p w14:paraId="1A188F36" w14:textId="77777777" w:rsidR="006A1C59" w:rsidRDefault="006A1C59" w:rsidP="006A1C59">
      <w:pPr>
        <w:spacing w:line="240" w:lineRule="auto"/>
      </w:pPr>
      <w:r>
        <w:t>Personalized ranking models to improve recommendation quality.</w:t>
      </w:r>
    </w:p>
    <w:p w14:paraId="3B3AD6E5" w14:textId="77777777" w:rsidR="006A1C59" w:rsidRDefault="006A1C59" w:rsidP="006A1C59">
      <w:pPr>
        <w:spacing w:line="240" w:lineRule="auto"/>
      </w:pPr>
    </w:p>
    <w:p w14:paraId="163E6F88" w14:textId="7B513F11" w:rsidR="006A1C59" w:rsidRDefault="006A1C59" w:rsidP="006A1C59">
      <w:pPr>
        <w:spacing w:line="240" w:lineRule="auto"/>
      </w:pPr>
      <w:r>
        <w:t>Integration with Google Calendar to sync user schedules.</w:t>
      </w:r>
    </w:p>
    <w:p w14:paraId="76ED63E9" w14:textId="77777777" w:rsidR="006A1C59" w:rsidRDefault="006A1C59" w:rsidP="006A1C59">
      <w:pPr>
        <w:spacing w:line="240" w:lineRule="auto"/>
      </w:pPr>
    </w:p>
    <w:p w14:paraId="3EBB9F6E" w14:textId="0C1EE1DA" w:rsidR="006A1C59" w:rsidRDefault="006A1C59" w:rsidP="006A1C59">
      <w:pPr>
        <w:spacing w:line="240" w:lineRule="auto"/>
      </w:pPr>
      <w:r>
        <w:t>Conclusion</w:t>
      </w:r>
    </w:p>
    <w:p w14:paraId="3EE01368" w14:textId="77777777" w:rsidR="006A1C59" w:rsidRDefault="006A1C59" w:rsidP="006A1C59">
      <w:pPr>
        <w:spacing w:line="240" w:lineRule="auto"/>
      </w:pPr>
      <w:r>
        <w:t>This pipeline enables real-time event recommendations using an LLM, vector search, and automated notifications via WhatsApp/Telegram. The combination of RAG-based retrieval and user feedback loops ensures accuracy and relevance in recommendations.</w:t>
      </w:r>
    </w:p>
    <w:p w14:paraId="23FC2DAC" w14:textId="77777777" w:rsidR="00A9262A" w:rsidRDefault="00A9262A" w:rsidP="006A1C59">
      <w:pPr>
        <w:spacing w:line="240" w:lineRule="auto"/>
      </w:pPr>
    </w:p>
    <w:sectPr w:rsidR="00A926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C59"/>
    <w:rsid w:val="006A1C59"/>
    <w:rsid w:val="00A92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39D7EF"/>
  <w15:chartTrackingRefBased/>
  <w15:docId w15:val="{6D061322-E7CF-471C-94E7-C9512C00E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467</Words>
  <Characters>2663</Characters>
  <Application>Microsoft Office Word</Application>
  <DocSecurity>0</DocSecurity>
  <Lines>22</Lines>
  <Paragraphs>6</Paragraphs>
  <ScaleCrop>false</ScaleCrop>
  <Company/>
  <LinksUpToDate>false</LinksUpToDate>
  <CharactersWithSpaces>3124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Prajwal BK</dc:creator>
  <cp:keywords/>
  <dc:description/>
  <cp:lastModifiedBy>Prajwal BK</cp:lastModifiedBy>
  <cp:revision>1</cp:revision>
  <dcterms:created xsi:type="dcterms:W3CDTF">2025-02-07T17:27:00Z</dcterms:created>
  <dcterms:modified xsi:type="dcterms:W3CDTF">2025-02-07T17:30:00Z</dcterms:modified>
</cp:coreProperties>
</file>