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4FA9" w14:textId="77777777" w:rsidR="002309F9" w:rsidRP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309F9">
        <w:rPr>
          <w:rFonts w:ascii="Calibri" w:hAnsi="Calibri" w:cs="Calibri"/>
          <w:b/>
          <w:bCs/>
          <w:sz w:val="22"/>
          <w:szCs w:val="22"/>
          <w:lang w:val="en-US"/>
        </w:rPr>
        <w:t>Vagrant Commands:</w:t>
      </w:r>
    </w:p>
    <w:p w14:paraId="1F81BBE5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120E31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vagrant status</w:t>
      </w:r>
    </w:p>
    <w:p w14:paraId="02B74B04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Vagrant up</w:t>
      </w:r>
    </w:p>
    <w:p w14:paraId="4CC58A6E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Vagrant up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515C7DB9" w14:textId="77777777" w:rsidR="002309F9" w:rsidRDefault="002309F9" w:rsidP="002309F9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Vagrant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acs</w:t>
      </w:r>
      <w:proofErr w:type="spellEnd"/>
    </w:p>
    <w:p w14:paraId="46B25CC0" w14:textId="0DD92717" w:rsidR="002C1715" w:rsidRPr="002C1715" w:rsidRDefault="002C1715">
      <w:pPr>
        <w:rPr>
          <w:b/>
          <w:bCs/>
        </w:rPr>
      </w:pPr>
      <w:r w:rsidRPr="002C1715">
        <w:rPr>
          <w:b/>
          <w:bCs/>
        </w:rPr>
        <w:t>Vagrant file:</w:t>
      </w:r>
    </w:p>
    <w:p w14:paraId="61FE2D3D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A54E6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17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Vagrant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.configure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17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r w:rsidRPr="002C17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</w:p>
    <w:p w14:paraId="6037F04B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config.vm.define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acs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proofErr w:type="spellStart"/>
      <w:r w:rsidRPr="002C17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acs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</w:p>
    <w:p w14:paraId="5D0A4715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acs.vm.box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"ubuntu/trusty64"</w:t>
      </w:r>
    </w:p>
    <w:p w14:paraId="6E55E8A9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acs.vm.hostname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acs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CB9B25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acs.vm.network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private_network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"192.168.33.10"</w:t>
      </w:r>
    </w:p>
    <w:p w14:paraId="4E0BCF1B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</w:p>
    <w:p w14:paraId="3615119B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config.vm.define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r w:rsidRPr="002C17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</w:p>
    <w:p w14:paraId="61513622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web.vm.box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"ubuntu/trusty64"</w:t>
      </w:r>
    </w:p>
    <w:p w14:paraId="0396937E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web.vm.hostname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"web"</w:t>
      </w:r>
    </w:p>
    <w:p w14:paraId="42A4F3C8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web.vm.network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private_network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"192.168.33.20"</w:t>
      </w:r>
    </w:p>
    <w:p w14:paraId="4D292389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web.vm.network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forwarded_port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guest: </w:t>
      </w:r>
      <w:r w:rsidRPr="002C17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host:</w:t>
      </w:r>
      <w:r w:rsidRPr="002C17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8083</w:t>
      </w:r>
    </w:p>
    <w:p w14:paraId="3E451D7B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</w:p>
    <w:p w14:paraId="7C88C1EF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config.vm.define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  <w:proofErr w:type="spellStart"/>
      <w:r w:rsidRPr="002C17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</w:p>
    <w:p w14:paraId="2584EE41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db.vm.box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"ubuntu/trusty64"</w:t>
      </w:r>
    </w:p>
    <w:p w14:paraId="77B4F3F9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db.vm.hostname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0098C8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db.vm.network</w:t>
      </w:r>
      <w:proofErr w:type="spellEnd"/>
      <w:proofErr w:type="gram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private_network</w:t>
      </w:r>
      <w:proofErr w:type="spellEnd"/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</w:t>
      </w:r>
      <w:proofErr w:type="spellEnd"/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17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"192.168.33.30"</w:t>
      </w:r>
    </w:p>
    <w:p w14:paraId="55F21E46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</w:p>
    <w:p w14:paraId="448059BE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AFFA099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17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</w:p>
    <w:p w14:paraId="0BC0C781" w14:textId="77777777" w:rsidR="002C1715" w:rsidRPr="002C1715" w:rsidRDefault="002C1715" w:rsidP="002C17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4781A" w14:textId="77777777" w:rsidR="002C1715" w:rsidRDefault="002C1715"/>
    <w:p w14:paraId="5CB855AE" w14:textId="77777777" w:rsidR="002309F9" w:rsidRDefault="002309F9"/>
    <w:p w14:paraId="0EB71092" w14:textId="77777777" w:rsidR="002309F9" w:rsidRDefault="002309F9"/>
    <w:p w14:paraId="3BCA4BBB" w14:textId="77777777" w:rsidR="002309F9" w:rsidRP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309F9">
        <w:rPr>
          <w:rFonts w:ascii="Calibri" w:hAnsi="Calibri" w:cs="Calibri"/>
          <w:b/>
          <w:bCs/>
          <w:sz w:val="22"/>
          <w:szCs w:val="22"/>
          <w:lang w:val="en-US"/>
        </w:rPr>
        <w:t>Virtual box commands</w:t>
      </w:r>
    </w:p>
    <w:p w14:paraId="5AC80DFD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vboxmanage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list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runningvms</w:t>
      </w:r>
      <w:proofErr w:type="spellEnd"/>
    </w:p>
    <w:p w14:paraId="3C313944" w14:textId="77777777" w:rsidR="002309F9" w:rsidRDefault="002309F9"/>
    <w:p w14:paraId="31CA3CD4" w14:textId="77777777" w:rsidR="002309F9" w:rsidRDefault="002309F9"/>
    <w:p w14:paraId="411AA5B1" w14:textId="77777777" w:rsidR="002309F9" w:rsidRDefault="002309F9"/>
    <w:p w14:paraId="57669902" w14:textId="77777777" w:rsidR="002309F9" w:rsidRP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309F9">
        <w:rPr>
          <w:rFonts w:ascii="Calibri" w:hAnsi="Calibri" w:cs="Calibri"/>
          <w:b/>
          <w:bCs/>
          <w:sz w:val="22"/>
          <w:szCs w:val="22"/>
          <w:lang w:val="en-US"/>
        </w:rPr>
        <w:t>Ansible command:</w:t>
      </w:r>
    </w:p>
    <w:p w14:paraId="1608D6EB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Ubuntu ansible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instalation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C29AC24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apt-get install ansible</w:t>
      </w:r>
    </w:p>
    <w:p w14:paraId="15BDD8D1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338798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E59880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 ansible installation:</w:t>
      </w:r>
    </w:p>
    <w:p w14:paraId="11184EE1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yum install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epel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-release</w:t>
      </w:r>
    </w:p>
    <w:p w14:paraId="6C96C230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yum install ansible</w:t>
      </w:r>
    </w:p>
    <w:p w14:paraId="723E1075" w14:textId="77777777" w:rsidR="007D6E7D" w:rsidRDefault="007D6E7D" w:rsidP="002309F9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E419CFD" w14:textId="77777777" w:rsidR="007D6E7D" w:rsidRDefault="007D6E7D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49609E2" w14:textId="77777777" w:rsidR="007D6E7D" w:rsidRDefault="007D6E7D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9743CB6" w14:textId="77777777" w:rsidR="002309F9" w:rsidRP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2309F9">
        <w:rPr>
          <w:rFonts w:ascii="Calibri" w:hAnsi="Calibri" w:cs="Calibri"/>
          <w:b/>
          <w:bCs/>
          <w:sz w:val="22"/>
          <w:szCs w:val="22"/>
          <w:lang w:val="en-US"/>
        </w:rPr>
        <w:t>Update the library:</w:t>
      </w:r>
    </w:p>
    <w:p w14:paraId="3B49EC42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yum install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gcc</w:t>
      </w:r>
      <w:proofErr w:type="spellEnd"/>
    </w:p>
    <w:p w14:paraId="1DF96729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install python-</w:t>
      </w:r>
      <w:proofErr w:type="spellStart"/>
      <w:r>
        <w:rPr>
          <w:rFonts w:ascii="Calibri" w:hAnsi="Calibri" w:cs="Calibri"/>
          <w:sz w:val="22"/>
          <w:szCs w:val="22"/>
        </w:rPr>
        <w:t>setuptools</w:t>
      </w:r>
      <w:proofErr w:type="spellEnd"/>
    </w:p>
    <w:p w14:paraId="03F758CE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easy_install</w:t>
      </w:r>
      <w:proofErr w:type="spellEnd"/>
      <w:r>
        <w:rPr>
          <w:rFonts w:ascii="Calibri" w:hAnsi="Calibri" w:cs="Calibri"/>
          <w:sz w:val="22"/>
          <w:szCs w:val="22"/>
        </w:rPr>
        <w:t xml:space="preserve"> pip</w:t>
      </w:r>
    </w:p>
    <w:p w14:paraId="43168032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install python-</w:t>
      </w:r>
      <w:proofErr w:type="spellStart"/>
      <w:r>
        <w:rPr>
          <w:rFonts w:ascii="Calibri" w:hAnsi="Calibri" w:cs="Calibri"/>
          <w:sz w:val="22"/>
          <w:szCs w:val="22"/>
        </w:rPr>
        <w:t>devel</w:t>
      </w:r>
      <w:proofErr w:type="spellEnd"/>
    </w:p>
    <w:p w14:paraId="3514C6FC" w14:textId="77777777" w:rsidR="002309F9" w:rsidRDefault="002309F9"/>
    <w:p w14:paraId="08241F16" w14:textId="7FE828AF" w:rsidR="002309F9" w:rsidRDefault="002309F9"/>
    <w:p w14:paraId="76ACB5A8" w14:textId="77777777" w:rsidR="002309F9" w:rsidRDefault="002309F9">
      <w:pPr>
        <w:pBdr>
          <w:bottom w:val="double" w:sz="6" w:space="1" w:color="auto"/>
        </w:pBdr>
      </w:pPr>
    </w:p>
    <w:p w14:paraId="1120FDA3" w14:textId="77777777" w:rsidR="007D6E7D" w:rsidRDefault="007D6E7D"/>
    <w:p w14:paraId="47DD2927" w14:textId="4E845EEB" w:rsidR="002309F9" w:rsidRPr="002309F9" w:rsidRDefault="002309F9">
      <w:pPr>
        <w:rPr>
          <w:rFonts w:ascii="Calibri" w:hAnsi="Calibri" w:cs="Calibri"/>
          <w:b/>
          <w:bCs/>
        </w:rPr>
      </w:pPr>
      <w:r w:rsidRPr="002309F9">
        <w:rPr>
          <w:rFonts w:ascii="Calibri" w:hAnsi="Calibri" w:cs="Calibri"/>
          <w:b/>
          <w:bCs/>
        </w:rPr>
        <w:t xml:space="preserve">Running ping module in web and </w:t>
      </w:r>
      <w:proofErr w:type="spellStart"/>
      <w:r w:rsidRPr="002309F9">
        <w:rPr>
          <w:rFonts w:ascii="Calibri" w:hAnsi="Calibri" w:cs="Calibri"/>
          <w:b/>
          <w:bCs/>
        </w:rPr>
        <w:t>db</w:t>
      </w:r>
      <w:proofErr w:type="spellEnd"/>
      <w:r w:rsidRPr="002309F9">
        <w:rPr>
          <w:rFonts w:ascii="Calibri" w:hAnsi="Calibri" w:cs="Calibri"/>
          <w:b/>
          <w:bCs/>
        </w:rPr>
        <w:t xml:space="preserve"> servers</w:t>
      </w:r>
    </w:p>
    <w:p w14:paraId="4C0C27FB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192.168.33.20 -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inventory -u vagrant -m ping -k</w:t>
      </w:r>
    </w:p>
    <w:p w14:paraId="0966A89F" w14:textId="77777777" w:rsidR="002309F9" w:rsidRDefault="002309F9" w:rsidP="002309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ansible 192.168.33.30 -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 inventory -u vagrant -m ping -k</w:t>
      </w:r>
    </w:p>
    <w:p w14:paraId="20AC958C" w14:textId="1C92E8EE" w:rsidR="002309F9" w:rsidRDefault="007D6E7D">
      <w:pPr>
        <w:pBdr>
          <w:bottom w:val="double" w:sz="6" w:space="1" w:color="auto"/>
        </w:pBdr>
      </w:pPr>
      <w:r w:rsidRPr="007D6E7D">
        <w:t>ansible all -</w:t>
      </w:r>
      <w:proofErr w:type="spellStart"/>
      <w:r w:rsidRPr="007D6E7D">
        <w:t>i</w:t>
      </w:r>
      <w:proofErr w:type="spellEnd"/>
      <w:r w:rsidRPr="007D6E7D">
        <w:t xml:space="preserve"> inventory -u vagrant -m command -a "/</w:t>
      </w:r>
      <w:proofErr w:type="spellStart"/>
      <w:r w:rsidRPr="007D6E7D">
        <w:t>usr</w:t>
      </w:r>
      <w:proofErr w:type="spellEnd"/>
      <w:r w:rsidRPr="007D6E7D">
        <w:t>/</w:t>
      </w:r>
      <w:proofErr w:type="spellStart"/>
      <w:r w:rsidRPr="007D6E7D">
        <w:t>sbin</w:t>
      </w:r>
      <w:proofErr w:type="spellEnd"/>
      <w:r w:rsidRPr="007D6E7D">
        <w:t>/yum update -y"</w:t>
      </w:r>
      <w:r>
        <w:t xml:space="preserve"> (to run in all servers)</w:t>
      </w:r>
    </w:p>
    <w:p w14:paraId="6779BB2F" w14:textId="77777777" w:rsidR="007D6E7D" w:rsidRDefault="007D6E7D"/>
    <w:p w14:paraId="33590812" w14:textId="2500EDC4" w:rsidR="002309F9" w:rsidRDefault="002309F9">
      <w:r>
        <w:t>while I m running ping module it will ask for the password of the servers and the default password is vagrant once we type that it will through error saying</w:t>
      </w:r>
    </w:p>
    <w:p w14:paraId="4E91973B" w14:textId="77777777" w:rsidR="002309F9" w:rsidRDefault="002309F9" w:rsidP="002309F9">
      <w:proofErr w:type="spellStart"/>
      <w:r>
        <w:t>vagrant@</w:t>
      </w:r>
      <w:proofErr w:type="gramStart"/>
      <w:r>
        <w:t>acs</w:t>
      </w:r>
      <w:proofErr w:type="spellEnd"/>
      <w:r>
        <w:t>:~</w:t>
      </w:r>
      <w:proofErr w:type="gramEnd"/>
      <w:r>
        <w:t>$ cd exercise1/</w:t>
      </w:r>
    </w:p>
    <w:p w14:paraId="42638109" w14:textId="77777777" w:rsidR="002309F9" w:rsidRDefault="002309F9" w:rsidP="002309F9">
      <w:proofErr w:type="spellStart"/>
      <w:r>
        <w:t>vagrant@</w:t>
      </w:r>
      <w:proofErr w:type="gramStart"/>
      <w:r>
        <w:t>acs</w:t>
      </w:r>
      <w:proofErr w:type="spellEnd"/>
      <w:r>
        <w:t>:~</w:t>
      </w:r>
      <w:proofErr w:type="gramEnd"/>
      <w:r>
        <w:t>/exercise1$ ansible 192.168.33.30 -</w:t>
      </w:r>
      <w:proofErr w:type="spellStart"/>
      <w:r>
        <w:t>i</w:t>
      </w:r>
      <w:proofErr w:type="spellEnd"/>
      <w:r>
        <w:t xml:space="preserve"> inventory -u vagrant -m ping -k</w:t>
      </w:r>
    </w:p>
    <w:p w14:paraId="7E59FE7F" w14:textId="77777777" w:rsidR="002309F9" w:rsidRDefault="002309F9" w:rsidP="002309F9">
      <w:r>
        <w:t>SSH password:</w:t>
      </w:r>
    </w:p>
    <w:p w14:paraId="489D7A92" w14:textId="5D85523C" w:rsidR="002309F9" w:rsidRDefault="002309F9" w:rsidP="002309F9">
      <w:r>
        <w:t>192.168.33.30 | FAILED =&gt; SSH encountered an unknown error during the connection. We recommend you re-run the command using -</w:t>
      </w:r>
      <w:proofErr w:type="spellStart"/>
      <w:r>
        <w:t>vvvv</w:t>
      </w:r>
      <w:proofErr w:type="spellEnd"/>
      <w:r>
        <w:t>, which will enable SSH debugging output to help diagnose the issue</w:t>
      </w:r>
    </w:p>
    <w:p w14:paraId="3A8EAC5E" w14:textId="77777777" w:rsidR="002309F9" w:rsidRDefault="002309F9" w:rsidP="002309F9"/>
    <w:p w14:paraId="6D4EA9AD" w14:textId="4E1745F9" w:rsidR="002309F9" w:rsidRDefault="002309F9" w:rsidP="002309F9">
      <w:proofErr w:type="spellStart"/>
      <w:r>
        <w:t>Hostkey</w:t>
      </w:r>
      <w:proofErr w:type="spellEnd"/>
      <w:r>
        <w:t xml:space="preserve"> checking is enable by default </w:t>
      </w:r>
    </w:p>
    <w:p w14:paraId="6833BF3C" w14:textId="1F4C33F5" w:rsidR="002309F9" w:rsidRDefault="002309F9" w:rsidP="002309F9">
      <w:r>
        <w:t xml:space="preserve">This is because remote system is not connected with the </w:t>
      </w:r>
      <w:proofErr w:type="spellStart"/>
      <w:r>
        <w:t>acs</w:t>
      </w:r>
      <w:proofErr w:type="spellEnd"/>
      <w:r>
        <w:t xml:space="preserve"> before so for that we need to add fingerprint on to the host so for that </w:t>
      </w:r>
    </w:p>
    <w:p w14:paraId="349CFE19" w14:textId="064AFFB2" w:rsidR="002309F9" w:rsidRDefault="002309F9" w:rsidP="002309F9">
      <w:r>
        <w:t xml:space="preserve">We need to add remote into </w:t>
      </w:r>
      <w:proofErr w:type="spellStart"/>
      <w:r>
        <w:t>acs</w:t>
      </w:r>
      <w:proofErr w:type="spellEnd"/>
    </w:p>
    <w:p w14:paraId="5E5E296D" w14:textId="50049CD8" w:rsidR="002309F9" w:rsidRDefault="002309F9" w:rsidP="002309F9">
      <w:proofErr w:type="spellStart"/>
      <w:r>
        <w:t>Ssh</w:t>
      </w:r>
      <w:proofErr w:type="spellEnd"/>
      <w:r>
        <w:t xml:space="preserve"> </w:t>
      </w:r>
      <w:hyperlink r:id="rId5" w:history="1">
        <w:r w:rsidRPr="00BC31CE">
          <w:rPr>
            <w:rStyle w:val="Hyperlink"/>
          </w:rPr>
          <w:t>vagrant@192.168.33.20</w:t>
        </w:r>
      </w:hyperlink>
    </w:p>
    <w:p w14:paraId="2DF1BBC0" w14:textId="03420A34" w:rsidR="002309F9" w:rsidRDefault="002309F9" w:rsidP="002309F9">
      <w:pPr>
        <w:rPr>
          <w:b/>
          <w:bCs/>
        </w:rPr>
      </w:pPr>
      <w:r w:rsidRPr="002309F9">
        <w:rPr>
          <w:b/>
          <w:bCs/>
        </w:rPr>
        <w:t>Give vagrant as password</w:t>
      </w:r>
    </w:p>
    <w:p w14:paraId="0047F752" w14:textId="63E7A8D4" w:rsidR="002309F9" w:rsidRPr="002309F9" w:rsidRDefault="002309F9" w:rsidP="002309F9">
      <w:pPr>
        <w:rPr>
          <w:b/>
          <w:bCs/>
        </w:rPr>
      </w:pPr>
      <w:r>
        <w:rPr>
          <w:b/>
          <w:bCs/>
        </w:rPr>
        <w:t>Result:</w:t>
      </w:r>
    </w:p>
    <w:p w14:paraId="41A05C47" w14:textId="77777777" w:rsidR="002309F9" w:rsidRDefault="002309F9" w:rsidP="002309F9">
      <w:proofErr w:type="spellStart"/>
      <w:r>
        <w:t>ssh</w:t>
      </w:r>
      <w:proofErr w:type="spellEnd"/>
      <w:r>
        <w:t xml:space="preserve"> vagrant@192.168.33.30</w:t>
      </w:r>
    </w:p>
    <w:p w14:paraId="4000F672" w14:textId="77777777" w:rsidR="002309F9" w:rsidRDefault="002309F9" w:rsidP="002309F9">
      <w:r>
        <w:t>The authenticity of host '192.168.33.30 (192.168.33.30)' can't be established.</w:t>
      </w:r>
    </w:p>
    <w:p w14:paraId="7FFB4768" w14:textId="77777777" w:rsidR="002309F9" w:rsidRDefault="002309F9" w:rsidP="002309F9">
      <w:r>
        <w:t>ECDSA key fingerprint is 63:6</w:t>
      </w:r>
      <w:proofErr w:type="gramStart"/>
      <w:r>
        <w:t>b:b</w:t>
      </w:r>
      <w:proofErr w:type="gramEnd"/>
      <w:r>
        <w:t>2:f9:2d:12:6f:28:93:8b:79:94:e5:11:f5:19.</w:t>
      </w:r>
    </w:p>
    <w:p w14:paraId="65EF525F" w14:textId="77777777" w:rsidR="002309F9" w:rsidRDefault="002309F9" w:rsidP="002309F9">
      <w:r>
        <w:t>Are you sure you want to continue connecting (yes/no)? yes</w:t>
      </w:r>
    </w:p>
    <w:p w14:paraId="2937EE70" w14:textId="77777777" w:rsidR="002309F9" w:rsidRDefault="002309F9" w:rsidP="002309F9">
      <w:r>
        <w:lastRenderedPageBreak/>
        <w:t>Warning: Permanently added '192.168.33.30' (ECDSA) to the list of known hosts.</w:t>
      </w:r>
    </w:p>
    <w:p w14:paraId="61C3160D" w14:textId="77777777" w:rsidR="002309F9" w:rsidRDefault="002309F9" w:rsidP="002309F9">
      <w:r>
        <w:t>vagrant@192.168.33.30's password:</w:t>
      </w:r>
    </w:p>
    <w:p w14:paraId="41A7D165" w14:textId="1431E8FC" w:rsidR="002309F9" w:rsidRDefault="002309F9" w:rsidP="002309F9">
      <w:r>
        <w:t>Welcome to Ubuntu 14.04.6 LTS (GNU/Linux 3.13.0-170-generic x86_64)</w:t>
      </w:r>
    </w:p>
    <w:p w14:paraId="5587375B" w14:textId="77777777" w:rsidR="002309F9" w:rsidRDefault="002309F9" w:rsidP="002309F9"/>
    <w:p w14:paraId="68FB01B2" w14:textId="55847A12" w:rsidR="002309F9" w:rsidRDefault="002309F9" w:rsidP="002309F9">
      <w:r>
        <w:t>After running the command if we see the known host file which is there in the cat ~/.</w:t>
      </w:r>
      <w:proofErr w:type="spellStart"/>
      <w:r>
        <w:t>ssh</w:t>
      </w:r>
      <w:proofErr w:type="spellEnd"/>
      <w:r>
        <w:t>/known-host</w:t>
      </w:r>
    </w:p>
    <w:p w14:paraId="76624777" w14:textId="3CB6AED1" w:rsidR="007D6E7D" w:rsidRDefault="002309F9" w:rsidP="000E79B5">
      <w:r>
        <w:t>You can able to see the key</w:t>
      </w:r>
    </w:p>
    <w:p w14:paraId="64FC257C" w14:textId="7FB6AC53" w:rsidR="000E79B5" w:rsidRDefault="000E79B5" w:rsidP="000E79B5">
      <w:pPr>
        <w:pBdr>
          <w:top w:val="double" w:sz="6" w:space="1" w:color="auto"/>
          <w:bottom w:val="double" w:sz="6" w:space="1" w:color="auto"/>
        </w:pBdr>
      </w:pPr>
    </w:p>
    <w:p w14:paraId="3C073172" w14:textId="7B00C311" w:rsidR="003073FB" w:rsidRPr="003073FB" w:rsidRDefault="003073FB" w:rsidP="000E79B5">
      <w:pPr>
        <w:pBdr>
          <w:bottom w:val="double" w:sz="6" w:space="1" w:color="auto"/>
        </w:pBdr>
        <w:rPr>
          <w:b/>
          <w:bCs/>
        </w:rPr>
      </w:pPr>
      <w:r w:rsidRPr="003073FB">
        <w:rPr>
          <w:b/>
          <w:bCs/>
        </w:rPr>
        <w:t>Architecture of the ansible:</w:t>
      </w:r>
    </w:p>
    <w:p w14:paraId="5FA7685A" w14:textId="093F35C2" w:rsidR="000E79B5" w:rsidRDefault="000E79B5" w:rsidP="000E79B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1BD784DD" wp14:editId="4223BA38">
            <wp:extent cx="5731510" cy="3223895"/>
            <wp:effectExtent l="0" t="0" r="2540" b="0"/>
            <wp:docPr id="12440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AC4E" w14:textId="77777777" w:rsidR="000E79B5" w:rsidRDefault="000E79B5" w:rsidP="000E79B5">
      <w:pPr>
        <w:pBdr>
          <w:bottom w:val="double" w:sz="6" w:space="1" w:color="auto"/>
        </w:pBdr>
      </w:pPr>
    </w:p>
    <w:p w14:paraId="0AD93A4A" w14:textId="5B5589F6" w:rsidR="000E79B5" w:rsidRPr="003073FB" w:rsidRDefault="003073FB" w:rsidP="000E79B5">
      <w:pPr>
        <w:pBdr>
          <w:bottom w:val="double" w:sz="6" w:space="1" w:color="auto"/>
        </w:pBdr>
        <w:rPr>
          <w:b/>
          <w:bCs/>
        </w:rPr>
      </w:pPr>
      <w:r w:rsidRPr="003073FB">
        <w:rPr>
          <w:b/>
          <w:bCs/>
        </w:rPr>
        <w:t>Inventory features:</w:t>
      </w:r>
    </w:p>
    <w:p w14:paraId="12AC6752" w14:textId="532598F6" w:rsidR="003073FB" w:rsidRDefault="003073FB" w:rsidP="000E79B5">
      <w:pPr>
        <w:pBdr>
          <w:bottom w:val="double" w:sz="6" w:space="1" w:color="auto"/>
        </w:pBdr>
      </w:pPr>
      <w:r>
        <w:t>1.Behavioral parameters</w:t>
      </w:r>
    </w:p>
    <w:p w14:paraId="50C821E1" w14:textId="14955A08" w:rsidR="003073FB" w:rsidRDefault="003073FB" w:rsidP="000E79B5">
      <w:pPr>
        <w:pBdr>
          <w:bottom w:val="double" w:sz="6" w:space="1" w:color="auto"/>
        </w:pBdr>
      </w:pPr>
      <w:r>
        <w:t>2. Groups</w:t>
      </w:r>
    </w:p>
    <w:p w14:paraId="11B41CC5" w14:textId="426BE44B" w:rsidR="003073FB" w:rsidRDefault="003073FB" w:rsidP="000E79B5">
      <w:pPr>
        <w:pBdr>
          <w:bottom w:val="double" w:sz="6" w:space="1" w:color="auto"/>
        </w:pBdr>
      </w:pPr>
      <w:r>
        <w:t>3. Groups of groups</w:t>
      </w:r>
    </w:p>
    <w:p w14:paraId="6EE00CB3" w14:textId="4E5BCB13" w:rsidR="003073FB" w:rsidRDefault="003073FB" w:rsidP="000E79B5">
      <w:pPr>
        <w:pBdr>
          <w:bottom w:val="double" w:sz="6" w:space="1" w:color="auto"/>
        </w:pBdr>
      </w:pPr>
      <w:r>
        <w:t>4. Assign variables</w:t>
      </w:r>
    </w:p>
    <w:p w14:paraId="0426389B" w14:textId="344AA426" w:rsidR="003073FB" w:rsidRDefault="003073FB" w:rsidP="000E79B5">
      <w:pPr>
        <w:pBdr>
          <w:bottom w:val="double" w:sz="6" w:space="1" w:color="auto"/>
        </w:pBdr>
      </w:pPr>
      <w:r>
        <w:t>5. Scaling out using multiple files</w:t>
      </w:r>
    </w:p>
    <w:p w14:paraId="5B67B2FE" w14:textId="55E10D48" w:rsidR="003073FB" w:rsidRDefault="003073FB" w:rsidP="000E79B5">
      <w:pPr>
        <w:pBdr>
          <w:bottom w:val="double" w:sz="6" w:space="1" w:color="auto"/>
        </w:pBdr>
      </w:pPr>
      <w:r>
        <w:t>6. Inventory file may be Static/Dynamic</w:t>
      </w:r>
    </w:p>
    <w:p w14:paraId="0E44D0B2" w14:textId="77777777" w:rsidR="003073FB" w:rsidRDefault="003073FB" w:rsidP="000E79B5">
      <w:pPr>
        <w:pBdr>
          <w:bottom w:val="double" w:sz="6" w:space="1" w:color="auto"/>
        </w:pBdr>
      </w:pPr>
    </w:p>
    <w:p w14:paraId="1A725233" w14:textId="77777777" w:rsidR="003073FB" w:rsidRDefault="003073FB" w:rsidP="000E79B5">
      <w:pPr>
        <w:pBdr>
          <w:bottom w:val="double" w:sz="6" w:space="1" w:color="auto"/>
        </w:pBdr>
      </w:pPr>
    </w:p>
    <w:p w14:paraId="3FA8AD62" w14:textId="17CBB1E3" w:rsidR="003073FB" w:rsidRPr="003073FB" w:rsidRDefault="003073FB" w:rsidP="000E79B5">
      <w:pPr>
        <w:pBdr>
          <w:bottom w:val="double" w:sz="6" w:space="1" w:color="auto"/>
        </w:pBdr>
        <w:rPr>
          <w:rStyle w:val="BookTitle"/>
        </w:rPr>
      </w:pPr>
      <w:r w:rsidRPr="003073FB">
        <w:rPr>
          <w:b/>
          <w:bCs/>
          <w:sz w:val="28"/>
          <w:szCs w:val="28"/>
        </w:rPr>
        <w:lastRenderedPageBreak/>
        <w:t>Creating our inventory file:</w:t>
      </w:r>
    </w:p>
    <w:p w14:paraId="50F98903" w14:textId="7EA1C8AE" w:rsidR="003073FB" w:rsidRPr="003073FB" w:rsidRDefault="003073FB" w:rsidP="003073FB">
      <w:pPr>
        <w:pStyle w:val="ListParagraph"/>
        <w:numPr>
          <w:ilvl w:val="0"/>
          <w:numId w:val="2"/>
        </w:numPr>
        <w:pBdr>
          <w:bottom w:val="double" w:sz="6" w:space="3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>Add behavioural parameters</w:t>
      </w:r>
    </w:p>
    <w:p w14:paraId="063FCDAF" w14:textId="6DC943CF" w:rsidR="003073FB" w:rsidRPr="003073FB" w:rsidRDefault="003073FB" w:rsidP="003073FB">
      <w:pPr>
        <w:pStyle w:val="ListParagraph"/>
        <w:numPr>
          <w:ilvl w:val="0"/>
          <w:numId w:val="2"/>
        </w:numPr>
        <w:pBdr>
          <w:bottom w:val="double" w:sz="6" w:space="3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>Create host-based variables</w:t>
      </w:r>
    </w:p>
    <w:p w14:paraId="77F84DEF" w14:textId="5356C1A9" w:rsidR="003073FB" w:rsidRPr="003073FB" w:rsidRDefault="003073FB" w:rsidP="003073FB">
      <w:pPr>
        <w:pStyle w:val="ListParagraph"/>
        <w:numPr>
          <w:ilvl w:val="0"/>
          <w:numId w:val="2"/>
        </w:numPr>
        <w:pBdr>
          <w:bottom w:val="double" w:sz="6" w:space="3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>Create a group</w:t>
      </w:r>
    </w:p>
    <w:p w14:paraId="250DBB84" w14:textId="38DDB2E8" w:rsidR="003073FB" w:rsidRPr="003073FB" w:rsidRDefault="003073FB" w:rsidP="003073FB">
      <w:pPr>
        <w:pStyle w:val="ListParagraph"/>
        <w:numPr>
          <w:ilvl w:val="0"/>
          <w:numId w:val="2"/>
        </w:numPr>
        <w:pBdr>
          <w:bottom w:val="double" w:sz="6" w:space="3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t>Create group-based variables</w:t>
      </w:r>
    </w:p>
    <w:p w14:paraId="5E65EE43" w14:textId="77777777" w:rsidR="000E79B5" w:rsidRDefault="000E79B5" w:rsidP="000E79B5">
      <w:pPr>
        <w:pBdr>
          <w:bottom w:val="double" w:sz="6" w:space="1" w:color="auto"/>
        </w:pBdr>
      </w:pPr>
    </w:p>
    <w:p w14:paraId="58A07412" w14:textId="77777777" w:rsidR="00122695" w:rsidRDefault="00122695" w:rsidP="000E79B5">
      <w:pPr>
        <w:pBdr>
          <w:bottom w:val="double" w:sz="6" w:space="1" w:color="auto"/>
        </w:pBdr>
      </w:pPr>
    </w:p>
    <w:p w14:paraId="72DD653E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 inventory I have created in the control system and pinging modules in the remote system</w:t>
      </w:r>
    </w:p>
    <w:p w14:paraId="3281E83F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#1st stage</w:t>
      </w:r>
    </w:p>
    <w:p w14:paraId="3CB781F1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0D83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</w:t>
      </w:r>
    </w:p>
    <w:p w14:paraId="26736B68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web1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=192.168.33.20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=vagrant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34EC3BD0" w14:textId="77777777" w:rsidR="0013706E" w:rsidRPr="0013706E" w:rsidRDefault="0013706E" w:rsidP="00137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5BF7BE4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0D827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ansible web1 -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inventory -m ping</w:t>
      </w:r>
    </w:p>
    <w:p w14:paraId="017159D1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=====================================================================================</w:t>
      </w:r>
    </w:p>
    <w:p w14:paraId="748F4DF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#2nd stage</w:t>
      </w:r>
    </w:p>
    <w:p w14:paraId="38AEC88F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0F470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</w:t>
      </w:r>
    </w:p>
    <w:p w14:paraId="50BE220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web1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=192.168.33.20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=vagrant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292C99B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1271E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#group</w:t>
      </w:r>
    </w:p>
    <w:p w14:paraId="4016817D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727F3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web1</w:t>
      </w:r>
    </w:p>
    <w:p w14:paraId="55871C8C" w14:textId="77777777" w:rsidR="0013706E" w:rsidRPr="0013706E" w:rsidRDefault="0013706E" w:rsidP="00137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F103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FDA9EE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ansible webservers -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inventory -m ping</w:t>
      </w:r>
    </w:p>
    <w:p w14:paraId="466CDFC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======================================================================================</w:t>
      </w:r>
    </w:p>
    <w:p w14:paraId="59D1F111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#3rd stage</w:t>
      </w:r>
    </w:p>
    <w:p w14:paraId="661A0B37" w14:textId="77777777" w:rsidR="0013706E" w:rsidRPr="0013706E" w:rsidRDefault="0013706E" w:rsidP="00137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D285B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</w:t>
      </w:r>
    </w:p>
    <w:p w14:paraId="2F71E9B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web1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=192.168.33.20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=vagrant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401F4C2C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db1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=192.168.33.30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=vagrant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0BBA0D27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#group</w:t>
      </w:r>
    </w:p>
    <w:p w14:paraId="7B974A7C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11758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web1</w:t>
      </w:r>
    </w:p>
    <w:p w14:paraId="16D686E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db1</w:t>
      </w:r>
    </w:p>
    <w:p w14:paraId="3F01EAB7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63B0F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647A5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ansible webservers -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inventory -m ping</w:t>
      </w:r>
    </w:p>
    <w:p w14:paraId="4EB6A89C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F4150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======================================================================================</w:t>
      </w:r>
    </w:p>
    <w:p w14:paraId="57296F54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#4th stage</w:t>
      </w:r>
    </w:p>
    <w:p w14:paraId="6BA0DE7A" w14:textId="77777777" w:rsidR="0013706E" w:rsidRPr="0013706E" w:rsidRDefault="0013706E" w:rsidP="00137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DCEB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</w:t>
      </w:r>
    </w:p>
    <w:p w14:paraId="7EBEDABD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web1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=192.168.33.20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=vagrant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7ADA8DC7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=192.168.33.30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=vagrant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2D7DF4B8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2003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#group</w:t>
      </w:r>
    </w:p>
    <w:p w14:paraId="376E77B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F2D955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web1</w:t>
      </w:r>
    </w:p>
    <w:p w14:paraId="36885A6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14164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dbservers</w:t>
      </w:r>
      <w:proofErr w:type="spellEnd"/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366B9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db1</w:t>
      </w:r>
    </w:p>
    <w:p w14:paraId="69CAB75A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8F1AE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#Parent group</w:t>
      </w:r>
    </w:p>
    <w:p w14:paraId="238C6EF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datacenters:children</w:t>
      </w:r>
      <w:proofErr w:type="spellEnd"/>
      <w:proofErr w:type="gramEnd"/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89A98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</w:p>
    <w:p w14:paraId="0539C244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dbservers</w:t>
      </w:r>
      <w:proofErr w:type="spellEnd"/>
    </w:p>
    <w:p w14:paraId="13DE67D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2ABB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C1D0E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ansible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datacenters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inventory -m ping</w:t>
      </w:r>
    </w:p>
    <w:p w14:paraId="64776CA7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======================================================================================</w:t>
      </w:r>
    </w:p>
    <w:p w14:paraId="54903ADA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#5th stage</w:t>
      </w:r>
    </w:p>
    <w:p w14:paraId="3C2EA48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A6EA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</w:t>
      </w:r>
    </w:p>
    <w:p w14:paraId="62243C42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web1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=192.168.33.20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3289B47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db1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ansible_ssh_host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=192.168.33.30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D9AA7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D6F7F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#group</w:t>
      </w:r>
    </w:p>
    <w:p w14:paraId="155B33EE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E3EE4D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web1</w:t>
      </w:r>
    </w:p>
    <w:p w14:paraId="5139ECB1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A31A5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dbservers</w:t>
      </w:r>
      <w:proofErr w:type="spellEnd"/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8F5DA1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db1</w:t>
      </w:r>
    </w:p>
    <w:p w14:paraId="2407EFC3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5D27F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#Parent group</w:t>
      </w:r>
    </w:p>
    <w:p w14:paraId="2BE936FE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datacenters:children</w:t>
      </w:r>
      <w:proofErr w:type="spellEnd"/>
      <w:proofErr w:type="gramEnd"/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CEF747C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webservers</w:t>
      </w:r>
    </w:p>
    <w:p w14:paraId="79547416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dbservers</w:t>
      </w:r>
      <w:proofErr w:type="spellEnd"/>
    </w:p>
    <w:p w14:paraId="37F6754A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E771F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 group</w:t>
      </w:r>
    </w:p>
    <w:p w14:paraId="312C8E92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datacenters:vars</w:t>
      </w:r>
      <w:proofErr w:type="spellEnd"/>
      <w:proofErr w:type="gramEnd"/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663442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ansible_ssh_user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EF8AD1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ansible_ssh_pass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=vagrant</w:t>
      </w:r>
    </w:p>
    <w:p w14:paraId="5CAD284D" w14:textId="77777777" w:rsidR="0013706E" w:rsidRPr="0013706E" w:rsidRDefault="0013706E" w:rsidP="00137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FEA89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137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057E70" w14:textId="77777777" w:rsidR="0013706E" w:rsidRPr="0013706E" w:rsidRDefault="0013706E" w:rsidP="00137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ansible 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datacenters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137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inventory -m ping</w:t>
      </w:r>
    </w:p>
    <w:p w14:paraId="573F1E5D" w14:textId="77777777" w:rsidR="00122695" w:rsidRDefault="00122695" w:rsidP="000E79B5">
      <w:pPr>
        <w:pBdr>
          <w:bottom w:val="double" w:sz="6" w:space="1" w:color="auto"/>
        </w:pBdr>
      </w:pPr>
    </w:p>
    <w:p w14:paraId="2E7C9798" w14:textId="77777777" w:rsidR="0013706E" w:rsidRPr="0013706E" w:rsidRDefault="0013706E" w:rsidP="000E79B5">
      <w:pPr>
        <w:pBdr>
          <w:bottom w:val="double" w:sz="6" w:space="1" w:color="auto"/>
        </w:pBdr>
        <w:rPr>
          <w:b/>
          <w:bCs/>
          <w:sz w:val="32"/>
          <w:szCs w:val="32"/>
        </w:rPr>
      </w:pPr>
    </w:p>
    <w:p w14:paraId="65D515E0" w14:textId="4A7B7BB9" w:rsidR="0013706E" w:rsidRPr="0013706E" w:rsidRDefault="0013706E" w:rsidP="000E79B5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13706E">
        <w:rPr>
          <w:b/>
          <w:bCs/>
          <w:sz w:val="32"/>
          <w:szCs w:val="32"/>
        </w:rPr>
        <w:t>Scaling-out inventory files:</w:t>
      </w:r>
    </w:p>
    <w:p w14:paraId="6888D638" w14:textId="230E45A5" w:rsidR="0013706E" w:rsidRDefault="0013706E" w:rsidP="000E79B5">
      <w:pPr>
        <w:pBdr>
          <w:bottom w:val="double" w:sz="6" w:space="1" w:color="auto"/>
        </w:pBdr>
      </w:pPr>
      <w:r>
        <w:t xml:space="preserve">Using directories </w:t>
      </w:r>
    </w:p>
    <w:p w14:paraId="135B7A44" w14:textId="11B411F3" w:rsidR="0013706E" w:rsidRDefault="0013706E" w:rsidP="000E79B5">
      <w:pPr>
        <w:pBdr>
          <w:bottom w:val="double" w:sz="6" w:space="1" w:color="auto"/>
        </w:pBdr>
      </w:pPr>
      <w:r>
        <w:t>Can use to break-out long-running inventory files</w:t>
      </w:r>
    </w:p>
    <w:p w14:paraId="4B324BD0" w14:textId="3C49A3E9" w:rsidR="0013706E" w:rsidRDefault="0013706E" w:rsidP="000E79B5">
      <w:pPr>
        <w:pBdr>
          <w:bottom w:val="double" w:sz="6" w:space="1" w:color="auto"/>
        </w:pBdr>
      </w:pPr>
      <w:r>
        <w:t>Very useful when dealing with large environment</w:t>
      </w:r>
    </w:p>
    <w:p w14:paraId="645D42D6" w14:textId="77777777" w:rsidR="0013706E" w:rsidRDefault="0013706E" w:rsidP="000E79B5">
      <w:pPr>
        <w:pBdr>
          <w:bottom w:val="double" w:sz="6" w:space="1" w:color="auto"/>
        </w:pBdr>
      </w:pPr>
    </w:p>
    <w:p w14:paraId="0C09C2A1" w14:textId="0476EDDA" w:rsidR="0013706E" w:rsidRPr="0013706E" w:rsidRDefault="0013706E" w:rsidP="000E79B5">
      <w:pPr>
        <w:pBdr>
          <w:bottom w:val="double" w:sz="6" w:space="1" w:color="auto"/>
        </w:pBdr>
        <w:rPr>
          <w:b/>
          <w:bCs/>
        </w:rPr>
      </w:pPr>
      <w:r w:rsidRPr="0013706E">
        <w:rPr>
          <w:b/>
          <w:bCs/>
        </w:rPr>
        <w:t>Basic Directory structures:</w:t>
      </w:r>
    </w:p>
    <w:p w14:paraId="55932E50" w14:textId="021DA0BC" w:rsidR="0013706E" w:rsidRDefault="0013706E" w:rsidP="000E79B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B2A8AA1" wp14:editId="585342A4">
            <wp:extent cx="5731510" cy="3223895"/>
            <wp:effectExtent l="0" t="0" r="2540" b="0"/>
            <wp:docPr id="210546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E2EF" w14:textId="77777777" w:rsidR="000E79B5" w:rsidRDefault="000E79B5" w:rsidP="000E79B5">
      <w:pPr>
        <w:pBdr>
          <w:bottom w:val="double" w:sz="6" w:space="1" w:color="auto"/>
        </w:pBdr>
      </w:pPr>
    </w:p>
    <w:p w14:paraId="61CCD78A" w14:textId="77777777" w:rsidR="000E79B5" w:rsidRDefault="000E79B5" w:rsidP="000E79B5">
      <w:pPr>
        <w:pBdr>
          <w:bottom w:val="double" w:sz="6" w:space="1" w:color="auto"/>
        </w:pBdr>
      </w:pPr>
    </w:p>
    <w:p w14:paraId="607AFF4A" w14:textId="53B4FA7E" w:rsidR="000E79B5" w:rsidRPr="0013706E" w:rsidRDefault="0013706E" w:rsidP="000E79B5">
      <w:pPr>
        <w:pBdr>
          <w:bottom w:val="double" w:sz="6" w:space="1" w:color="auto"/>
        </w:pBdr>
        <w:rPr>
          <w:b/>
          <w:bCs/>
        </w:rPr>
      </w:pPr>
      <w:r w:rsidRPr="0013706E">
        <w:rPr>
          <w:b/>
          <w:bCs/>
        </w:rPr>
        <w:lastRenderedPageBreak/>
        <w:t>Multi-environment directory structure:</w:t>
      </w:r>
    </w:p>
    <w:p w14:paraId="07E96845" w14:textId="30B3829E" w:rsidR="0013706E" w:rsidRDefault="0013706E" w:rsidP="000E79B5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82F6F85" wp14:editId="6AB49668">
            <wp:extent cx="5731510" cy="3222625"/>
            <wp:effectExtent l="0" t="0" r="2540" b="0"/>
            <wp:docPr id="1046459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CFAE" w14:textId="77777777" w:rsidR="000E79B5" w:rsidRDefault="000E79B5" w:rsidP="000E79B5">
      <w:pPr>
        <w:pBdr>
          <w:bottom w:val="double" w:sz="6" w:space="1" w:color="auto"/>
        </w:pBdr>
      </w:pPr>
    </w:p>
    <w:p w14:paraId="7F44F9A8" w14:textId="067245DE" w:rsidR="000E79B5" w:rsidRPr="005F0E73" w:rsidRDefault="005F0E73" w:rsidP="000E79B5">
      <w:pPr>
        <w:pBdr>
          <w:bottom w:val="double" w:sz="6" w:space="1" w:color="auto"/>
        </w:pBdr>
        <w:rPr>
          <w:b/>
          <w:bCs/>
        </w:rPr>
      </w:pPr>
      <w:r w:rsidRPr="005F0E73">
        <w:rPr>
          <w:b/>
          <w:bCs/>
        </w:rPr>
        <w:t>Tree</w:t>
      </w:r>
    </w:p>
    <w:p w14:paraId="4DFEE0F2" w14:textId="77777777" w:rsid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277217B8" w14:textId="5031D283" w:rsid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exercise</w:t>
      </w:r>
    </w:p>
    <w:p w14:paraId="7C44B3D7" w14:textId="7A506379" w:rsid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Cd exercise </w:t>
      </w:r>
    </w:p>
    <w:p w14:paraId="5DBF4382" w14:textId="5AEAC998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</w:t>
      </w:r>
    </w:p>
    <w:p w14:paraId="0D8DB9C8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 production</w:t>
      </w:r>
    </w:p>
    <w:p w14:paraId="111CE22F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touch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inventory_prod</w:t>
      </w:r>
      <w:proofErr w:type="spellEnd"/>
    </w:p>
    <w:p w14:paraId="1C1DE537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group_vars</w:t>
      </w:r>
      <w:proofErr w:type="spellEnd"/>
    </w:p>
    <w:p w14:paraId="41EF350A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cd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group_vars</w:t>
      </w:r>
      <w:proofErr w:type="spellEnd"/>
    </w:p>
    <w:p w14:paraId="10D2941B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touch all</w:t>
      </w:r>
    </w:p>
    <w:p w14:paraId="7988909E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touch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0721022D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</w:t>
      </w:r>
      <w:proofErr w:type="gram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..</w:t>
      </w:r>
      <w:proofErr w:type="gramEnd"/>
    </w:p>
    <w:p w14:paraId="185D26BB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host_vars</w:t>
      </w:r>
      <w:proofErr w:type="spellEnd"/>
    </w:p>
    <w:p w14:paraId="48A3981E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cd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host_vars</w:t>
      </w:r>
      <w:proofErr w:type="spellEnd"/>
    </w:p>
    <w:p w14:paraId="470F9BFA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touch web1</w:t>
      </w:r>
    </w:p>
    <w:p w14:paraId="3CDFA0EF" w14:textId="77777777" w:rsidR="005F0E73" w:rsidRPr="005F0E73" w:rsidRDefault="005F0E73" w:rsidP="005F0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DC5DE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</w:t>
      </w:r>
    </w:p>
    <w:p w14:paraId="790CB5B4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 test</w:t>
      </w:r>
    </w:p>
    <w:p w14:paraId="77A3B558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touch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inventory_test</w:t>
      </w:r>
      <w:proofErr w:type="spellEnd"/>
    </w:p>
    <w:p w14:paraId="5E70F404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group_vars</w:t>
      </w:r>
      <w:proofErr w:type="spellEnd"/>
    </w:p>
    <w:p w14:paraId="2E4E31D1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cd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group_vars</w:t>
      </w:r>
      <w:proofErr w:type="spellEnd"/>
    </w:p>
    <w:p w14:paraId="08D9FC24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touch all</w:t>
      </w:r>
    </w:p>
    <w:p w14:paraId="2DAAA30F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touch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</w:p>
    <w:p w14:paraId="063E2FD9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</w:t>
      </w:r>
      <w:proofErr w:type="gram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..</w:t>
      </w:r>
      <w:proofErr w:type="gramEnd"/>
    </w:p>
    <w:p w14:paraId="1ABE508E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mkdir</w:t>
      </w:r>
      <w:proofErr w:type="spellEnd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host_vars</w:t>
      </w:r>
      <w:proofErr w:type="spellEnd"/>
    </w:p>
    <w:p w14:paraId="12251E52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cd </w:t>
      </w:r>
      <w:proofErr w:type="spellStart"/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host_vars</w:t>
      </w:r>
      <w:proofErr w:type="spellEnd"/>
    </w:p>
    <w:p w14:paraId="3508F540" w14:textId="77777777" w:rsidR="005F0E73" w:rsidRPr="005F0E73" w:rsidRDefault="005F0E73" w:rsidP="005F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touch web1</w:t>
      </w:r>
    </w:p>
    <w:p w14:paraId="33B55A56" w14:textId="77777777" w:rsidR="005F0E73" w:rsidRPr="005F0E73" w:rsidRDefault="005F0E73" w:rsidP="005F0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F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61E1836" w14:textId="77777777" w:rsidR="005F0E73" w:rsidRDefault="005F0E73" w:rsidP="000E79B5">
      <w:pPr>
        <w:pBdr>
          <w:bottom w:val="double" w:sz="6" w:space="1" w:color="auto"/>
        </w:pBdr>
      </w:pPr>
    </w:p>
    <w:p w14:paraId="430BE4A1" w14:textId="77777777" w:rsidR="000E79B5" w:rsidRDefault="000E79B5" w:rsidP="000E79B5">
      <w:pPr>
        <w:pBdr>
          <w:bottom w:val="double" w:sz="6" w:space="1" w:color="auto"/>
        </w:pBdr>
      </w:pPr>
    </w:p>
    <w:p w14:paraId="7CCF985D" w14:textId="55B419AE" w:rsidR="000E79B5" w:rsidRPr="00D260AB" w:rsidRDefault="0013706E" w:rsidP="000E79B5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D260AB">
        <w:rPr>
          <w:b/>
          <w:bCs/>
          <w:sz w:val="28"/>
          <w:szCs w:val="28"/>
        </w:rPr>
        <w:t>Order of operations (Precedence)</w:t>
      </w:r>
      <w:r w:rsidR="00ED3CA6">
        <w:rPr>
          <w:b/>
          <w:bCs/>
          <w:sz w:val="28"/>
          <w:szCs w:val="28"/>
        </w:rPr>
        <w:t>:</w:t>
      </w:r>
    </w:p>
    <w:p w14:paraId="6F666AF9" w14:textId="67F7243E" w:rsidR="0013706E" w:rsidRDefault="0013706E" w:rsidP="000E79B5">
      <w:pPr>
        <w:pBdr>
          <w:bottom w:val="double" w:sz="6" w:space="1" w:color="auto"/>
        </w:pBdr>
      </w:pPr>
      <w:r>
        <w:t>1. (</w:t>
      </w:r>
      <w:proofErr w:type="spellStart"/>
      <w:r>
        <w:t>Group_Vars</w:t>
      </w:r>
      <w:proofErr w:type="spellEnd"/>
      <w:r>
        <w:t>) All</w:t>
      </w:r>
    </w:p>
    <w:p w14:paraId="3394FA7A" w14:textId="5679AADD" w:rsidR="0013706E" w:rsidRDefault="0013706E" w:rsidP="000E79B5">
      <w:pPr>
        <w:pBdr>
          <w:bottom w:val="double" w:sz="6" w:space="1" w:color="auto"/>
        </w:pBdr>
      </w:pPr>
      <w:r>
        <w:t xml:space="preserve">2. </w:t>
      </w:r>
      <w:r w:rsidR="00D260AB">
        <w:t>(</w:t>
      </w:r>
      <w:proofErr w:type="spellStart"/>
      <w:r w:rsidR="00D260AB">
        <w:t>Group_Vars</w:t>
      </w:r>
      <w:proofErr w:type="spellEnd"/>
      <w:r w:rsidR="00D260AB">
        <w:t xml:space="preserve">) </w:t>
      </w:r>
      <w:proofErr w:type="spellStart"/>
      <w:r w:rsidR="00D260AB">
        <w:t>Groupname</w:t>
      </w:r>
      <w:proofErr w:type="spellEnd"/>
    </w:p>
    <w:p w14:paraId="5A6F5CE0" w14:textId="23B64403" w:rsidR="00D260AB" w:rsidRDefault="00D260AB" w:rsidP="000E79B5">
      <w:pPr>
        <w:pBdr>
          <w:bottom w:val="double" w:sz="6" w:space="1" w:color="auto"/>
        </w:pBdr>
      </w:pPr>
      <w:r>
        <w:t>3. (</w:t>
      </w:r>
      <w:proofErr w:type="spellStart"/>
      <w:r>
        <w:t>Host_Vars</w:t>
      </w:r>
      <w:proofErr w:type="spellEnd"/>
      <w:r>
        <w:t>) Hostname------------------------Highest precedence</w:t>
      </w:r>
    </w:p>
    <w:p w14:paraId="39C2B401" w14:textId="77777777" w:rsidR="00D260AB" w:rsidRDefault="00D260AB" w:rsidP="000E79B5">
      <w:pPr>
        <w:pBdr>
          <w:bottom w:val="double" w:sz="6" w:space="1" w:color="auto"/>
        </w:pBdr>
      </w:pPr>
    </w:p>
    <w:p w14:paraId="1AB0C9E2" w14:textId="77777777" w:rsidR="00ED3CA6" w:rsidRDefault="00ED3CA6" w:rsidP="000E79B5">
      <w:pPr>
        <w:pBdr>
          <w:bottom w:val="double" w:sz="6" w:space="1" w:color="auto"/>
        </w:pBdr>
      </w:pPr>
    </w:p>
    <w:p w14:paraId="597DC71F" w14:textId="609ECBC5" w:rsidR="00ED3CA6" w:rsidRPr="00ED3CA6" w:rsidRDefault="00ED3CA6" w:rsidP="000E79B5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ED3CA6">
        <w:rPr>
          <w:b/>
          <w:bCs/>
          <w:sz w:val="28"/>
          <w:szCs w:val="28"/>
        </w:rPr>
        <w:t>Scaling variable files:</w:t>
      </w:r>
    </w:p>
    <w:p w14:paraId="51D3C5B1" w14:textId="5793A1D4" w:rsidR="00ED3CA6" w:rsidRDefault="00ED3CA6" w:rsidP="000E79B5">
      <w:pPr>
        <w:pBdr>
          <w:bottom w:val="double" w:sz="6" w:space="1" w:color="auto"/>
        </w:pBdr>
      </w:pPr>
      <w:r>
        <w:t>Create group variable in separate file</w:t>
      </w:r>
    </w:p>
    <w:p w14:paraId="7184B134" w14:textId="08E4B110" w:rsidR="00ED3CA6" w:rsidRDefault="00ED3CA6" w:rsidP="000E79B5">
      <w:pPr>
        <w:pBdr>
          <w:bottom w:val="double" w:sz="6" w:space="1" w:color="auto"/>
        </w:pBdr>
      </w:pPr>
      <w:r>
        <w:t>Show order-of-precedence</w:t>
      </w:r>
    </w:p>
    <w:p w14:paraId="447A6C47" w14:textId="77777777" w:rsidR="0013706E" w:rsidRDefault="0013706E" w:rsidP="000E79B5">
      <w:pPr>
        <w:pBdr>
          <w:bottom w:val="double" w:sz="6" w:space="1" w:color="auto"/>
        </w:pBdr>
      </w:pPr>
    </w:p>
    <w:p w14:paraId="1E8EFC84" w14:textId="77777777" w:rsidR="000E79B5" w:rsidRDefault="000E79B5" w:rsidP="000E79B5">
      <w:pPr>
        <w:pBdr>
          <w:bottom w:val="double" w:sz="6" w:space="1" w:color="auto"/>
        </w:pBdr>
      </w:pPr>
    </w:p>
    <w:p w14:paraId="5F753F57" w14:textId="77777777" w:rsidR="000E79B5" w:rsidRDefault="000E79B5" w:rsidP="000E79B5">
      <w:pPr>
        <w:pBdr>
          <w:bottom w:val="double" w:sz="6" w:space="1" w:color="auto"/>
        </w:pBdr>
      </w:pPr>
    </w:p>
    <w:p w14:paraId="5118FA72" w14:textId="77777777" w:rsidR="000E79B5" w:rsidRDefault="000E79B5" w:rsidP="000E79B5">
      <w:pPr>
        <w:pBdr>
          <w:bottom w:val="double" w:sz="6" w:space="1" w:color="auto"/>
        </w:pBdr>
      </w:pPr>
    </w:p>
    <w:p w14:paraId="08CFB59A" w14:textId="77777777" w:rsidR="000E79B5" w:rsidRDefault="000E79B5" w:rsidP="000E79B5">
      <w:pPr>
        <w:pBdr>
          <w:bottom w:val="double" w:sz="6" w:space="1" w:color="auto"/>
        </w:pBdr>
      </w:pPr>
    </w:p>
    <w:p w14:paraId="13C43B46" w14:textId="77777777" w:rsidR="000E79B5" w:rsidRDefault="000E79B5" w:rsidP="000E79B5">
      <w:pPr>
        <w:pBdr>
          <w:bottom w:val="double" w:sz="6" w:space="1" w:color="auto"/>
        </w:pBdr>
      </w:pPr>
    </w:p>
    <w:p w14:paraId="4EC1C8EB" w14:textId="77777777" w:rsidR="000E79B5" w:rsidRDefault="000E79B5" w:rsidP="000E79B5">
      <w:pPr>
        <w:pBdr>
          <w:bottom w:val="double" w:sz="6" w:space="1" w:color="auto"/>
        </w:pBdr>
      </w:pPr>
    </w:p>
    <w:p w14:paraId="79D590E3" w14:textId="705A21FA" w:rsidR="002309F9" w:rsidRDefault="002C1715" w:rsidP="002309F9">
      <w:r>
        <w:t xml:space="preserve">There are 462 modules available in ansible </w:t>
      </w:r>
    </w:p>
    <w:p w14:paraId="0C106D51" w14:textId="30E40F16" w:rsidR="00F112E0" w:rsidRPr="00F112E0" w:rsidRDefault="00F112E0" w:rsidP="002309F9">
      <w:pPr>
        <w:rPr>
          <w:b/>
          <w:bCs/>
        </w:rPr>
      </w:pPr>
      <w:r w:rsidRPr="00F112E0">
        <w:rPr>
          <w:b/>
          <w:bCs/>
        </w:rPr>
        <w:t>Module lib for local:</w:t>
      </w:r>
    </w:p>
    <w:p w14:paraId="47942198" w14:textId="3CB2B24A" w:rsidR="00F112E0" w:rsidRDefault="00F112E0" w:rsidP="002309F9">
      <w:r>
        <w:t>$ a</w:t>
      </w:r>
      <w:r w:rsidRPr="00F112E0">
        <w:t>nsible-doc -l</w:t>
      </w:r>
    </w:p>
    <w:p w14:paraId="65DEC99B" w14:textId="164DF1D5" w:rsidR="00F112E0" w:rsidRDefault="00F112E0" w:rsidP="002309F9">
      <w:r>
        <w:t>$ ansible-doc -s &lt;name&gt;</w:t>
      </w:r>
    </w:p>
    <w:p w14:paraId="75D6CF29" w14:textId="21836209" w:rsidR="00F112E0" w:rsidRDefault="00F112E0" w:rsidP="002309F9">
      <w:pPr>
        <w:pBdr>
          <w:bottom w:val="double" w:sz="6" w:space="1" w:color="auto"/>
        </w:pBdr>
      </w:pPr>
      <w:r>
        <w:t>$ ansible-doc &lt;name&gt;</w:t>
      </w:r>
    </w:p>
    <w:p w14:paraId="1B5B477A" w14:textId="47A43EE3" w:rsidR="00F112E0" w:rsidRPr="00C83DFD" w:rsidRDefault="00F112E0" w:rsidP="002309F9">
      <w:pPr>
        <w:rPr>
          <w:b/>
          <w:bCs/>
        </w:rPr>
      </w:pPr>
      <w:r w:rsidRPr="00C83DFD">
        <w:rPr>
          <w:b/>
          <w:bCs/>
        </w:rPr>
        <w:t>Copy module:</w:t>
      </w:r>
    </w:p>
    <w:p w14:paraId="32FEDF52" w14:textId="2C74E016" w:rsidR="00F112E0" w:rsidRDefault="00F112E0" w:rsidP="002309F9">
      <w:r>
        <w:t>Copies a file from the local to remote</w:t>
      </w:r>
    </w:p>
    <w:p w14:paraId="230E77B2" w14:textId="750E2602" w:rsidR="00F112E0" w:rsidRDefault="00F112E0" w:rsidP="002309F9">
      <w:r>
        <w:t>Has backup capabilities</w:t>
      </w:r>
    </w:p>
    <w:p w14:paraId="18D677E8" w14:textId="7B77FD65" w:rsidR="00F112E0" w:rsidRDefault="00F112E0" w:rsidP="002309F9">
      <w:pPr>
        <w:pBdr>
          <w:bottom w:val="double" w:sz="6" w:space="1" w:color="auto"/>
        </w:pBdr>
      </w:pPr>
      <w:r>
        <w:lastRenderedPageBreak/>
        <w:t>Can do validation remotely</w:t>
      </w:r>
    </w:p>
    <w:p w14:paraId="674C9982" w14:textId="1BCCBF1C" w:rsidR="00F112E0" w:rsidRPr="00C83DFD" w:rsidRDefault="00F112E0" w:rsidP="002309F9">
      <w:pPr>
        <w:rPr>
          <w:b/>
          <w:bCs/>
        </w:rPr>
      </w:pPr>
      <w:r w:rsidRPr="00C83DFD">
        <w:rPr>
          <w:b/>
          <w:bCs/>
        </w:rPr>
        <w:t>Fetch module:</w:t>
      </w:r>
    </w:p>
    <w:p w14:paraId="7233C125" w14:textId="495F5DB1" w:rsidR="00F112E0" w:rsidRDefault="00F112E0" w:rsidP="002309F9">
      <w:r>
        <w:t>Pulls a file from remote host to local system</w:t>
      </w:r>
    </w:p>
    <w:p w14:paraId="36B620ED" w14:textId="22F9AA57" w:rsidR="00F112E0" w:rsidRDefault="00F112E0" w:rsidP="002309F9">
      <w:pPr>
        <w:pBdr>
          <w:bottom w:val="double" w:sz="6" w:space="1" w:color="auto"/>
        </w:pBdr>
      </w:pPr>
      <w:r>
        <w:t>Can use md5 checksums to validate</w:t>
      </w:r>
    </w:p>
    <w:p w14:paraId="0045A0BE" w14:textId="2FD4D4ED" w:rsidR="00F112E0" w:rsidRPr="00C83DFD" w:rsidRDefault="00F112E0" w:rsidP="002309F9">
      <w:pPr>
        <w:rPr>
          <w:b/>
          <w:bCs/>
        </w:rPr>
      </w:pPr>
      <w:r w:rsidRPr="00C83DFD">
        <w:rPr>
          <w:b/>
          <w:bCs/>
        </w:rPr>
        <w:t>Apt modules:</w:t>
      </w:r>
    </w:p>
    <w:p w14:paraId="03D8C9BE" w14:textId="41FAEBC4" w:rsidR="00F112E0" w:rsidRDefault="00F112E0" w:rsidP="002309F9">
      <w:r>
        <w:t>Manages installed applications on Debian based systems</w:t>
      </w:r>
    </w:p>
    <w:p w14:paraId="12D189C9" w14:textId="55FB0878" w:rsidR="00F112E0" w:rsidRDefault="00F112E0" w:rsidP="002309F9">
      <w:r>
        <w:t>Can install, update or delete packages</w:t>
      </w:r>
    </w:p>
    <w:p w14:paraId="56FEA7DC" w14:textId="48191AB7" w:rsidR="00F112E0" w:rsidRDefault="00F112E0" w:rsidP="002309F9">
      <w:pPr>
        <w:pBdr>
          <w:bottom w:val="double" w:sz="6" w:space="1" w:color="auto"/>
        </w:pBdr>
      </w:pPr>
      <w:r>
        <w:t>Can update entire system</w:t>
      </w:r>
    </w:p>
    <w:p w14:paraId="6155A3A8" w14:textId="59A27E94" w:rsidR="00F112E0" w:rsidRPr="00C83DFD" w:rsidRDefault="00F112E0" w:rsidP="002309F9">
      <w:pPr>
        <w:rPr>
          <w:b/>
          <w:bCs/>
        </w:rPr>
      </w:pPr>
      <w:r w:rsidRPr="00C83DFD">
        <w:rPr>
          <w:b/>
          <w:bCs/>
        </w:rPr>
        <w:t>Yum modules:</w:t>
      </w:r>
    </w:p>
    <w:p w14:paraId="7448A233" w14:textId="7DB35E26" w:rsidR="00F112E0" w:rsidRDefault="00F112E0" w:rsidP="002309F9">
      <w:r>
        <w:t xml:space="preserve">Manages installed applications on </w:t>
      </w:r>
      <w:proofErr w:type="spellStart"/>
      <w:r>
        <w:t>redhat</w:t>
      </w:r>
      <w:proofErr w:type="spellEnd"/>
      <w:r>
        <w:t xml:space="preserve"> based s</w:t>
      </w:r>
      <w:r w:rsidR="000E79B5">
        <w:t>ystems</w:t>
      </w:r>
    </w:p>
    <w:p w14:paraId="7844ED79" w14:textId="13849595" w:rsidR="000E79B5" w:rsidRDefault="000E79B5" w:rsidP="002309F9">
      <w:r>
        <w:t>Can install, update or delete packages</w:t>
      </w:r>
    </w:p>
    <w:p w14:paraId="099FD862" w14:textId="01A7CDE0" w:rsidR="000E79B5" w:rsidRDefault="000E79B5" w:rsidP="002309F9">
      <w:pPr>
        <w:pBdr>
          <w:bottom w:val="double" w:sz="6" w:space="1" w:color="auto"/>
        </w:pBdr>
      </w:pPr>
      <w:r>
        <w:t>Can update entire system</w:t>
      </w:r>
    </w:p>
    <w:p w14:paraId="52767DB4" w14:textId="214E8AE3" w:rsidR="000E79B5" w:rsidRPr="00C83DFD" w:rsidRDefault="000E79B5" w:rsidP="002309F9">
      <w:pPr>
        <w:rPr>
          <w:b/>
          <w:bCs/>
        </w:rPr>
      </w:pPr>
      <w:r w:rsidRPr="00C83DFD">
        <w:rPr>
          <w:b/>
          <w:bCs/>
        </w:rPr>
        <w:t>Service modules:</w:t>
      </w:r>
    </w:p>
    <w:p w14:paraId="070D141E" w14:textId="1DC0113A" w:rsidR="000E79B5" w:rsidRDefault="000E79B5" w:rsidP="002309F9">
      <w:r>
        <w:t xml:space="preserve">Can </w:t>
      </w:r>
      <w:proofErr w:type="spellStart"/>
      <w:proofErr w:type="gramStart"/>
      <w:r>
        <w:t>stop,start</w:t>
      </w:r>
      <w:proofErr w:type="spellEnd"/>
      <w:proofErr w:type="gramEnd"/>
      <w:r>
        <w:t xml:space="preserve"> or restart services</w:t>
      </w:r>
    </w:p>
    <w:p w14:paraId="79A5D0A9" w14:textId="4679C8C5" w:rsidR="000E79B5" w:rsidRDefault="000E79B5" w:rsidP="002309F9">
      <w:pPr>
        <w:pBdr>
          <w:bottom w:val="double" w:sz="6" w:space="1" w:color="auto"/>
        </w:pBdr>
      </w:pPr>
      <w:r>
        <w:t>Can enable services to start on boot</w:t>
      </w:r>
    </w:p>
    <w:p w14:paraId="394FF076" w14:textId="3572CFBC" w:rsidR="000E79B5" w:rsidRDefault="000E79B5" w:rsidP="002309F9">
      <w:pPr>
        <w:rPr>
          <w:b/>
          <w:bCs/>
          <w:sz w:val="32"/>
          <w:szCs w:val="32"/>
        </w:rPr>
      </w:pPr>
      <w:r w:rsidRPr="000E79B5">
        <w:rPr>
          <w:b/>
          <w:bCs/>
          <w:sz w:val="32"/>
          <w:szCs w:val="32"/>
        </w:rPr>
        <w:t>Using module to install/Start:</w:t>
      </w:r>
    </w:p>
    <w:p w14:paraId="69F95284" w14:textId="48C314BE" w:rsidR="000E79B5" w:rsidRDefault="000E79B5" w:rsidP="002309F9">
      <w:pPr>
        <w:rPr>
          <w:sz w:val="24"/>
          <w:szCs w:val="24"/>
        </w:rPr>
      </w:pPr>
    </w:p>
    <w:p w14:paraId="2C1AE72D" w14:textId="01235AF3" w:rsidR="000E79B5" w:rsidRPr="00032790" w:rsidRDefault="000E79B5" w:rsidP="00032790">
      <w:pPr>
        <w:pStyle w:val="ListParagraph"/>
        <w:rPr>
          <w:rStyle w:val="IntenseEmphasis"/>
        </w:rPr>
      </w:pPr>
      <w:r>
        <w:t>Browse module doc.:</w:t>
      </w:r>
    </w:p>
    <w:p w14:paraId="6CD31625" w14:textId="77777777" w:rsidR="000E79B5" w:rsidRPr="000E79B5" w:rsidRDefault="000E79B5" w:rsidP="002309F9">
      <w:pPr>
        <w:rPr>
          <w:sz w:val="24"/>
          <w:szCs w:val="24"/>
        </w:rPr>
      </w:pPr>
    </w:p>
    <w:p w14:paraId="3AFAA5C8" w14:textId="77777777" w:rsidR="000E79B5" w:rsidRDefault="000E79B5" w:rsidP="002309F9"/>
    <w:p w14:paraId="1F13DFFC" w14:textId="77777777" w:rsidR="00F112E0" w:rsidRPr="00F112E0" w:rsidRDefault="00F112E0" w:rsidP="002309F9"/>
    <w:sectPr w:rsidR="00F112E0" w:rsidRPr="00F1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5218"/>
      </v:shape>
    </w:pict>
  </w:numPicBullet>
  <w:abstractNum w:abstractNumId="0" w15:restartNumberingAfterBreak="0">
    <w:nsid w:val="195C0A49"/>
    <w:multiLevelType w:val="hybridMultilevel"/>
    <w:tmpl w:val="735C0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7803"/>
    <w:multiLevelType w:val="hybridMultilevel"/>
    <w:tmpl w:val="98D00A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82968">
    <w:abstractNumId w:val="0"/>
  </w:num>
  <w:num w:numId="2" w16cid:durableId="144704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EB"/>
    <w:rsid w:val="00032790"/>
    <w:rsid w:val="000E79B5"/>
    <w:rsid w:val="00122695"/>
    <w:rsid w:val="0013706E"/>
    <w:rsid w:val="002309F9"/>
    <w:rsid w:val="002520EB"/>
    <w:rsid w:val="002C1715"/>
    <w:rsid w:val="003073FB"/>
    <w:rsid w:val="00540607"/>
    <w:rsid w:val="005F0E73"/>
    <w:rsid w:val="007D6E7D"/>
    <w:rsid w:val="00C83DFD"/>
    <w:rsid w:val="00D260AB"/>
    <w:rsid w:val="00ED3CA6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770E"/>
  <w15:chartTrackingRefBased/>
  <w15:docId w15:val="{70FC3A2E-E7A6-4759-A50B-CA60B81B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30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3F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073F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03279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327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mailto:vagrant@192.168.33.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Kn</dc:creator>
  <cp:keywords/>
  <dc:description/>
  <cp:lastModifiedBy>Prajwal Kn</cp:lastModifiedBy>
  <cp:revision>6</cp:revision>
  <dcterms:created xsi:type="dcterms:W3CDTF">2023-09-20T09:47:00Z</dcterms:created>
  <dcterms:modified xsi:type="dcterms:W3CDTF">2023-09-20T12:22:00Z</dcterms:modified>
</cp:coreProperties>
</file>