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AML Algorithm #14 : back propogation neural network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Sigmoid activation function and its derivative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1 / (1 + np.exp(-x))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sigmoid_derivative(x):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x * (1 - 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the neural network architecture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NeuralNetwork: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__init__(self, input_size, hidden_size, output_size):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self.input_size = input_size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self.hidden_size = hidden_size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self.output_size = output_size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 Initialize weights and biases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self.weights_input_hidden = np.random.rand(self.input_size, self.hidden_size)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self.weights_hidden_output = np.random.rand(self.hidden_size, self.output_size)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self.bias_hidden = np.zeros((1, self.hidden_size))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self.bias_output = np.zeros((1, self.output_size))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forward(self, inputs):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Forward pass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self.hidden_layer_input = np.dot(inputs, self.weights_input_hidden) + self.bias_hidden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self.hidden_layer_output = sigmoid(self.hidden_layer_input)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self.output_layer_input = np.dot(self.hidden_layer_output, self.weights_hidden_output) + self.bias_output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self.output_layer_output = sigmoid(self.output_layer_input)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self.output_layer_output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backward(self, inputs, targets, learning_rate):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Backward pass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error = targets - self.output_layer_output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output_delta = error * sigmoid_derivative(self.output_layer_output)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hidden_error = output_delta.dot(self.weights_hidden_output.T)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hidden_delta = hidden_error * sigmoid_derivative(self.hidden_layer_output)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Update weights and biases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self.weights_hidden_output += self.hidden_layer_output.T.dot(output_delta) * learning_rate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self.bias_output += np.sum(output_delta, axis=0, keepdims=True) * learning_rate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self.weights_input_hidden += inputs.T.dot(hidden_delta) * learning_rate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self.bias_hidden += np.sum(hidden_delta, axis=0, keepdims=True) * learning_rate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train(self, inputs, targets, epochs, learning_rate):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epoch in range(epochs):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 i in range(len(inputs)):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input_sample = np.array([inputs[i]])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target_sample = np.array([targets[i]])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# Forward and backward pass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output = self.forward(input_sample)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self.backward(input_sample, target_sample, learning_rate)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epoch % 1000 == 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error = np.mean(np.square(targets - self.forward(inputs)))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print(f"Epoch {epoch}, Error: {error}")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Example usage for XOR problem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XOR input and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inputs = np.array([[0, 0], [0, 1], [1, 0], [1, 1]])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targets = np.array([[0], [1], [1], [0]])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Initialize and train the neural network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nn = NeuralNetwork(input_size=2, hidden_size=4, output_size=1)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nn.train(inputs, targets, epochs=10000, learning_rate=0.1)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Test the trained model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predictions = nn.forward(inputs)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print("Predictions:")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print(predictions)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 0, Error: 0.31612137491303927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Epoch 1000, Error: 0.24945301996634694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 2000, Error: 0.24566375890883224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Epoch 3000, Error: 0.2099654810357422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Epoch 4000, Error: 0.12630196192973245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Epoch 5000, Error: 0.04300009251937542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Epoch 6000, Error: 0.01665936158260744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Epoch 7000, Error: 0.009040353061010255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 8000, Error: 0.0059113982203200036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Epoch 9000, Error: 0.0042922312111392386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Predictions: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[[0.06480613]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[0.94556391]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[0.9457127 ]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[0.05656011]]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