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Write a Python function to calculate the sum of the digits of a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 sum_of_digits(number):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# Convert the number to a string to iterate through its digits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num_str = str(number)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# Sum the digits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digit_sum = sum(int(digit) for digit in num_str)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return digit_sum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Get user input for the number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Call the function and print the result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result = sum_of_digits(num)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print("Sum of digits:", result)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95750" cy="2047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