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Create a program to convert temperatures between Celsius and Fahrenheit?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celsius_to_fahrenheit(celsius):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return (celsius * 9/5) + 32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 fahrenheit_to_celsius(fahrenheit):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return (fahrenheit - 32) * 5/9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Get user input for the choice and temperature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choice = input("Choose conversion (C to F or F to C): ").upper()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choice == 'C':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celsius_temp = float(input("Enter temperature in Celsius: "))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converted_temp = celsius_to_fahrenheit(celsius_temp)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print(f"{celsius_temp} Celsius is equal to {converted_temp:.2f} Fahrenheit.")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elif choice == 'F':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fahrenheit_temp = float(input("Enter temperature in Fahrenheit: "))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converted_temp = fahrenheit_to_celsius(fahrenheit_temp)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print(f"{fahrenheit_temp} Fahrenheit is equal to {converted_temp:.2f} Celsius.")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print("Invalid choice. Please enter 'C' or 'F'.")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62575" cy="15840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371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584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19675" cy="1600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432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