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Implement a program that performs common operations on a list </w:t>
      </w:r>
      <w:r w:rsidDel="00000000" w:rsidR="00000000" w:rsidRPr="00000000">
        <w:rPr>
          <w:rtl w:val="0"/>
        </w:rPr>
        <w:t xml:space="preserve">(e.g., sorting, reversing, appending, and slicing).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Initialize a sample 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my_list = [3, 1, 4, 1, 5, 9, 2, 6, 5, 3, 5]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Print the original list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print("Original List:", my_list)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 Sort the list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sorted_list = sorted(my_list)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print("Sorted List:", sorted_list)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Reverse the 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reversed_list = list(reversed(my_list))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print("Reversed List:", reversed_list)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Append an element to the list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my_list.append(7)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print("List after Appending 7:", my_list)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Slice the list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start_index =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end_index = 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sliced_list = my_list[start_index:end_index]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print(f"Sliced List from index {start_index} to {end_index}:", sliced_list)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032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