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8: Develop an Android app to store and retrieve data from SQLite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com.example.database2;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creating variables for our edittext, button and dbhandler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EditText courseNameEdt, courseTracksEdt, courseDurationEdt, courseDescriptionEdt;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Button addCourseBtn, readCourseBtn;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DBHandler dbHandler;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initializing all our variables.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courseNameEdt = findViewById(R.id.idEdtCourseName);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courseTracksEdt = findViewById(R.id.idEdtCourseTracks);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courseDurationEdt = findViewById(R.id.idEdtCourseDuration);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courseDescriptionEdt = findViewById(R.id.idEdtCourseDescription);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addCourseBtn = findViewById(R.id.idBtnAddCourse);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readCourseBtn = findViewById(R.id.idBtnReadCourse);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creating a new dbhandler class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and passing our context to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dbHandler = new DBHandler(MainActivity.this);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below line is to add on click listener for our add course button.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addCourseBtn.setOnClickListener(new View.OnClickListener()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// below line is to get data from all edit text fields.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String courseName = courseNameEdt.getText().toString();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String courseTracks = courseTracksEdt.getText().toString();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String courseDuration = courseDurationEdt.getText().toString();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String courseDescription = courseDescriptionEdt.getText().toString();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validating if the text fields are empty or not.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 (courseName.isEmpty() &amp;&amp; courseTracks.isEmpty() &amp;&amp; courseDuration.isEmpty() &amp;&amp; courseDescription.isEmpty())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Toast.makeText(MainActivity.this, "Please enter all the data..", Toast.LENGTH_SHORT).show();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// on below line we are calling a method to add new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// course to sqlite data and pass all our values to it.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dbHandler.addNewCourse(courseName, courseDuration, courseDescription, courseTracks);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// after adding the data we are displaying a toast message.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Toast.makeText(MainActivity.this, "Course has been added.", Toast.LENGTH_SHORT).show();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courseNameEdt.setText("");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courseDurationEdt.setText("");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courseTracksEdt.setText("");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courseDescriptionEdt.setText("");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readCourseBtn.setOnClickListener(new View.OnClickListener()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// opening a new activity via a intent.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Intent i = new Intent(MainActivity.this, ViewCourses.class);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startActivity(i);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DBHandler.java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com.example.database2;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android.database.Cursor;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DBHandler extends SQLiteOpenHelper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creating a constant variables for our database.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below variable is for our database name.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private static final String DB_NAME = "studentinformation";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below int is our database version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static final int DB_VERSION =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below variable is for our table name.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private static final String TABLE_NAME = "StudentInfo";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below variable is for our id column.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private static final String ID_COL = "id";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below variable is for our course name column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private static final String NAME_COL = "name";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below variable id for our course duration column.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private static final String DURATION_COL = "duration";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below variable for our course description column.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static final String DESCRIPTION_COL = "description";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below variable is for our course tracks column.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static final String TRACKS_COL = "tracks";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creating a constructor for our database handler.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DBHandler(Context context)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super(context, DB_NAME, null, DB_VERSION);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below method is for creating a database by running a sqlite query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void onCreate(SQLiteDatabase db)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on below line we are creating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an sqlite query and we are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setting our column names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along with their data types.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String query = "CREATE TABLE " + TABLE_NAME + " ("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+ ID_COL + " INTEGER PRIMARY KEY AUTOINCREMENT, 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+ NAME_COL + " TEXT,"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+ DURATION_COL + " TEXT,"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+ DESCRIPTION_COL + " TEXT,"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+ TRACKS_COL + " TEXT)";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at last we are calling a exec sql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method to execute above sql query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db.execSQL(query);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this method is use to add new course to our sqlite database.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void addNewCourse(String courseName, String courseDuration, String courseDescription, String courseTracks)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on below line we are creating a variable for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// our sqlite database and calling writable method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 as we are writing data in our database.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SQLiteDatabase db = this.getWritableDatabase();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// on below line we are creating 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 variable for content values.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ContentValues values = new ContentValues();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on below line we are passing all 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// along with its key and value pair.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values.put(NAME_COL, courseName);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values.put(DURATION_COL, courseDuration);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values.put(DESCRIPTION_COL, courseDescription);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values.put(TRACKS_COL, courseTracks);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// after adding all values we are passing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// content values to our table.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db.insert(TABLE_NAME, null, values);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at last we are closing our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// database after adding database.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db.close();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we have created a new method for reading all the courses.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ArrayList&lt;CourseModal&gt; readCourses()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// on below line we are creating 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// database for reading our database.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SQLiteDatabase db = this.getReadableDatabase();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// on below line we are creating a cursor with query to read data from database.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Cursor cursorCourses = db.rawQuery("SELECT * FROM " + TABLE_NAME, null);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// on below line we are creating a new array list.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ArrayList&lt;CourseModal&gt; courseModalArrayList = new ArrayList&lt;&gt;();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// moving our cursor to first position.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(cursorCourses.moveToFirst())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// on below line we are adding the data from cursor to our array list.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courseModalArrayList.add(new CourseModal(cursorCourses.getString(1),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cursorCourses.getString(4),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cursorCourses.getString(2),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cursorCourses.getString(3)));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 while (cursorCourses.moveToNext());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moving our cursor to next.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at last closing our cursor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// and returning our array list.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cursorCourses.close();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courseModalArrayList;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void onUpgrade(SQLiteDatabase db, int oldVersion, int newVersion)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// this method is called to check if the table exists already.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db.execSQL("DROP TABLE IF EXISTS " + TABLE_NAME);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onCreate(db);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&lt;!--Edit text to enter course name--&gt;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android:id="@+id/idEdtCourseName"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android:hint="Enter Student Roll No" /&gt;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&lt;!--edit text to enter course duration--&gt;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android:id="@+id/idEdtCourseDuration"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android:hint="Enter Student Name" /&gt;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&lt;!--edit text to display course tracks--&gt;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android:id="@+id/idEdtCourseTracks"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android:hint="Enter Course Name" /&gt;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&lt;!--edit text for course description--&gt;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android:id="@+id/idEdtCourseDescription"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android:hint="Enter Students Marks"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&lt;!--button for adding new course--&gt;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android:id="@+id/idBtnAddCourse"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android:text="Add Details"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android:textAllCaps="false" /&gt;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&lt;!--new button for opening our course list activity--&gt;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android:id="@+id/idBtnReadCourse"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android:layout_margin="10dp"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android:text="Read All Details"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android:textAllCaps="false" /&gt;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609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