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5CFE" w14:textId="43F07EE8" w:rsidR="00281E60" w:rsidRPr="00281E60" w:rsidRDefault="00281E60" w:rsidP="00281E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81E6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81E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E60">
        <w:rPr>
          <w:rFonts w:ascii="Times New Roman" w:hAnsi="Times New Roman" w:cs="Times New Roman"/>
          <w:b/>
          <w:bCs/>
          <w:sz w:val="24"/>
          <w:szCs w:val="24"/>
        </w:rPr>
        <w:t>To write a C program to implement the RSA encryption algorithm.</w:t>
      </w:r>
    </w:p>
    <w:p w14:paraId="2701E203" w14:textId="77777777" w:rsid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7D6470" w14:textId="0161FBB4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b/>
          <w:bCs/>
          <w:sz w:val="20"/>
          <w:szCs w:val="20"/>
        </w:rPr>
        <w:t>DESCRIPTION:</w:t>
      </w:r>
      <w:r w:rsidRPr="00281E60"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RSA is an algorithm used by modern computers to encrypt and decrypt messages.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is an asymmetric cryptographic algorithm. Asymmetric means that there are two different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keys. This is also called public key cryptography, because one of them can be given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everyone. A basic principle behind RSA is the observation that it is practical to find three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very large positive integers e, d and n such that with modular exponentiation for 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integer m:</w:t>
      </w:r>
    </w:p>
    <w:p w14:paraId="178A391A" w14:textId="2B7674EF" w:rsidR="00281E60" w:rsidRPr="00281E60" w:rsidRDefault="00281E60" w:rsidP="00281E60">
      <w:pPr>
        <w:spacing w:after="0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281E60">
        <w:rPr>
          <w:rFonts w:ascii="Times New Roman" w:hAnsi="Times New Roman" w:cs="Times New Roman"/>
          <w:b/>
          <w:bCs/>
        </w:rPr>
        <w:t>(m</w:t>
      </w:r>
      <w:r w:rsidRPr="00281E60">
        <w:rPr>
          <w:rFonts w:ascii="Times New Roman" w:hAnsi="Times New Roman" w:cs="Times New Roman"/>
          <w:b/>
          <w:bCs/>
          <w:vertAlign w:val="superscript"/>
        </w:rPr>
        <w:t>e</w:t>
      </w:r>
      <w:r w:rsidRPr="00281E60">
        <w:rPr>
          <w:rFonts w:ascii="Times New Roman" w:hAnsi="Times New Roman" w:cs="Times New Roman"/>
          <w:b/>
          <w:bCs/>
        </w:rPr>
        <w:t>)</w:t>
      </w:r>
      <w:r w:rsidRPr="00281E60">
        <w:rPr>
          <w:rFonts w:ascii="Times New Roman" w:hAnsi="Times New Roman" w:cs="Times New Roman"/>
          <w:b/>
          <w:bCs/>
          <w:vertAlign w:val="superscript"/>
        </w:rPr>
        <w:t>d</w:t>
      </w:r>
      <w:r w:rsidRPr="00281E60">
        <w:rPr>
          <w:rFonts w:ascii="Times New Roman" w:hAnsi="Times New Roman" w:cs="Times New Roman"/>
          <w:b/>
          <w:bCs/>
        </w:rPr>
        <w:t xml:space="preserve"> </w:t>
      </w:r>
      <w:r w:rsidRPr="00281E60">
        <w:rPr>
          <w:rFonts w:ascii="Times New Roman" w:hAnsi="Times New Roman" w:cs="Times New Roman"/>
          <w:b/>
          <w:bCs/>
        </w:rPr>
        <w:t>= m (mod n)</w:t>
      </w:r>
    </w:p>
    <w:p w14:paraId="3DC5DA39" w14:textId="6CA6B5DD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The public key is represented by the integers n and e; and, the private key, by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integer d. m represents the message. RSA involves a public key and a private key. The public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key can be known by everyone and is used for encrypting messages. The intention is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messages encrypted with the public key can only be decrypted in a reasonable amount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time using the private key.</w:t>
      </w:r>
    </w:p>
    <w:p w14:paraId="405B15D9" w14:textId="77777777" w:rsid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519FC3" w14:textId="529BDC31" w:rsidR="00281E60" w:rsidRPr="00281E60" w:rsidRDefault="00281E60" w:rsidP="00281E6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1E60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14:paraId="586ADA9F" w14:textId="1460ABF1" w:rsidR="00281E60" w:rsidRPr="00281E60" w:rsidRDefault="00281E60" w:rsidP="00281E6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BB0FB7D" wp14:editId="2C8D0BF1">
            <wp:extent cx="1865671" cy="2008426"/>
            <wp:effectExtent l="0" t="0" r="1270" b="0"/>
            <wp:docPr id="44528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80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677" cy="20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A1B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1E60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41D0CEEA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STEP-1: Select two co-prime numbers as p and q.</w:t>
      </w:r>
    </w:p>
    <w:p w14:paraId="029ED070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STEP-2: Compute n as the product of p and q.</w:t>
      </w:r>
    </w:p>
    <w:p w14:paraId="21AEFB9B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STEP-3: Compute (p-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1)*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(q-1) and store it in z.</w:t>
      </w:r>
    </w:p>
    <w:p w14:paraId="50F73583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STEP-4: Select a random prime number e that is less than that of z.</w:t>
      </w:r>
    </w:p>
    <w:p w14:paraId="36CCC905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STEP-5: Compute the private key, d as e * mod-1(z).</w:t>
      </w:r>
    </w:p>
    <w:p w14:paraId="1DF932E0" w14:textId="08CD0AB8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STEP-6: The cipher text is computed as message</w:t>
      </w:r>
      <w:r w:rsidRPr="00281E60">
        <w:rPr>
          <w:rFonts w:ascii="Times New Roman" w:hAnsi="Times New Roman" w:cs="Times New Roman"/>
          <w:sz w:val="20"/>
          <w:szCs w:val="20"/>
          <w:vertAlign w:val="superscript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* mod n.</w:t>
      </w:r>
    </w:p>
    <w:p w14:paraId="2B97BC7F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STEP-7: Decryption is done as 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cipher</w:t>
      </w:r>
      <w:r w:rsidRPr="00281E60">
        <w:rPr>
          <w:rFonts w:ascii="Times New Roman" w:hAnsi="Times New Roman" w:cs="Times New Roman"/>
          <w:sz w:val="20"/>
          <w:szCs w:val="20"/>
          <w:vertAlign w:val="superscript"/>
        </w:rPr>
        <w:t>d</w:t>
      </w:r>
      <w:r w:rsidRPr="00281E60">
        <w:rPr>
          <w:rFonts w:ascii="Times New Roman" w:hAnsi="Times New Roman" w:cs="Times New Roman"/>
          <w:sz w:val="20"/>
          <w:szCs w:val="20"/>
        </w:rPr>
        <w:t>mod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n.</w:t>
      </w:r>
    </w:p>
    <w:p w14:paraId="31CC9B6A" w14:textId="77777777" w:rsid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271732" w14:textId="3D20E3B6" w:rsidR="00281E60" w:rsidRPr="00281E60" w:rsidRDefault="00281E60" w:rsidP="00281E6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81E60">
        <w:rPr>
          <w:rFonts w:ascii="Times New Roman" w:hAnsi="Times New Roman" w:cs="Times New Roman"/>
          <w:b/>
          <w:bCs/>
          <w:sz w:val="20"/>
          <w:szCs w:val="20"/>
        </w:rPr>
        <w:t>PROGRAM: (RSA)</w:t>
      </w:r>
    </w:p>
    <w:p w14:paraId="31B1C8CF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0C71798E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#include&lt;conio.h&gt;</w:t>
      </w:r>
    </w:p>
    <w:p w14:paraId="7850F395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#include&lt;stdlib.h&gt;</w:t>
      </w:r>
    </w:p>
    <w:p w14:paraId="549D8168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#include&lt;math.h&gt;</w:t>
      </w:r>
    </w:p>
    <w:p w14:paraId="397A4A60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#include&lt;string.h&gt;</w:t>
      </w:r>
    </w:p>
    <w:p w14:paraId="2384055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long int</w:t>
      </w:r>
    </w:p>
    <w:p w14:paraId="1ACCAFF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p,q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,n,t,flag,e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[100],d[100],temp[100],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j,m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[100],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[100],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39888CA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char 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100];</w:t>
      </w:r>
    </w:p>
    <w:p w14:paraId="4687987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prime(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long int);</w:t>
      </w:r>
    </w:p>
    <w:p w14:paraId="5AEFD10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3D322F2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long int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cd(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long int);</w:t>
      </w:r>
    </w:p>
    <w:p w14:paraId="494743C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encrypt(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4DFF2E7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decrypt(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51A7300D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</w:t>
      </w:r>
    </w:p>
    <w:p w14:paraId="15EB36DF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7BA4BBC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79C5FA3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FIRST PRIME NUMBER\n");</w:t>
      </w:r>
    </w:p>
    <w:p w14:paraId="3B1E1B1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0D01A02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flag=prime(p);</w:t>
      </w:r>
    </w:p>
    <w:p w14:paraId="126A333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lastRenderedPageBreak/>
        <w:t>if(flag==0)</w:t>
      </w:r>
    </w:p>
    <w:p w14:paraId="0F3AA0A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573266A2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983CA1" w14:textId="77777777" w:rsidR="00281E60" w:rsidRPr="00281E60" w:rsidRDefault="00281E60" w:rsidP="00281E6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nWRONG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INPUT\n");</w:t>
      </w:r>
    </w:p>
    <w:p w14:paraId="425AB5EB" w14:textId="77777777" w:rsidR="00281E60" w:rsidRPr="00281E60" w:rsidRDefault="00281E60" w:rsidP="00281E6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2D01D283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F5B2C6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21D81ED6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ANOTHER PRIME NUMBER\n");</w:t>
      </w:r>
    </w:p>
    <w:p w14:paraId="7B23C776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q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26A8044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flag=prime(q);</w:t>
      </w:r>
    </w:p>
    <w:p w14:paraId="16B844B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if(flag==0||p==q)</w:t>
      </w:r>
    </w:p>
    <w:p w14:paraId="3630500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767A336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nWRONG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INPUT\n");</w:t>
      </w:r>
    </w:p>
    <w:p w14:paraId="49136FC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09B4125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5C2F6BE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MESSAGE\n");</w:t>
      </w:r>
    </w:p>
    <w:p w14:paraId="224BDC95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(stdin);</w:t>
      </w:r>
    </w:p>
    <w:p w14:paraId="5359FB2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("%s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msg</w:t>
      </w:r>
      <w:proofErr w:type="spellEnd"/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3E05A5E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0;msg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]!=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NULL;i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++)</w:t>
      </w:r>
    </w:p>
    <w:p w14:paraId="79BB078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m[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];</w:t>
      </w:r>
    </w:p>
    <w:p w14:paraId="171CBA1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n=p*q;</w:t>
      </w:r>
    </w:p>
    <w:p w14:paraId="441C8596" w14:textId="77777777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52420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t=(p-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1)*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(q-1);</w:t>
      </w:r>
    </w:p>
    <w:p w14:paraId="66BAFE06" w14:textId="3A0FEFCC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1E60">
        <w:rPr>
          <w:rFonts w:ascii="Times New Roman" w:hAnsi="Times New Roman" w:cs="Times New Roman"/>
          <w:sz w:val="20"/>
          <w:szCs w:val="20"/>
        </w:rPr>
        <w:t>();</w:t>
      </w:r>
    </w:p>
    <w:p w14:paraId="2EB007F8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nPOSSIBLE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VALUES OF e AND d ARE\n");</w:t>
      </w:r>
    </w:p>
    <w:p w14:paraId="322E7C2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&lt;j-1;i++)</w:t>
      </w:r>
    </w:p>
    <w:p w14:paraId="3C5CB8F5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n%ld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t%ld</w:t>
      </w:r>
      <w:proofErr w:type="spellEnd"/>
      <w:proofErr w:type="gramStart"/>
      <w:r w:rsidRPr="00281E60">
        <w:rPr>
          <w:rFonts w:ascii="Times New Roman" w:hAnsi="Times New Roman" w:cs="Times New Roman"/>
          <w:sz w:val="20"/>
          <w:szCs w:val="20"/>
        </w:rPr>
        <w:t>",e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],d[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]);</w:t>
      </w:r>
    </w:p>
    <w:p w14:paraId="4C3066F8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81E60">
        <w:rPr>
          <w:rFonts w:ascii="Times New Roman" w:hAnsi="Times New Roman" w:cs="Times New Roman"/>
          <w:sz w:val="20"/>
          <w:szCs w:val="20"/>
        </w:rPr>
        <w:t>encrypt(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77EB1B5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81E60">
        <w:rPr>
          <w:rFonts w:ascii="Times New Roman" w:hAnsi="Times New Roman" w:cs="Times New Roman"/>
          <w:sz w:val="20"/>
          <w:szCs w:val="20"/>
        </w:rPr>
        <w:t>decrypt(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1185FF3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5C9C32C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6F53C6D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prime(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long int pr)</w:t>
      </w:r>
    </w:p>
    <w:p w14:paraId="7BFF1C4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04EE018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39BE6BF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j=sqrt(pr);</w:t>
      </w:r>
    </w:p>
    <w:p w14:paraId="5941CD15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2;i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j;i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++)</w:t>
      </w:r>
    </w:p>
    <w:p w14:paraId="4C65885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6E2CC9D9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pr%i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==0)</w:t>
      </w:r>
    </w:p>
    <w:p w14:paraId="47486BE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return 0;</w:t>
      </w:r>
    </w:p>
    <w:p w14:paraId="4060C10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5AD92AC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return 1;</w:t>
      </w:r>
    </w:p>
    <w:p w14:paraId="584A6E2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3A70BCE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</w:t>
      </w:r>
    </w:p>
    <w:p w14:paraId="120C225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768D57F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int k;</w:t>
      </w:r>
    </w:p>
    <w:p w14:paraId="27737C36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k=0;</w:t>
      </w:r>
    </w:p>
    <w:p w14:paraId="1470FE5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2;i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t;i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++)</w:t>
      </w:r>
    </w:p>
    <w:p w14:paraId="4DDAC1A0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5C42E56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t%i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==0)</w:t>
      </w:r>
    </w:p>
    <w:p w14:paraId="0D68595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continue;</w:t>
      </w:r>
    </w:p>
    <w:p w14:paraId="773766A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flag=prime(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2369A93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if(flag==1&amp;&amp;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!=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p&amp;&amp;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!=q)</w:t>
      </w:r>
    </w:p>
    <w:p w14:paraId="278CDAAD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61ADEDD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e[k]=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68897C5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flag=cd(e[k]);</w:t>
      </w:r>
    </w:p>
    <w:p w14:paraId="4FE57FD1" w14:textId="77777777" w:rsid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if(flag&gt;0)</w:t>
      </w:r>
    </w:p>
    <w:p w14:paraId="03B329A4" w14:textId="0AB4A9DF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0B5129F6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d[k]=flag;</w:t>
      </w:r>
    </w:p>
    <w:p w14:paraId="43C36A6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k++;</w:t>
      </w:r>
    </w:p>
    <w:p w14:paraId="3AD4E4E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145F423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if(k==99)</w:t>
      </w:r>
    </w:p>
    <w:p w14:paraId="257B59C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break;</w:t>
      </w:r>
    </w:p>
    <w:p w14:paraId="0830B49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 } }</w:t>
      </w:r>
    </w:p>
    <w:p w14:paraId="4F8CB14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long int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cd(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long int x)</w:t>
      </w:r>
    </w:p>
    <w:p w14:paraId="637A32B5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61F826E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long int k=1;</w:t>
      </w:r>
    </w:p>
    <w:p w14:paraId="07F8CA3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81E60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1)</w:t>
      </w:r>
    </w:p>
    <w:p w14:paraId="6E71EA6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233A767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k+t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14E08A08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if(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k%x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==0)</w:t>
      </w:r>
    </w:p>
    <w:p w14:paraId="051C089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return(k/x);</w:t>
      </w:r>
    </w:p>
    <w:p w14:paraId="1F8308E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 }</w:t>
      </w:r>
    </w:p>
    <w:p w14:paraId="00F8B97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encrypt(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 {</w:t>
      </w:r>
    </w:p>
    <w:p w14:paraId="60F0E61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long int 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pt,ct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,key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=e[0],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k,len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14B91AD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=0;</w:t>
      </w:r>
    </w:p>
    <w:p w14:paraId="1C4683E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msg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);</w:t>
      </w:r>
    </w:p>
    <w:p w14:paraId="15AC6F04" w14:textId="77777777" w:rsid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53FFC8BC" w14:textId="106F3762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!=</w:t>
      </w:r>
      <w:proofErr w:type="spellStart"/>
      <w:proofErr w:type="gramEnd"/>
      <w:r w:rsidRPr="00281E60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) {</w:t>
      </w:r>
    </w:p>
    <w:p w14:paraId="16C4BB1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pt=m[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];</w:t>
      </w:r>
    </w:p>
    <w:p w14:paraId="144A900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pt=pt-96;</w:t>
      </w:r>
    </w:p>
    <w:p w14:paraId="0B83AC7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k=1;</w:t>
      </w:r>
    </w:p>
    <w:p w14:paraId="557B2D5D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for(j=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0;j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key;j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++)</w:t>
      </w:r>
    </w:p>
    <w:p w14:paraId="7188191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281E60">
        <w:rPr>
          <w:rFonts w:ascii="Times New Roman" w:hAnsi="Times New Roman" w:cs="Times New Roman"/>
          <w:sz w:val="20"/>
          <w:szCs w:val="20"/>
        </w:rPr>
        <w:t>{ k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=k*pt;</w:t>
      </w:r>
    </w:p>
    <w:p w14:paraId="0D38163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k%n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3BB95476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4FE9FED8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temp[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]=k;</w:t>
      </w:r>
    </w:p>
    <w:p w14:paraId="5EE28559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ct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=k+96;</w:t>
      </w:r>
    </w:p>
    <w:p w14:paraId="3322A23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ct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52B5ED9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++;</w:t>
      </w:r>
    </w:p>
    <w:p w14:paraId="2869DE3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007E4AE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]=-1;</w:t>
      </w:r>
    </w:p>
    <w:p w14:paraId="080B795A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ENCRYPTED MESSAGE IS\n");</w:t>
      </w:r>
    </w:p>
    <w:p w14:paraId="3B3B1C7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0;en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]!=-1;i++)</w:t>
      </w:r>
    </w:p>
    <w:p w14:paraId="65C07528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("%c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en</w:t>
      </w:r>
      <w:proofErr w:type="spellEnd"/>
      <w:proofErr w:type="gram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]);</w:t>
      </w:r>
    </w:p>
    <w:p w14:paraId="235B7938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07460C39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decrypt(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)</w:t>
      </w:r>
    </w:p>
    <w:p w14:paraId="254FA6F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7BC658A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 xml:space="preserve">long int </w:t>
      </w: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pt,ct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,key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=d[0],k;</w:t>
      </w:r>
    </w:p>
    <w:p w14:paraId="03430A15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=0;</w:t>
      </w:r>
    </w:p>
    <w:p w14:paraId="3DE68931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81E60">
        <w:rPr>
          <w:rFonts w:ascii="Times New Roman" w:hAnsi="Times New Roman" w:cs="Times New Roman"/>
          <w:sz w:val="20"/>
          <w:szCs w:val="20"/>
        </w:rPr>
        <w:t>]!=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-1)</w:t>
      </w:r>
    </w:p>
    <w:p w14:paraId="5029F42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7488FE85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ct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=temp[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];</w:t>
      </w:r>
    </w:p>
    <w:p w14:paraId="4699198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k=1;</w:t>
      </w:r>
    </w:p>
    <w:p w14:paraId="7A75D29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for(j=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0;j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key;j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++)</w:t>
      </w:r>
    </w:p>
    <w:p w14:paraId="151DF189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{</w:t>
      </w:r>
    </w:p>
    <w:p w14:paraId="38C7CB3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k=k*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ct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63CCE56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k=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k%n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;</w:t>
      </w:r>
    </w:p>
    <w:p w14:paraId="4688D4F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0A5EE4F2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pt=k+96;</w:t>
      </w:r>
    </w:p>
    <w:p w14:paraId="7581C9E3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m[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]=pt;</w:t>
      </w:r>
    </w:p>
    <w:p w14:paraId="0F2B0F97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++;</w:t>
      </w:r>
    </w:p>
    <w:p w14:paraId="0201CCBB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1A17D03E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lastRenderedPageBreak/>
        <w:t>m[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]=-1;</w:t>
      </w:r>
    </w:p>
    <w:p w14:paraId="1E9C97BF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nTHE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 xml:space="preserve"> DECRYPTED MESSAGE IS\n");</w:t>
      </w:r>
    </w:p>
    <w:p w14:paraId="78762DDC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for(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0;m</w:t>
      </w:r>
      <w:proofErr w:type="gram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]!=-1;i++)</w:t>
      </w:r>
    </w:p>
    <w:p w14:paraId="68CA48F4" w14:textId="77777777" w:rsidR="00281E60" w:rsidRP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281E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c</w:t>
      </w:r>
      <w:proofErr w:type="gramStart"/>
      <w:r w:rsidRPr="00281E60">
        <w:rPr>
          <w:rFonts w:ascii="Times New Roman" w:hAnsi="Times New Roman" w:cs="Times New Roman"/>
          <w:sz w:val="20"/>
          <w:szCs w:val="20"/>
        </w:rPr>
        <w:t>",m</w:t>
      </w:r>
      <w:proofErr w:type="spellEnd"/>
      <w:proofErr w:type="gramEnd"/>
      <w:r w:rsidRPr="00281E6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81E6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81E60">
        <w:rPr>
          <w:rFonts w:ascii="Times New Roman" w:hAnsi="Times New Roman" w:cs="Times New Roman"/>
          <w:sz w:val="20"/>
          <w:szCs w:val="20"/>
        </w:rPr>
        <w:t>]);</w:t>
      </w:r>
    </w:p>
    <w:p w14:paraId="53F2B9BE" w14:textId="21CC8D2F" w:rsidR="00281E60" w:rsidRDefault="00281E60" w:rsidP="00281E60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t>}</w:t>
      </w:r>
    </w:p>
    <w:p w14:paraId="2423C0A2" w14:textId="77777777" w:rsid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BB4E052" w14:textId="35AD82B6" w:rsidR="00281E60" w:rsidRDefault="00281E60" w:rsidP="00281E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7C5E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8F0EA87" w14:textId="77777777" w:rsidR="00FF7C5E" w:rsidRPr="00FF7C5E" w:rsidRDefault="00FF7C5E" w:rsidP="00281E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9D97C" w14:textId="755FFF14" w:rsidR="00281E60" w:rsidRPr="00281E60" w:rsidRDefault="00281E60" w:rsidP="00281E6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81E6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EC9877E" wp14:editId="5A62A921">
            <wp:extent cx="4836373" cy="3759200"/>
            <wp:effectExtent l="0" t="0" r="2540" b="0"/>
            <wp:docPr id="10560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54427" name=""/>
                    <pic:cNvPicPr/>
                  </pic:nvPicPr>
                  <pic:blipFill rotWithShape="1">
                    <a:blip r:embed="rId5"/>
                    <a:srcRect l="455" t="5382"/>
                    <a:stretch/>
                  </pic:blipFill>
                  <pic:spPr bwMode="auto">
                    <a:xfrm>
                      <a:off x="0" y="0"/>
                      <a:ext cx="4846797" cy="376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1E60" w:rsidRPr="00281E60" w:rsidSect="002855A0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60"/>
    <w:rsid w:val="000F4467"/>
    <w:rsid w:val="00281E60"/>
    <w:rsid w:val="002855A0"/>
    <w:rsid w:val="003B0F13"/>
    <w:rsid w:val="009F681A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ECB4"/>
  <w15:chartTrackingRefBased/>
  <w15:docId w15:val="{F0823562-46C0-42AE-AAAD-1E0A8B37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1</cp:revision>
  <dcterms:created xsi:type="dcterms:W3CDTF">2024-04-04T20:18:00Z</dcterms:created>
  <dcterms:modified xsi:type="dcterms:W3CDTF">2024-04-04T20:30:00Z</dcterms:modified>
</cp:coreProperties>
</file>