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Directional Control of the DC motor using Arduino.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inputPin=1;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blue=3;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red=4;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motorPin1=5,motorPin2=6;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dir=LOW;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prevState=0,currentState=0;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put your setup code here, to run once: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pinMode(inputPin,INPUT);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pinMode(motorPin1,OUTPUT);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pinMode(motorPin2,OUTPUT);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pinMode(blue,OUTPUT);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pinMode(red,OUTPUT);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put your main code here, to run repeatedly: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currentState=digitalRead(inputPin);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if(currentState!=prevState)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if(currentState==HIGH)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dir=!dir;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prevState=currentState;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if(dir==HIGH)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digitalWrite(motorPin1,HIGH);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digitalWrite(motorPin2,HIGH);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digitalWrite(blue,LOW);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digitalWrite(red,HIGH);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OUTPUT: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957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