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2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Interfacing the RGB LED with the Arduino.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put your setup code here, to run once: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pinMode(8,OUTPUT);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pinMode(9,OUTPUT);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pinMode(10,OUTPUT);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put your main code here, to run repeatedly: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 (8,HIGH);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 (10,LOW);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delay(1000);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 (9,HIGH);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 (8,LOW);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delay(1000);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 (10,HIGH);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 (9,LOW);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delay(1000);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5052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