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Detection of the light using photo resistor.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sensorPin = A0; // choose the pin for the Photo resistor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ledPin = 9; // choose the pin for a LED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lightCal; // variable for reading the initial state of photo sensor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lightVal; // variable for reading the current state photo sensor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pinMode(ledPin, OUTPUT); // declare LED as output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lightCal = analogRead(sensorPin);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lightVal =analogRead(sensorPin); // read input value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if(lightVal &lt; lightCal-50) { // check if the input is less than threshold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digitalWrite(9,HIGH); // turn LED ON}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 digitalWrite(9, LOW); // turn LED OFF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3860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