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Interfacing Servo Motor with the Arduino.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#include&lt;Servo.h&gt;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Servo myservo;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pos=0;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put your setup code here, to run once: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myservo.attach(7);}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put your main code here, to run repeatedly: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for(pos=0;pos&lt;=180;pos++)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myservo.write(pos);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(15);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(1000);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(pos=180; pos&gt;=0;pos--)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myservo.write (pos);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(15);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8135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