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8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Interfacing of the Relay with Arduino.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relayPin=6;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interval 2000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pinMode(relayPin, OUTPUT);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digitalWrite(relayPin, HIGH);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delay(interval);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digitalWrite(relayPin, LOW);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delay(interval);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552825" cy="2190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