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9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Building Intrusion Detection System with Arduino and Ultrasonic Sensor.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echo 2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#define trig 3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#define outA 8 // Red LED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#define outB 9 // Green LED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#define outC 10 // Buzzer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duration; // time taken by the pulse to return back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distance; // one way distance travelled by the pulse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intruderDistance = 10; // the minimum distance up to which the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is able to sense any object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setup() {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pinMode(trig, OUTPUT);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pinMode(echo, INPUT);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pinMode(outA, OUTPUT);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digitalWrite(outA, LOW);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pinMode(outB, OUTPUT);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digitalWrite(outB, LOW);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pinMode(outC, OUTPUT);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digitalWrite(outC, LOW);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Serial.begin(9600);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time_Measurement();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= (float)duration * (0.0343) / 2; 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calculate the one way distance travelled by the pulse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Serial.println(distance);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alarm_condition(); 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time_Measurement()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// function to measure the time taken by the pulse to return back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digitalWrite(trig, LOW);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delayMicroseconds(2);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digitalWrite(trig, HIGH);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delayMicroseconds(10);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digitalWrite(trig, LOW);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duration = pulseIn(echo, HIGH);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alarm_condition()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//function to execute the output commands based on the sensor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if(distance&lt;=intruderDistance)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digitalWrite(outA,HIGH);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digitalWrite(outB,LOW);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analogWrite(outC,200);}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digitalWrite(outA,LOW);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 (outB, HIGH);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analogWrite (outC,0);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43325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