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06D0" w14:textId="77777777" w:rsidR="009D4CD4" w:rsidRDefault="00AA247B">
      <w:pPr>
        <w:pStyle w:val="Normal2"/>
        <w:widowControl w:val="0"/>
        <w:spacing w:before="36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INDEX</w:t>
      </w:r>
    </w:p>
    <w:p w14:paraId="44A21A86" w14:textId="77777777" w:rsidR="009D4CD4" w:rsidRDefault="009D4CD4">
      <w:pPr>
        <w:pStyle w:val="Normal2"/>
        <w:widowControl w:val="0"/>
        <w:spacing w:before="36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871" w:type="dxa"/>
        <w:tblInd w:w="-6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1"/>
        <w:gridCol w:w="6840"/>
        <w:gridCol w:w="1710"/>
        <w:gridCol w:w="1260"/>
      </w:tblGrid>
      <w:tr w:rsidR="00A55171" w14:paraId="37A86A6C" w14:textId="77777777" w:rsidTr="001526F1">
        <w:trPr>
          <w:cantSplit/>
          <w:tblHeader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7307" w14:textId="77777777" w:rsidR="00A55171" w:rsidRDefault="00A55171">
            <w:pPr>
              <w:pStyle w:val="Normal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Sr. No.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A00B" w14:textId="77777777" w:rsidR="00A55171" w:rsidRDefault="00A55171">
            <w:pPr>
              <w:pStyle w:val="Normal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Program</w:t>
            </w:r>
          </w:p>
        </w:tc>
        <w:tc>
          <w:tcPr>
            <w:tcW w:w="1710" w:type="dxa"/>
          </w:tcPr>
          <w:p w14:paraId="506DB14B" w14:textId="77777777" w:rsidR="00A55171" w:rsidRDefault="00A55171">
            <w:pPr>
              <w:pStyle w:val="Normal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6849" w14:textId="77777777" w:rsidR="00A55171" w:rsidRDefault="00A55171">
            <w:pPr>
              <w:pStyle w:val="Normal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Remark</w:t>
            </w:r>
          </w:p>
        </w:tc>
      </w:tr>
      <w:tr w:rsidR="00A55171" w14:paraId="4985B70B" w14:textId="77777777" w:rsidTr="001526F1">
        <w:trPr>
          <w:cantSplit/>
          <w:trHeight w:val="537"/>
          <w:tblHeader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8A06" w14:textId="77777777" w:rsidR="00A55171" w:rsidRDefault="00A55171">
            <w:pPr>
              <w:pStyle w:val="Normal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B62" w14:textId="77777777" w:rsidR="00A55171" w:rsidRDefault="00A55171">
            <w:pPr>
              <w:pStyle w:val="Normal2"/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5171">
              <w:rPr>
                <w:rFonts w:ascii="Times New Roman" w:eastAsia="Times New Roman" w:hAnsi="Times New Roman" w:cs="Times New Roman"/>
                <w:sz w:val="26"/>
                <w:szCs w:val="26"/>
              </w:rPr>
              <w:t>Write black box test cases for E-COMMERCE application</w:t>
            </w:r>
          </w:p>
        </w:tc>
        <w:tc>
          <w:tcPr>
            <w:tcW w:w="1710" w:type="dxa"/>
          </w:tcPr>
          <w:p w14:paraId="32C0FB53" w14:textId="3B1CF4C1" w:rsidR="00A55171" w:rsidRDefault="001526F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16/02/2024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6822" w14:textId="77777777" w:rsidR="00A55171" w:rsidRDefault="00A5517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5171" w14:paraId="406C565F" w14:textId="77777777" w:rsidTr="001526F1">
        <w:trPr>
          <w:cantSplit/>
          <w:trHeight w:val="555"/>
          <w:tblHeader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00E8" w14:textId="77777777" w:rsidR="00A55171" w:rsidRDefault="00A55171">
            <w:pPr>
              <w:pStyle w:val="Normal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8AF1" w14:textId="77777777" w:rsidR="00A55171" w:rsidRDefault="00A55171">
            <w:pPr>
              <w:pStyle w:val="Normal2"/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5171">
              <w:rPr>
                <w:rFonts w:ascii="Times New Roman" w:eastAsia="Times New Roman" w:hAnsi="Times New Roman" w:cs="Times New Roman"/>
                <w:sz w:val="26"/>
                <w:szCs w:val="26"/>
              </w:rPr>
              <w:t>Write black box test cases for windows notepad application</w:t>
            </w:r>
          </w:p>
        </w:tc>
        <w:tc>
          <w:tcPr>
            <w:tcW w:w="1710" w:type="dxa"/>
          </w:tcPr>
          <w:p w14:paraId="771DFE0A" w14:textId="3685AC06" w:rsidR="00A55171" w:rsidRDefault="001526F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27/02/2024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B234" w14:textId="77777777" w:rsidR="00A55171" w:rsidRDefault="00A5517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5171" w14:paraId="624AD495" w14:textId="77777777" w:rsidTr="001526F1">
        <w:trPr>
          <w:cantSplit/>
          <w:trHeight w:val="564"/>
          <w:tblHeader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606B" w14:textId="77777777" w:rsidR="00A55171" w:rsidRDefault="00A55171">
            <w:pPr>
              <w:pStyle w:val="Normal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9D8C" w14:textId="77777777" w:rsidR="00A55171" w:rsidRDefault="00A55171">
            <w:pPr>
              <w:pStyle w:val="Normal2"/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5171">
              <w:rPr>
                <w:rFonts w:ascii="Times New Roman" w:eastAsia="Times New Roman" w:hAnsi="Times New Roman" w:cs="Times New Roman"/>
                <w:sz w:val="26"/>
                <w:szCs w:val="26"/>
              </w:rPr>
              <w:t>Write black box test cases for simple calculator application</w:t>
            </w:r>
          </w:p>
        </w:tc>
        <w:tc>
          <w:tcPr>
            <w:tcW w:w="1710" w:type="dxa"/>
          </w:tcPr>
          <w:p w14:paraId="2E55D1F0" w14:textId="5F126E7E" w:rsidR="00A55171" w:rsidRDefault="001526F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05/03/2024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A201" w14:textId="77777777" w:rsidR="00A55171" w:rsidRDefault="00A5517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5171" w14:paraId="7ED560F1" w14:textId="77777777" w:rsidTr="001526F1">
        <w:trPr>
          <w:cantSplit/>
          <w:trHeight w:val="735"/>
          <w:tblHeader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3842" w14:textId="77777777" w:rsidR="00A55171" w:rsidRDefault="00A55171">
            <w:pPr>
              <w:pStyle w:val="Normal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3DE7" w14:textId="77777777" w:rsidR="00A55171" w:rsidRDefault="00A55171">
            <w:pPr>
              <w:pStyle w:val="Normal2"/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5171">
              <w:rPr>
                <w:rFonts w:ascii="Times New Roman" w:eastAsia="Times New Roman" w:hAnsi="Times New Roman" w:cs="Times New Roman"/>
                <w:sz w:val="26"/>
                <w:szCs w:val="26"/>
              </w:rPr>
              <w:t>Design black box test cases for web pages of chosen website</w:t>
            </w:r>
          </w:p>
        </w:tc>
        <w:tc>
          <w:tcPr>
            <w:tcW w:w="1710" w:type="dxa"/>
          </w:tcPr>
          <w:p w14:paraId="0D9C9F90" w14:textId="5DF776F8" w:rsidR="00A55171" w:rsidRDefault="001526F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12/03/2024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0638" w14:textId="77777777" w:rsidR="00A55171" w:rsidRDefault="00A5517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5171" w14:paraId="156DBD81" w14:textId="77777777" w:rsidTr="001526F1">
        <w:trPr>
          <w:cantSplit/>
          <w:tblHeader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EC25" w14:textId="77777777" w:rsidR="00A55171" w:rsidRDefault="00A55171">
            <w:pPr>
              <w:pStyle w:val="Normal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252E" w14:textId="77777777" w:rsidR="00A55171" w:rsidRPr="00A55171" w:rsidRDefault="00A55171" w:rsidP="00A55171">
            <w:pPr>
              <w:pStyle w:val="Normal2"/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color w:val="1F1F21"/>
                <w:sz w:val="26"/>
                <w:szCs w:val="26"/>
              </w:rPr>
            </w:pPr>
            <w:r w:rsidRPr="00A55171">
              <w:rPr>
                <w:rFonts w:ascii="Times New Roman" w:eastAsia="Times New Roman" w:hAnsi="Times New Roman" w:cs="Times New Roman"/>
                <w:color w:val="1F1F21"/>
                <w:sz w:val="26"/>
                <w:szCs w:val="26"/>
              </w:rPr>
              <w:t xml:space="preserve">Design a test case for the following items: </w:t>
            </w:r>
          </w:p>
          <w:p w14:paraId="7CE3121A" w14:textId="77777777" w:rsidR="00A55171" w:rsidRPr="00A55171" w:rsidRDefault="00A55171" w:rsidP="00A55171">
            <w:pPr>
              <w:pStyle w:val="Normal2"/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color w:val="1F1F21"/>
                <w:sz w:val="26"/>
                <w:szCs w:val="26"/>
              </w:rPr>
            </w:pPr>
            <w:r w:rsidRPr="00A55171">
              <w:rPr>
                <w:rFonts w:ascii="Times New Roman" w:eastAsia="Times New Roman" w:hAnsi="Times New Roman" w:cs="Times New Roman"/>
                <w:color w:val="1F1F21"/>
                <w:sz w:val="26"/>
                <w:szCs w:val="26"/>
              </w:rPr>
              <w:t xml:space="preserve">a. Input Box A </w:t>
            </w:r>
          </w:p>
          <w:p w14:paraId="2E3A58B9" w14:textId="77777777" w:rsidR="00A55171" w:rsidRPr="00A55171" w:rsidRDefault="00A55171" w:rsidP="00A55171">
            <w:pPr>
              <w:pStyle w:val="Normal2"/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color w:val="1F1F21"/>
                <w:sz w:val="26"/>
                <w:szCs w:val="26"/>
              </w:rPr>
            </w:pPr>
            <w:r w:rsidRPr="00A55171">
              <w:rPr>
                <w:rFonts w:ascii="Times New Roman" w:eastAsia="Times New Roman" w:hAnsi="Times New Roman" w:cs="Times New Roman"/>
                <w:color w:val="1F1F21"/>
                <w:sz w:val="26"/>
                <w:szCs w:val="26"/>
              </w:rPr>
              <w:t xml:space="preserve">b. Input Box B </w:t>
            </w:r>
          </w:p>
          <w:p w14:paraId="0F6A782B" w14:textId="77777777" w:rsidR="00A55171" w:rsidRPr="00A55171" w:rsidRDefault="00A55171" w:rsidP="00A55171">
            <w:pPr>
              <w:pStyle w:val="Normal2"/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color w:val="1F1F21"/>
                <w:sz w:val="26"/>
                <w:szCs w:val="26"/>
              </w:rPr>
            </w:pPr>
            <w:r w:rsidRPr="00A55171">
              <w:rPr>
                <w:rFonts w:ascii="Times New Roman" w:eastAsia="Times New Roman" w:hAnsi="Times New Roman" w:cs="Times New Roman"/>
                <w:color w:val="1F1F21"/>
                <w:sz w:val="26"/>
                <w:szCs w:val="26"/>
              </w:rPr>
              <w:t xml:space="preserve">c. ADD button </w:t>
            </w:r>
          </w:p>
          <w:p w14:paraId="0290BDA0" w14:textId="77777777" w:rsidR="00A55171" w:rsidRPr="00A55171" w:rsidRDefault="00A55171" w:rsidP="00A55171">
            <w:pPr>
              <w:pStyle w:val="Normal2"/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b/>
                <w:color w:val="1F1F21"/>
                <w:sz w:val="26"/>
                <w:szCs w:val="26"/>
              </w:rPr>
            </w:pPr>
            <w:r w:rsidRPr="00A55171">
              <w:rPr>
                <w:rFonts w:ascii="Times New Roman" w:eastAsia="Times New Roman" w:hAnsi="Times New Roman" w:cs="Times New Roman"/>
                <w:color w:val="1F1F21"/>
                <w:sz w:val="26"/>
                <w:szCs w:val="26"/>
              </w:rPr>
              <w:t>d. Result Text Box [=A+B]</w:t>
            </w:r>
          </w:p>
        </w:tc>
        <w:tc>
          <w:tcPr>
            <w:tcW w:w="1710" w:type="dxa"/>
          </w:tcPr>
          <w:p w14:paraId="05C758DA" w14:textId="1C849DBC" w:rsidR="00A55171" w:rsidRDefault="001526F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15/03/2024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5FBD" w14:textId="77777777" w:rsidR="00A55171" w:rsidRDefault="00A5517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5171" w14:paraId="20F334E2" w14:textId="77777777" w:rsidTr="001526F1">
        <w:trPr>
          <w:cantSplit/>
          <w:trHeight w:val="663"/>
          <w:tblHeader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BEFA" w14:textId="77777777" w:rsidR="00A55171" w:rsidRDefault="00A55171">
            <w:pPr>
              <w:pStyle w:val="Normal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50BE" w14:textId="77777777" w:rsidR="00A55171" w:rsidRDefault="00A55171">
            <w:pPr>
              <w:pStyle w:val="Normal2"/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517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Design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black box test cases for calenda</w:t>
            </w:r>
            <w:r w:rsidRPr="00A55171">
              <w:rPr>
                <w:rFonts w:ascii="Times New Roman" w:eastAsia="Times New Roman" w:hAnsi="Times New Roman" w:cs="Times New Roman"/>
                <w:sz w:val="26"/>
                <w:szCs w:val="26"/>
              </w:rPr>
              <w:t>r application.</w:t>
            </w:r>
          </w:p>
        </w:tc>
        <w:tc>
          <w:tcPr>
            <w:tcW w:w="1710" w:type="dxa"/>
          </w:tcPr>
          <w:p w14:paraId="07E84D49" w14:textId="251B682E" w:rsidR="00A55171" w:rsidRDefault="001526F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22/03/2024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AF33" w14:textId="77777777" w:rsidR="00A55171" w:rsidRDefault="00A5517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5171" w14:paraId="7C54268A" w14:textId="77777777" w:rsidTr="001526F1">
        <w:trPr>
          <w:cantSplit/>
          <w:trHeight w:val="1311"/>
          <w:tblHeader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9799" w14:textId="77777777" w:rsidR="00A55171" w:rsidRDefault="00A55171">
            <w:pPr>
              <w:pStyle w:val="Normal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85BA" w14:textId="77777777" w:rsidR="00A55171" w:rsidRPr="00A55171" w:rsidRDefault="00A55171" w:rsidP="00A55171">
            <w:pPr>
              <w:pStyle w:val="Normal2"/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5171">
              <w:rPr>
                <w:rFonts w:ascii="Times New Roman" w:eastAsia="Times New Roman" w:hAnsi="Times New Roman" w:cs="Times New Roman"/>
                <w:sz w:val="26"/>
                <w:szCs w:val="26"/>
              </w:rPr>
              <w:t>Identify the types of testing you would perform on ball pen to ensure the highest</w:t>
            </w:r>
          </w:p>
          <w:p w14:paraId="228AEC71" w14:textId="77777777" w:rsidR="00A55171" w:rsidRDefault="00A55171" w:rsidP="00A55171">
            <w:pPr>
              <w:pStyle w:val="Normal2"/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5171">
              <w:rPr>
                <w:rFonts w:ascii="Times New Roman" w:eastAsia="Times New Roman" w:hAnsi="Times New Roman" w:cs="Times New Roman"/>
                <w:sz w:val="26"/>
                <w:szCs w:val="26"/>
              </w:rPr>
              <w:t>quality.</w:t>
            </w:r>
          </w:p>
        </w:tc>
        <w:tc>
          <w:tcPr>
            <w:tcW w:w="1710" w:type="dxa"/>
          </w:tcPr>
          <w:p w14:paraId="469D638C" w14:textId="3E674DEF" w:rsidR="00A55171" w:rsidRDefault="001526F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30/03/2024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CA0D" w14:textId="77777777" w:rsidR="00A55171" w:rsidRDefault="00A5517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5171" w14:paraId="3FEB2988" w14:textId="77777777" w:rsidTr="001526F1">
        <w:trPr>
          <w:cantSplit/>
          <w:trHeight w:val="762"/>
          <w:tblHeader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89D3" w14:textId="77777777" w:rsidR="00A55171" w:rsidRDefault="00A55171">
            <w:pPr>
              <w:pStyle w:val="Normal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29B7" w14:textId="77777777" w:rsidR="00A55171" w:rsidRDefault="00A55171">
            <w:pPr>
              <w:pStyle w:val="Normal2"/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5171">
              <w:rPr>
                <w:rFonts w:ascii="Times New Roman" w:eastAsia="Times New Roman" w:hAnsi="Times New Roman" w:cs="Times New Roman"/>
                <w:sz w:val="26"/>
                <w:szCs w:val="26"/>
              </w:rPr>
              <w:t>Design test cases for Google meet.</w:t>
            </w:r>
          </w:p>
        </w:tc>
        <w:tc>
          <w:tcPr>
            <w:tcW w:w="1710" w:type="dxa"/>
          </w:tcPr>
          <w:p w14:paraId="47FFFE96" w14:textId="1462DCBC" w:rsidR="00A55171" w:rsidRDefault="001526F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02/04/2024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A7AB" w14:textId="77777777" w:rsidR="00A55171" w:rsidRDefault="00A5517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5171" w14:paraId="0EC3C60B" w14:textId="77777777" w:rsidTr="001526F1">
        <w:trPr>
          <w:cantSplit/>
          <w:trHeight w:val="654"/>
          <w:tblHeader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1B27" w14:textId="77777777" w:rsidR="00A55171" w:rsidRDefault="00A55171">
            <w:pPr>
              <w:pStyle w:val="Normal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6B5A" w14:textId="77777777" w:rsidR="00A55171" w:rsidRDefault="00A55171">
            <w:pPr>
              <w:pStyle w:val="Normal2"/>
              <w:widowControl w:val="0"/>
              <w:spacing w:before="5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55171">
              <w:rPr>
                <w:rFonts w:ascii="Times New Roman" w:eastAsia="Times New Roman" w:hAnsi="Times New Roman" w:cs="Times New Roman"/>
                <w:sz w:val="26"/>
                <w:szCs w:val="26"/>
              </w:rPr>
              <w:t>Design test cases for Google account login.</w:t>
            </w:r>
          </w:p>
        </w:tc>
        <w:tc>
          <w:tcPr>
            <w:tcW w:w="1710" w:type="dxa"/>
          </w:tcPr>
          <w:p w14:paraId="129640C7" w14:textId="3B717969" w:rsidR="00A55171" w:rsidRDefault="001526F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05/04/2024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C70B" w14:textId="77777777" w:rsidR="00A55171" w:rsidRDefault="00A55171">
            <w:pPr>
              <w:pStyle w:val="Normal2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7914DB2" w14:textId="77777777" w:rsidR="009D4CD4" w:rsidRDefault="009D4CD4">
      <w:pPr>
        <w:pStyle w:val="Normal2"/>
        <w:widowControl w:val="0"/>
        <w:spacing w:before="36" w:line="240" w:lineRule="auto"/>
        <w:ind w:left="493"/>
        <w:rPr>
          <w:rFonts w:ascii="Times New Roman" w:eastAsia="Times New Roman" w:hAnsi="Times New Roman" w:cs="Times New Roman"/>
          <w:sz w:val="26"/>
          <w:szCs w:val="26"/>
        </w:rPr>
      </w:pPr>
    </w:p>
    <w:sectPr w:rsidR="009D4CD4" w:rsidSect="009D4C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CD4"/>
    <w:rsid w:val="000646CE"/>
    <w:rsid w:val="001526F1"/>
    <w:rsid w:val="00205B39"/>
    <w:rsid w:val="00206C8D"/>
    <w:rsid w:val="004C0892"/>
    <w:rsid w:val="004F1D60"/>
    <w:rsid w:val="0074406F"/>
    <w:rsid w:val="007B265B"/>
    <w:rsid w:val="007D588D"/>
    <w:rsid w:val="00821A2E"/>
    <w:rsid w:val="008E1547"/>
    <w:rsid w:val="008F3E93"/>
    <w:rsid w:val="00907BC9"/>
    <w:rsid w:val="00954BBC"/>
    <w:rsid w:val="009D4CD4"/>
    <w:rsid w:val="00A55171"/>
    <w:rsid w:val="00AA247B"/>
    <w:rsid w:val="00C70D35"/>
    <w:rsid w:val="00D01AD8"/>
    <w:rsid w:val="00D1225E"/>
    <w:rsid w:val="00E57BBB"/>
    <w:rsid w:val="00E72845"/>
    <w:rsid w:val="00E85F61"/>
    <w:rsid w:val="00F6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54CD"/>
  <w15:docId w15:val="{DE6254E4-56A9-4746-85EB-F13AE7A1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C8D"/>
  </w:style>
  <w:style w:type="paragraph" w:styleId="Heading1">
    <w:name w:val="heading 1"/>
    <w:basedOn w:val="Normal2"/>
    <w:next w:val="Normal2"/>
    <w:rsid w:val="009D4CD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9D4CD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9D4C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9D4CD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9D4CD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9D4CD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D4CD4"/>
  </w:style>
  <w:style w:type="paragraph" w:styleId="Title">
    <w:name w:val="Title"/>
    <w:basedOn w:val="Normal2"/>
    <w:next w:val="Normal2"/>
    <w:rsid w:val="009D4CD4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9D4CD4"/>
  </w:style>
  <w:style w:type="paragraph" w:styleId="Subtitle">
    <w:name w:val="Subtitle"/>
    <w:basedOn w:val="Normal2"/>
    <w:next w:val="Normal2"/>
    <w:rsid w:val="009D4CD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D4CD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D4CD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Ef5VFCih+ROgkuorGfXdN16bRg==">AMUW2mVR8Hi9UAv3KkY/Vm5HOaLcot8jSVGBMgd6h4NODf8j7zLAWQUUijQtpxdmRpeAeHNOz/b0haMGjcbnl5CZpYAEZ8Cqvyg236FhEOsr1y+R2qBUKQI=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Shekar</dc:creator>
  <cp:lastModifiedBy>Rutuja Manekar</cp:lastModifiedBy>
  <cp:revision>3</cp:revision>
  <cp:lastPrinted>2023-01-09T10:44:00Z</cp:lastPrinted>
  <dcterms:created xsi:type="dcterms:W3CDTF">2024-04-06T10:34:00Z</dcterms:created>
  <dcterms:modified xsi:type="dcterms:W3CDTF">2024-04-06T10:38:00Z</dcterms:modified>
</cp:coreProperties>
</file>