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454C1" w14:textId="3A7F585E" w:rsidR="00DE307B" w:rsidRPr="00867FE6" w:rsidRDefault="00DE307B" w:rsidP="00DE30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7FE6">
        <w:rPr>
          <w:rFonts w:ascii="Times New Roman" w:hAnsi="Times New Roman" w:cs="Times New Roman"/>
          <w:b/>
          <w:bCs/>
          <w:sz w:val="28"/>
          <w:szCs w:val="28"/>
        </w:rPr>
        <w:t>Practical No :-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4</w:t>
      </w:r>
    </w:p>
    <w:p w14:paraId="191456D8" w14:textId="3A26731F" w:rsidR="00DE307B" w:rsidRPr="00867FE6" w:rsidRDefault="00DE307B" w:rsidP="00DE307B">
      <w:pPr>
        <w:rPr>
          <w:sz w:val="20"/>
          <w:szCs w:val="20"/>
        </w:rPr>
      </w:pPr>
      <w:r w:rsidRPr="00867FE6">
        <w:rPr>
          <w:rFonts w:ascii="Times New Roman" w:hAnsi="Times New Roman" w:cs="Times New Roman"/>
          <w:b/>
          <w:bCs/>
          <w:sz w:val="28"/>
          <w:szCs w:val="28"/>
        </w:rPr>
        <w:t>Test case name:-</w:t>
      </w:r>
      <w:r w:rsidRPr="00867FE6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867FE6">
        <w:rPr>
          <w:rFonts w:ascii="Times New Roman" w:hAnsi="Times New Roman" w:cs="Times New Roman"/>
          <w:sz w:val="28"/>
          <w:szCs w:val="28"/>
        </w:rPr>
        <w:t xml:space="preserve">Design a test cases  for  </w:t>
      </w:r>
      <w:r w:rsidR="00A17278">
        <w:rPr>
          <w:rFonts w:ascii="Times New Roman" w:hAnsi="Times New Roman" w:cs="Times New Roman"/>
          <w:sz w:val="28"/>
          <w:szCs w:val="28"/>
        </w:rPr>
        <w:t>Web page of chosen website</w:t>
      </w:r>
      <w:r w:rsidRPr="00867FE6">
        <w:rPr>
          <w:rFonts w:ascii="Times New Roman" w:hAnsi="Times New Roman" w:cs="Times New Roman"/>
          <w:sz w:val="28"/>
          <w:szCs w:val="28"/>
        </w:rPr>
        <w:t xml:space="preserve"> application</w:t>
      </w:r>
      <w:r>
        <w:rPr>
          <w:sz w:val="20"/>
          <w:szCs w:val="20"/>
        </w:rPr>
        <w:t>.</w:t>
      </w:r>
    </w:p>
    <w:p w14:paraId="3C545125" w14:textId="77777777" w:rsidR="00DE307B" w:rsidRDefault="00DE307B" w:rsidP="00DE307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82DE92" wp14:editId="5EA1672C">
                <wp:simplePos x="0" y="0"/>
                <wp:positionH relativeFrom="column">
                  <wp:posOffset>0</wp:posOffset>
                </wp:positionH>
                <wp:positionV relativeFrom="paragraph">
                  <wp:posOffset>88265</wp:posOffset>
                </wp:positionV>
                <wp:extent cx="5829300" cy="12700"/>
                <wp:effectExtent l="0" t="0" r="1905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93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947EDC" id="Straight Connector 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95pt" to="459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14:paraId="09B9C685" w14:textId="0ACB8520" w:rsidR="00DE307B" w:rsidRDefault="00DE307B" w:rsidP="00DE30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Objective</w:t>
      </w:r>
      <w:r>
        <w:rPr>
          <w:rFonts w:ascii="Times New Roman" w:hAnsi="Times New Roman" w:cs="Times New Roman"/>
          <w:b/>
          <w:sz w:val="24"/>
          <w:szCs w:val="24"/>
        </w:rPr>
        <w:t xml:space="preserve">  :</w:t>
      </w:r>
      <w:r>
        <w:rPr>
          <w:rFonts w:ascii="Times New Roman" w:hAnsi="Times New Roman" w:cs="Times New Roman"/>
          <w:sz w:val="24"/>
          <w:szCs w:val="24"/>
        </w:rPr>
        <w:t xml:space="preserve">  This  Projects  Aims  to  test  different  feature  of </w:t>
      </w:r>
      <w:r w:rsidR="00A17278">
        <w:rPr>
          <w:rFonts w:ascii="Times New Roman" w:hAnsi="Times New Roman" w:cs="Times New Roman"/>
          <w:sz w:val="24"/>
          <w:szCs w:val="24"/>
        </w:rPr>
        <w:t xml:space="preserve"> Web page of chosen</w:t>
      </w:r>
      <w:r>
        <w:rPr>
          <w:rFonts w:ascii="Times New Roman" w:hAnsi="Times New Roman" w:cs="Times New Roman"/>
          <w:sz w:val="24"/>
          <w:szCs w:val="24"/>
        </w:rPr>
        <w:t xml:space="preserve"> website application</w:t>
      </w:r>
      <w:r w:rsidR="00411F7B">
        <w:rPr>
          <w:rFonts w:ascii="Times New Roman" w:hAnsi="Times New Roman" w:cs="Times New Roman"/>
          <w:sz w:val="24"/>
          <w:szCs w:val="24"/>
        </w:rPr>
        <w:t>(having create new file)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7019A22" w14:textId="4990E418" w:rsidR="00DE307B" w:rsidRDefault="00DE307B" w:rsidP="00DE30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Different  testing methods  and level  of testing  are use to test  a  </w:t>
      </w:r>
      <w:r w:rsidR="007C402B">
        <w:rPr>
          <w:rFonts w:ascii="Times New Roman" w:hAnsi="Times New Roman" w:cs="Times New Roman"/>
          <w:sz w:val="24"/>
          <w:szCs w:val="24"/>
        </w:rPr>
        <w:t xml:space="preserve">Web page of chosen </w:t>
      </w:r>
      <w:r>
        <w:rPr>
          <w:rFonts w:ascii="Times New Roman" w:hAnsi="Times New Roman" w:cs="Times New Roman"/>
          <w:sz w:val="24"/>
          <w:szCs w:val="24"/>
        </w:rPr>
        <w:t xml:space="preserve">website application. </w:t>
      </w:r>
    </w:p>
    <w:tbl>
      <w:tblPr>
        <w:tblW w:w="10530" w:type="dxa"/>
        <w:tblInd w:w="-432" w:type="dxa"/>
        <w:tblLook w:val="04A0" w:firstRow="1" w:lastRow="0" w:firstColumn="1" w:lastColumn="0" w:noHBand="0" w:noVBand="1"/>
      </w:tblPr>
      <w:tblGrid>
        <w:gridCol w:w="7058"/>
        <w:gridCol w:w="3472"/>
      </w:tblGrid>
      <w:tr w:rsidR="00DE307B" w14:paraId="0EE4427A" w14:textId="77777777" w:rsidTr="00D36861">
        <w:trPr>
          <w:trHeight w:val="300"/>
        </w:trPr>
        <w:tc>
          <w:tcPr>
            <w:tcW w:w="10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35761A85" w14:textId="77777777" w:rsidR="00DE307B" w:rsidRDefault="00DE307B" w:rsidP="00D36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Test Case Template </w:t>
            </w:r>
          </w:p>
        </w:tc>
      </w:tr>
      <w:tr w:rsidR="00DE307B" w14:paraId="2B2064E4" w14:textId="77777777" w:rsidTr="00D36861">
        <w:trPr>
          <w:trHeight w:val="647"/>
        </w:trPr>
        <w:tc>
          <w:tcPr>
            <w:tcW w:w="70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65D6F3D9" w14:textId="79228CED" w:rsidR="00DE307B" w:rsidRDefault="00DE307B" w:rsidP="00D36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Test Case Id: </w:t>
            </w:r>
            <w:r w:rsidR="00164F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7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255A826" w14:textId="77777777" w:rsidR="00DE307B" w:rsidRDefault="00DE307B" w:rsidP="00D36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Designed by: Rutuja Manekar</w:t>
            </w:r>
          </w:p>
        </w:tc>
      </w:tr>
      <w:tr w:rsidR="00DE307B" w14:paraId="0796FF99" w14:textId="77777777" w:rsidTr="00D36861">
        <w:trPr>
          <w:trHeight w:val="1332"/>
        </w:trPr>
        <w:tc>
          <w:tcPr>
            <w:tcW w:w="70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4CB4351" w14:textId="77777777" w:rsidR="00DE307B" w:rsidRDefault="00DE307B" w:rsidP="00D36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Priority ( Low/Medium/High) : Medium</w:t>
            </w:r>
          </w:p>
        </w:tc>
        <w:tc>
          <w:tcPr>
            <w:tcW w:w="347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4E245A7" w14:textId="7090D3CC" w:rsidR="00DE307B" w:rsidRDefault="00DE307B" w:rsidP="00D36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Designed Date:</w:t>
            </w:r>
            <w:r w:rsidR="001F13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/0</w:t>
            </w:r>
            <w:r w:rsidR="001F13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/2024</w:t>
            </w:r>
          </w:p>
        </w:tc>
      </w:tr>
      <w:tr w:rsidR="00DE307B" w14:paraId="7AFE6942" w14:textId="77777777" w:rsidTr="00D36861">
        <w:trPr>
          <w:trHeight w:val="765"/>
        </w:trPr>
        <w:tc>
          <w:tcPr>
            <w:tcW w:w="70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6D84196" w14:textId="66D31C28" w:rsidR="00DE307B" w:rsidRDefault="00C22E06" w:rsidP="00D36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Web page of chosen</w:t>
            </w:r>
            <w:r w:rsidR="00DE3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website application</w:t>
            </w:r>
          </w:p>
        </w:tc>
        <w:tc>
          <w:tcPr>
            <w:tcW w:w="347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158E963" w14:textId="77777777" w:rsidR="00DE307B" w:rsidRDefault="00DE307B" w:rsidP="00D36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Executed by :Rutuja Manekar</w:t>
            </w:r>
          </w:p>
        </w:tc>
      </w:tr>
      <w:tr w:rsidR="00DE307B" w14:paraId="01943ADB" w14:textId="77777777" w:rsidTr="00D36861">
        <w:trPr>
          <w:trHeight w:val="1269"/>
        </w:trPr>
        <w:tc>
          <w:tcPr>
            <w:tcW w:w="7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18F135" w14:textId="77777777" w:rsidR="00DE307B" w:rsidRDefault="00DE307B" w:rsidP="00D36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EA24D8" w14:textId="0A9E2D52" w:rsidR="00DE307B" w:rsidRDefault="00DE307B" w:rsidP="00D36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Execution Date:1</w:t>
            </w:r>
            <w:r w:rsidR="001F13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/0</w:t>
            </w:r>
            <w:r w:rsidR="001F13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/2024</w:t>
            </w:r>
          </w:p>
        </w:tc>
      </w:tr>
      <w:tr w:rsidR="00DE307B" w14:paraId="6288371E" w14:textId="77777777" w:rsidTr="00D36861">
        <w:trPr>
          <w:trHeight w:val="300"/>
        </w:trPr>
        <w:tc>
          <w:tcPr>
            <w:tcW w:w="1053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14:paraId="2EA28281" w14:textId="77777777" w:rsidR="00DE307B" w:rsidRDefault="00DE307B" w:rsidP="00D36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B756961" w14:textId="77777777" w:rsidR="00DE307B" w:rsidRDefault="00DE307B" w:rsidP="00D36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2587D66" w14:textId="77777777" w:rsidR="00DE307B" w:rsidRDefault="00DE307B" w:rsidP="00D36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7CF9B5E" w14:textId="28521564" w:rsidR="00DE307B" w:rsidRDefault="00DE307B" w:rsidP="00D36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7FE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Test Title</w:t>
            </w:r>
            <w:r w:rsidRPr="00867F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To test whether </w:t>
            </w:r>
            <w:r w:rsidR="001A05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Web page chosen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website application function properly or not .</w:t>
            </w:r>
          </w:p>
        </w:tc>
      </w:tr>
      <w:tr w:rsidR="00DE307B" w14:paraId="7E305BFF" w14:textId="77777777" w:rsidTr="00D36861">
        <w:trPr>
          <w:trHeight w:val="990"/>
        </w:trPr>
        <w:tc>
          <w:tcPr>
            <w:tcW w:w="105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B76F2A" w14:textId="57D22650" w:rsidR="00DE307B" w:rsidRDefault="00DE307B" w:rsidP="00D36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7FE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Description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Test different feature of </w:t>
            </w:r>
            <w:r w:rsidR="001A05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Web page of chosen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website application such open notepad, new file, and so on.</w:t>
            </w:r>
          </w:p>
        </w:tc>
      </w:tr>
    </w:tbl>
    <w:p w14:paraId="1F1244C6" w14:textId="29F4A579" w:rsidR="00D855E4" w:rsidRDefault="00D855E4">
      <w:pPr>
        <w:rPr>
          <w:rFonts w:ascii="Times New Roman" w:hAnsi="Times New Roman" w:cs="Times New Roman"/>
          <w:sz w:val="24"/>
          <w:szCs w:val="24"/>
        </w:rPr>
      </w:pPr>
    </w:p>
    <w:p w14:paraId="297CD2B9" w14:textId="77777777" w:rsidR="00D855E4" w:rsidRDefault="00D855E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9"/>
        <w:gridCol w:w="1735"/>
        <w:gridCol w:w="2506"/>
        <w:gridCol w:w="1493"/>
        <w:gridCol w:w="1455"/>
        <w:gridCol w:w="1192"/>
      </w:tblGrid>
      <w:tr w:rsidR="00D855E4" w:rsidRPr="00D855E4" w14:paraId="259CF37D" w14:textId="77777777" w:rsidTr="00D855E4">
        <w:trPr>
          <w:trHeight w:val="288"/>
        </w:trPr>
        <w:tc>
          <w:tcPr>
            <w:tcW w:w="970" w:type="dxa"/>
            <w:noWrap/>
            <w:hideMark/>
          </w:tcPr>
          <w:p w14:paraId="0E3A80FC" w14:textId="77777777" w:rsidR="00D855E4" w:rsidRPr="001C2924" w:rsidRDefault="00D855E4" w:rsidP="00D855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29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Sr. No</w:t>
            </w:r>
          </w:p>
        </w:tc>
        <w:tc>
          <w:tcPr>
            <w:tcW w:w="1737" w:type="dxa"/>
            <w:noWrap/>
            <w:hideMark/>
          </w:tcPr>
          <w:p w14:paraId="7572FF69" w14:textId="77777777" w:rsidR="00D855E4" w:rsidRPr="001C2924" w:rsidRDefault="00D855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29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Feature</w:t>
            </w:r>
          </w:p>
        </w:tc>
        <w:tc>
          <w:tcPr>
            <w:tcW w:w="2508" w:type="dxa"/>
            <w:noWrap/>
            <w:hideMark/>
          </w:tcPr>
          <w:p w14:paraId="57BD645E" w14:textId="77777777" w:rsidR="00D855E4" w:rsidRPr="001C2924" w:rsidRDefault="00D855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29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Steps</w:t>
            </w:r>
          </w:p>
        </w:tc>
        <w:tc>
          <w:tcPr>
            <w:tcW w:w="1494" w:type="dxa"/>
            <w:noWrap/>
            <w:hideMark/>
          </w:tcPr>
          <w:p w14:paraId="17C0427E" w14:textId="77777777" w:rsidR="00D855E4" w:rsidRPr="001C2924" w:rsidRDefault="00D855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29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448" w:type="dxa"/>
            <w:noWrap/>
            <w:hideMark/>
          </w:tcPr>
          <w:p w14:paraId="45C3952B" w14:textId="77777777" w:rsidR="00D855E4" w:rsidRPr="001C2924" w:rsidRDefault="00D855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29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Actual Result </w:t>
            </w:r>
          </w:p>
        </w:tc>
        <w:tc>
          <w:tcPr>
            <w:tcW w:w="1193" w:type="dxa"/>
            <w:noWrap/>
            <w:hideMark/>
          </w:tcPr>
          <w:p w14:paraId="7B3E71B4" w14:textId="5EE3F819" w:rsidR="00D855E4" w:rsidRPr="001C2924" w:rsidRDefault="00D855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29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  <w:r w:rsidR="001C29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P/F</w:t>
            </w:r>
          </w:p>
        </w:tc>
      </w:tr>
      <w:tr w:rsidR="00D855E4" w:rsidRPr="00D855E4" w14:paraId="443D60A2" w14:textId="77777777" w:rsidTr="00D855E4">
        <w:trPr>
          <w:trHeight w:val="1560"/>
        </w:trPr>
        <w:tc>
          <w:tcPr>
            <w:tcW w:w="970" w:type="dxa"/>
            <w:noWrap/>
            <w:hideMark/>
          </w:tcPr>
          <w:p w14:paraId="1135C7DF" w14:textId="77777777" w:rsidR="00D855E4" w:rsidRPr="00D855E4" w:rsidRDefault="00D855E4" w:rsidP="00D85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55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37" w:type="dxa"/>
            <w:noWrap/>
            <w:hideMark/>
          </w:tcPr>
          <w:p w14:paraId="57417819" w14:textId="77777777" w:rsidR="00D855E4" w:rsidRPr="00D855E4" w:rsidRDefault="00D85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55E4">
              <w:rPr>
                <w:rFonts w:ascii="Times New Roman" w:hAnsi="Times New Roman" w:cs="Times New Roman"/>
                <w:sz w:val="24"/>
                <w:szCs w:val="24"/>
              </w:rPr>
              <w:t xml:space="preserve">User Registration </w:t>
            </w:r>
          </w:p>
        </w:tc>
        <w:tc>
          <w:tcPr>
            <w:tcW w:w="2508" w:type="dxa"/>
            <w:hideMark/>
          </w:tcPr>
          <w:p w14:paraId="0C0537D7" w14:textId="77777777" w:rsidR="00135847" w:rsidRDefault="00D85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55E4">
              <w:rPr>
                <w:rFonts w:ascii="Times New Roman" w:hAnsi="Times New Roman" w:cs="Times New Roman"/>
                <w:sz w:val="24"/>
                <w:szCs w:val="24"/>
              </w:rPr>
              <w:t xml:space="preserve">1. Navigate to registration page  </w:t>
            </w:r>
          </w:p>
          <w:p w14:paraId="7A1A9C00" w14:textId="77777777" w:rsidR="00135847" w:rsidRDefault="00D85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55E4">
              <w:rPr>
                <w:rFonts w:ascii="Times New Roman" w:hAnsi="Times New Roman" w:cs="Times New Roman"/>
                <w:sz w:val="24"/>
                <w:szCs w:val="24"/>
              </w:rPr>
              <w:t xml:space="preserve">2. Fill out registration form with valid details  </w:t>
            </w:r>
          </w:p>
          <w:p w14:paraId="05A938DE" w14:textId="3F3BF45E" w:rsidR="00D855E4" w:rsidRPr="00D855E4" w:rsidRDefault="00D85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55E4">
              <w:rPr>
                <w:rFonts w:ascii="Times New Roman" w:hAnsi="Times New Roman" w:cs="Times New Roman"/>
                <w:sz w:val="24"/>
                <w:szCs w:val="24"/>
              </w:rPr>
              <w:t>3. Click "Submit"</w:t>
            </w:r>
          </w:p>
        </w:tc>
        <w:tc>
          <w:tcPr>
            <w:tcW w:w="1494" w:type="dxa"/>
            <w:hideMark/>
          </w:tcPr>
          <w:p w14:paraId="47F751B3" w14:textId="77777777" w:rsidR="00D855E4" w:rsidRPr="00D855E4" w:rsidRDefault="00D85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55E4">
              <w:rPr>
                <w:rFonts w:ascii="Times New Roman" w:hAnsi="Times New Roman" w:cs="Times New Roman"/>
                <w:sz w:val="24"/>
                <w:szCs w:val="24"/>
              </w:rPr>
              <w:t>New user account is successfully created</w:t>
            </w:r>
          </w:p>
        </w:tc>
        <w:tc>
          <w:tcPr>
            <w:tcW w:w="1448" w:type="dxa"/>
            <w:hideMark/>
          </w:tcPr>
          <w:p w14:paraId="76060A94" w14:textId="77777777" w:rsidR="00D855E4" w:rsidRPr="00D855E4" w:rsidRDefault="00D85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55E4">
              <w:rPr>
                <w:rFonts w:ascii="Times New Roman" w:hAnsi="Times New Roman" w:cs="Times New Roman"/>
                <w:sz w:val="24"/>
                <w:szCs w:val="24"/>
              </w:rPr>
              <w:t xml:space="preserve">New user account is </w:t>
            </w:r>
            <w:r w:rsidRPr="00D855E4">
              <w:rPr>
                <w:rFonts w:ascii="Times New Roman" w:hAnsi="Times New Roman" w:cs="Times New Roman"/>
                <w:sz w:val="24"/>
                <w:szCs w:val="24"/>
              </w:rPr>
              <w:br/>
              <w:t>successfully created</w:t>
            </w:r>
          </w:p>
        </w:tc>
        <w:tc>
          <w:tcPr>
            <w:tcW w:w="1193" w:type="dxa"/>
            <w:noWrap/>
            <w:hideMark/>
          </w:tcPr>
          <w:p w14:paraId="60D0C5B3" w14:textId="77777777" w:rsidR="00D855E4" w:rsidRPr="00D855E4" w:rsidRDefault="00D85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55E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855E4" w:rsidRPr="00D855E4" w14:paraId="5A4D6D21" w14:textId="77777777" w:rsidTr="00D855E4">
        <w:trPr>
          <w:trHeight w:val="1808"/>
        </w:trPr>
        <w:tc>
          <w:tcPr>
            <w:tcW w:w="970" w:type="dxa"/>
            <w:noWrap/>
            <w:hideMark/>
          </w:tcPr>
          <w:p w14:paraId="01B10351" w14:textId="77777777" w:rsidR="00D855E4" w:rsidRPr="00D855E4" w:rsidRDefault="00D855E4" w:rsidP="00D85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55E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37" w:type="dxa"/>
            <w:noWrap/>
            <w:hideMark/>
          </w:tcPr>
          <w:p w14:paraId="7ED8F371" w14:textId="77777777" w:rsidR="00D855E4" w:rsidRPr="00D855E4" w:rsidRDefault="00D85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55E4">
              <w:rPr>
                <w:rFonts w:ascii="Times New Roman" w:hAnsi="Times New Roman" w:cs="Times New Roman"/>
                <w:sz w:val="24"/>
                <w:szCs w:val="24"/>
              </w:rPr>
              <w:t xml:space="preserve">User Login </w:t>
            </w:r>
          </w:p>
        </w:tc>
        <w:tc>
          <w:tcPr>
            <w:tcW w:w="2508" w:type="dxa"/>
            <w:hideMark/>
          </w:tcPr>
          <w:p w14:paraId="64003F05" w14:textId="77777777" w:rsidR="00D855E4" w:rsidRPr="00D855E4" w:rsidRDefault="00D85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55E4">
              <w:rPr>
                <w:rFonts w:ascii="Times New Roman" w:hAnsi="Times New Roman" w:cs="Times New Roman"/>
                <w:sz w:val="24"/>
                <w:szCs w:val="24"/>
              </w:rPr>
              <w:t xml:space="preserve">1. Navigate to login page </w:t>
            </w:r>
            <w:r w:rsidRPr="00D855E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2. Enter valid username </w:t>
            </w:r>
            <w:r w:rsidRPr="00D855E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3. Enter valid password </w:t>
            </w:r>
            <w:r w:rsidRPr="00D855E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4. Click "Login"</w:t>
            </w:r>
          </w:p>
        </w:tc>
        <w:tc>
          <w:tcPr>
            <w:tcW w:w="1494" w:type="dxa"/>
            <w:hideMark/>
          </w:tcPr>
          <w:p w14:paraId="787E953B" w14:textId="77777777" w:rsidR="00D855E4" w:rsidRPr="00D855E4" w:rsidRDefault="00D85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55E4">
              <w:rPr>
                <w:rFonts w:ascii="Times New Roman" w:hAnsi="Times New Roman" w:cs="Times New Roman"/>
                <w:sz w:val="24"/>
                <w:szCs w:val="24"/>
              </w:rPr>
              <w:t>User is successfully</w:t>
            </w:r>
            <w:r w:rsidRPr="00D855E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logged in</w:t>
            </w:r>
          </w:p>
        </w:tc>
        <w:tc>
          <w:tcPr>
            <w:tcW w:w="1448" w:type="dxa"/>
            <w:hideMark/>
          </w:tcPr>
          <w:p w14:paraId="2B2FE049" w14:textId="77777777" w:rsidR="00D855E4" w:rsidRPr="00D855E4" w:rsidRDefault="00D85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55E4">
              <w:rPr>
                <w:rFonts w:ascii="Times New Roman" w:hAnsi="Times New Roman" w:cs="Times New Roman"/>
                <w:sz w:val="24"/>
                <w:szCs w:val="24"/>
              </w:rPr>
              <w:t xml:space="preserve">User is successfully </w:t>
            </w:r>
            <w:r w:rsidRPr="00D855E4">
              <w:rPr>
                <w:rFonts w:ascii="Times New Roman" w:hAnsi="Times New Roman" w:cs="Times New Roman"/>
                <w:sz w:val="24"/>
                <w:szCs w:val="24"/>
              </w:rPr>
              <w:br/>
              <w:t>logged in</w:t>
            </w:r>
          </w:p>
        </w:tc>
        <w:tc>
          <w:tcPr>
            <w:tcW w:w="1193" w:type="dxa"/>
            <w:noWrap/>
            <w:hideMark/>
          </w:tcPr>
          <w:p w14:paraId="66BC2111" w14:textId="77777777" w:rsidR="00D855E4" w:rsidRPr="00D855E4" w:rsidRDefault="00D85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55E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855E4" w:rsidRPr="00D855E4" w14:paraId="6268098E" w14:textId="77777777" w:rsidTr="00D855E4">
        <w:trPr>
          <w:trHeight w:val="1718"/>
        </w:trPr>
        <w:tc>
          <w:tcPr>
            <w:tcW w:w="970" w:type="dxa"/>
            <w:noWrap/>
            <w:hideMark/>
          </w:tcPr>
          <w:p w14:paraId="676070AA" w14:textId="77777777" w:rsidR="00D855E4" w:rsidRPr="00D855E4" w:rsidRDefault="00D855E4" w:rsidP="00D85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55E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37" w:type="dxa"/>
            <w:noWrap/>
            <w:hideMark/>
          </w:tcPr>
          <w:p w14:paraId="79CF1640" w14:textId="77777777" w:rsidR="00D855E4" w:rsidRPr="00D855E4" w:rsidRDefault="00D85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55E4">
              <w:rPr>
                <w:rFonts w:ascii="Times New Roman" w:hAnsi="Times New Roman" w:cs="Times New Roman"/>
                <w:sz w:val="24"/>
                <w:szCs w:val="24"/>
              </w:rPr>
              <w:t>Search Availability</w:t>
            </w:r>
          </w:p>
        </w:tc>
        <w:tc>
          <w:tcPr>
            <w:tcW w:w="2508" w:type="dxa"/>
            <w:hideMark/>
          </w:tcPr>
          <w:p w14:paraId="1895960E" w14:textId="77777777" w:rsidR="00D855E4" w:rsidRPr="00D855E4" w:rsidRDefault="00D85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55E4">
              <w:rPr>
                <w:rFonts w:ascii="Times New Roman" w:hAnsi="Times New Roman" w:cs="Times New Roman"/>
                <w:sz w:val="24"/>
                <w:szCs w:val="24"/>
              </w:rPr>
              <w:t xml:space="preserve">1. Enter origin station </w:t>
            </w:r>
            <w:r w:rsidRPr="00D855E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2. Enter destination station </w:t>
            </w:r>
            <w:r w:rsidRPr="00D855E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3. Enter date and time  </w:t>
            </w:r>
            <w:r w:rsidRPr="00D855E4">
              <w:rPr>
                <w:rFonts w:ascii="Times New Roman" w:hAnsi="Times New Roman" w:cs="Times New Roman"/>
                <w:sz w:val="24"/>
                <w:szCs w:val="24"/>
              </w:rPr>
              <w:br/>
              <w:t>4. Click "Search"</w:t>
            </w:r>
          </w:p>
        </w:tc>
        <w:tc>
          <w:tcPr>
            <w:tcW w:w="1494" w:type="dxa"/>
            <w:hideMark/>
          </w:tcPr>
          <w:p w14:paraId="3DAA53DA" w14:textId="77777777" w:rsidR="00D855E4" w:rsidRPr="00D855E4" w:rsidRDefault="00D85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55E4">
              <w:rPr>
                <w:rFonts w:ascii="Times New Roman" w:hAnsi="Times New Roman" w:cs="Times New Roman"/>
                <w:sz w:val="24"/>
                <w:szCs w:val="24"/>
              </w:rPr>
              <w:t>Available trains are displayed</w:t>
            </w:r>
            <w:r w:rsidRPr="00D855E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based on search criteria</w:t>
            </w:r>
          </w:p>
        </w:tc>
        <w:tc>
          <w:tcPr>
            <w:tcW w:w="1448" w:type="dxa"/>
            <w:hideMark/>
          </w:tcPr>
          <w:p w14:paraId="4A5FB7F3" w14:textId="77777777" w:rsidR="00D855E4" w:rsidRPr="00D855E4" w:rsidRDefault="00D85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55E4">
              <w:rPr>
                <w:rFonts w:ascii="Times New Roman" w:hAnsi="Times New Roman" w:cs="Times New Roman"/>
                <w:sz w:val="24"/>
                <w:szCs w:val="24"/>
              </w:rPr>
              <w:t>Available trains are displayed</w:t>
            </w:r>
            <w:r w:rsidRPr="00D855E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based on search criteria</w:t>
            </w:r>
          </w:p>
        </w:tc>
        <w:tc>
          <w:tcPr>
            <w:tcW w:w="1193" w:type="dxa"/>
            <w:noWrap/>
            <w:hideMark/>
          </w:tcPr>
          <w:p w14:paraId="5520B261" w14:textId="77777777" w:rsidR="00D855E4" w:rsidRPr="00D855E4" w:rsidRDefault="00D85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55E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855E4" w:rsidRPr="00D855E4" w14:paraId="7EA1ACA8" w14:textId="77777777" w:rsidTr="00D855E4">
        <w:trPr>
          <w:trHeight w:val="1116"/>
        </w:trPr>
        <w:tc>
          <w:tcPr>
            <w:tcW w:w="970" w:type="dxa"/>
            <w:noWrap/>
            <w:hideMark/>
          </w:tcPr>
          <w:p w14:paraId="4C437004" w14:textId="77777777" w:rsidR="00D855E4" w:rsidRPr="00D855E4" w:rsidRDefault="00D855E4" w:rsidP="00D85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55E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37" w:type="dxa"/>
            <w:noWrap/>
            <w:hideMark/>
          </w:tcPr>
          <w:p w14:paraId="522D24B7" w14:textId="77777777" w:rsidR="00D855E4" w:rsidRPr="00D855E4" w:rsidRDefault="00D85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55E4">
              <w:rPr>
                <w:rFonts w:ascii="Times New Roman" w:hAnsi="Times New Roman" w:cs="Times New Roman"/>
                <w:sz w:val="24"/>
                <w:szCs w:val="24"/>
              </w:rPr>
              <w:t>Select Train and Seat</w:t>
            </w:r>
          </w:p>
        </w:tc>
        <w:tc>
          <w:tcPr>
            <w:tcW w:w="2508" w:type="dxa"/>
            <w:hideMark/>
          </w:tcPr>
          <w:p w14:paraId="28E66376" w14:textId="77777777" w:rsidR="00D855E4" w:rsidRPr="00D855E4" w:rsidRDefault="00D85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55E4">
              <w:rPr>
                <w:rFonts w:ascii="Times New Roman" w:hAnsi="Times New Roman" w:cs="Times New Roman"/>
                <w:sz w:val="24"/>
                <w:szCs w:val="24"/>
              </w:rPr>
              <w:t xml:space="preserve">1. Choose a train from the list </w:t>
            </w:r>
            <w:r w:rsidRPr="00D855E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2. Select preferred class </w:t>
            </w:r>
            <w:r w:rsidRPr="00D855E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3. Choose available seat </w:t>
            </w:r>
          </w:p>
        </w:tc>
        <w:tc>
          <w:tcPr>
            <w:tcW w:w="1494" w:type="dxa"/>
            <w:hideMark/>
          </w:tcPr>
          <w:p w14:paraId="29827DAF" w14:textId="77777777" w:rsidR="00D855E4" w:rsidRPr="00D855E4" w:rsidRDefault="00D85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55E4">
              <w:rPr>
                <w:rFonts w:ascii="Times New Roman" w:hAnsi="Times New Roman" w:cs="Times New Roman"/>
                <w:sz w:val="24"/>
                <w:szCs w:val="24"/>
              </w:rPr>
              <w:t>Selected train and seat are</w:t>
            </w:r>
            <w:r w:rsidRPr="00D855E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displayed in booking summary</w:t>
            </w:r>
          </w:p>
        </w:tc>
        <w:tc>
          <w:tcPr>
            <w:tcW w:w="1448" w:type="dxa"/>
            <w:hideMark/>
          </w:tcPr>
          <w:p w14:paraId="0E1C77EC" w14:textId="77777777" w:rsidR="00D855E4" w:rsidRPr="00D855E4" w:rsidRDefault="00D85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55E4">
              <w:rPr>
                <w:rFonts w:ascii="Times New Roman" w:hAnsi="Times New Roman" w:cs="Times New Roman"/>
                <w:sz w:val="24"/>
                <w:szCs w:val="24"/>
              </w:rPr>
              <w:t xml:space="preserve">Selected train and seat are </w:t>
            </w:r>
            <w:r w:rsidRPr="00D855E4">
              <w:rPr>
                <w:rFonts w:ascii="Times New Roman" w:hAnsi="Times New Roman" w:cs="Times New Roman"/>
                <w:sz w:val="24"/>
                <w:szCs w:val="24"/>
              </w:rPr>
              <w:br/>
              <w:t>displayed in booking summary</w:t>
            </w:r>
          </w:p>
        </w:tc>
        <w:tc>
          <w:tcPr>
            <w:tcW w:w="1193" w:type="dxa"/>
            <w:noWrap/>
            <w:hideMark/>
          </w:tcPr>
          <w:p w14:paraId="753147F0" w14:textId="77777777" w:rsidR="00D855E4" w:rsidRPr="00D855E4" w:rsidRDefault="00D85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55E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855E4" w:rsidRPr="00D855E4" w14:paraId="19EB1B0C" w14:textId="77777777" w:rsidTr="00D855E4">
        <w:trPr>
          <w:trHeight w:val="1392"/>
        </w:trPr>
        <w:tc>
          <w:tcPr>
            <w:tcW w:w="970" w:type="dxa"/>
            <w:noWrap/>
            <w:hideMark/>
          </w:tcPr>
          <w:p w14:paraId="1B69AD95" w14:textId="77777777" w:rsidR="00D855E4" w:rsidRPr="00D855E4" w:rsidRDefault="00D855E4" w:rsidP="00D85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55E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37" w:type="dxa"/>
            <w:noWrap/>
            <w:hideMark/>
          </w:tcPr>
          <w:p w14:paraId="4034ED0B" w14:textId="77777777" w:rsidR="00D855E4" w:rsidRPr="00D855E4" w:rsidRDefault="00D85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55E4">
              <w:rPr>
                <w:rFonts w:ascii="Times New Roman" w:hAnsi="Times New Roman" w:cs="Times New Roman"/>
                <w:sz w:val="24"/>
                <w:szCs w:val="24"/>
              </w:rPr>
              <w:t>Enter Passenger Details</w:t>
            </w:r>
          </w:p>
        </w:tc>
        <w:tc>
          <w:tcPr>
            <w:tcW w:w="2508" w:type="dxa"/>
            <w:hideMark/>
          </w:tcPr>
          <w:p w14:paraId="49769683" w14:textId="77777777" w:rsidR="00D855E4" w:rsidRPr="00D855E4" w:rsidRDefault="00D85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55E4">
              <w:rPr>
                <w:rFonts w:ascii="Times New Roman" w:hAnsi="Times New Roman" w:cs="Times New Roman"/>
                <w:sz w:val="24"/>
                <w:szCs w:val="24"/>
              </w:rPr>
              <w:t xml:space="preserve">1. Enter passenger name </w:t>
            </w:r>
            <w:r w:rsidRPr="00D855E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2. Enter passenger age </w:t>
            </w:r>
            <w:r w:rsidRPr="00D855E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3. Select passenger gender </w:t>
            </w:r>
            <w:r w:rsidRPr="00D855E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4. Provide any other required information </w:t>
            </w:r>
          </w:p>
        </w:tc>
        <w:tc>
          <w:tcPr>
            <w:tcW w:w="1494" w:type="dxa"/>
            <w:hideMark/>
          </w:tcPr>
          <w:p w14:paraId="6578FF6C" w14:textId="77777777" w:rsidR="00D855E4" w:rsidRPr="00D855E4" w:rsidRDefault="00D85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55E4">
              <w:rPr>
                <w:rFonts w:ascii="Times New Roman" w:hAnsi="Times New Roman" w:cs="Times New Roman"/>
                <w:sz w:val="24"/>
                <w:szCs w:val="24"/>
              </w:rPr>
              <w:t>Passenger details are accurately</w:t>
            </w:r>
            <w:r w:rsidRPr="00D855E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recorded</w:t>
            </w:r>
          </w:p>
        </w:tc>
        <w:tc>
          <w:tcPr>
            <w:tcW w:w="1448" w:type="dxa"/>
            <w:hideMark/>
          </w:tcPr>
          <w:p w14:paraId="6DEBB849" w14:textId="77777777" w:rsidR="00D855E4" w:rsidRPr="00D855E4" w:rsidRDefault="00D85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55E4">
              <w:rPr>
                <w:rFonts w:ascii="Times New Roman" w:hAnsi="Times New Roman" w:cs="Times New Roman"/>
                <w:sz w:val="24"/>
                <w:szCs w:val="24"/>
              </w:rPr>
              <w:t xml:space="preserve">Passenger details are </w:t>
            </w:r>
            <w:r w:rsidRPr="00D855E4">
              <w:rPr>
                <w:rFonts w:ascii="Times New Roman" w:hAnsi="Times New Roman" w:cs="Times New Roman"/>
                <w:sz w:val="24"/>
                <w:szCs w:val="24"/>
              </w:rPr>
              <w:br/>
              <w:t>accurately recorded</w:t>
            </w:r>
          </w:p>
        </w:tc>
        <w:tc>
          <w:tcPr>
            <w:tcW w:w="1193" w:type="dxa"/>
            <w:noWrap/>
            <w:hideMark/>
          </w:tcPr>
          <w:p w14:paraId="0709B17F" w14:textId="77777777" w:rsidR="00D855E4" w:rsidRPr="00D855E4" w:rsidRDefault="00D85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55E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855E4" w:rsidRPr="00D855E4" w14:paraId="1D1157BD" w14:textId="77777777" w:rsidTr="00D855E4">
        <w:trPr>
          <w:trHeight w:val="1392"/>
        </w:trPr>
        <w:tc>
          <w:tcPr>
            <w:tcW w:w="970" w:type="dxa"/>
            <w:noWrap/>
            <w:hideMark/>
          </w:tcPr>
          <w:p w14:paraId="6B7960E4" w14:textId="77777777" w:rsidR="00D855E4" w:rsidRPr="00D855E4" w:rsidRDefault="00D855E4" w:rsidP="00D85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55E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1737" w:type="dxa"/>
            <w:noWrap/>
            <w:hideMark/>
          </w:tcPr>
          <w:p w14:paraId="2A86FA40" w14:textId="77777777" w:rsidR="00D855E4" w:rsidRPr="00D855E4" w:rsidRDefault="00D85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55E4">
              <w:rPr>
                <w:rFonts w:ascii="Times New Roman" w:hAnsi="Times New Roman" w:cs="Times New Roman"/>
                <w:sz w:val="24"/>
                <w:szCs w:val="24"/>
              </w:rPr>
              <w:t>Payment Process</w:t>
            </w:r>
          </w:p>
        </w:tc>
        <w:tc>
          <w:tcPr>
            <w:tcW w:w="2508" w:type="dxa"/>
            <w:hideMark/>
          </w:tcPr>
          <w:p w14:paraId="173B20A0" w14:textId="77777777" w:rsidR="00D855E4" w:rsidRPr="00D855E4" w:rsidRDefault="00D85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55E4">
              <w:rPr>
                <w:rFonts w:ascii="Times New Roman" w:hAnsi="Times New Roman" w:cs="Times New Roman"/>
                <w:sz w:val="24"/>
                <w:szCs w:val="24"/>
              </w:rPr>
              <w:t xml:space="preserve">1. Choose payment method </w:t>
            </w:r>
            <w:r w:rsidRPr="00D855E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2. Enter payment details </w:t>
            </w:r>
            <w:r w:rsidRPr="00D855E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3. Click "Confirm Payment"</w:t>
            </w:r>
          </w:p>
        </w:tc>
        <w:tc>
          <w:tcPr>
            <w:tcW w:w="1494" w:type="dxa"/>
            <w:hideMark/>
          </w:tcPr>
          <w:p w14:paraId="525F5684" w14:textId="77777777" w:rsidR="00D855E4" w:rsidRPr="00D855E4" w:rsidRDefault="00D85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55E4">
              <w:rPr>
                <w:rFonts w:ascii="Times New Roman" w:hAnsi="Times New Roman" w:cs="Times New Roman"/>
                <w:sz w:val="24"/>
                <w:szCs w:val="24"/>
              </w:rPr>
              <w:t>Payment is successfully</w:t>
            </w:r>
            <w:r w:rsidRPr="00D855E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processed</w:t>
            </w:r>
          </w:p>
        </w:tc>
        <w:tc>
          <w:tcPr>
            <w:tcW w:w="1448" w:type="dxa"/>
            <w:hideMark/>
          </w:tcPr>
          <w:p w14:paraId="2E86EF3B" w14:textId="77777777" w:rsidR="00D855E4" w:rsidRPr="00D855E4" w:rsidRDefault="00D85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55E4">
              <w:rPr>
                <w:rFonts w:ascii="Times New Roman" w:hAnsi="Times New Roman" w:cs="Times New Roman"/>
                <w:sz w:val="24"/>
                <w:szCs w:val="24"/>
              </w:rPr>
              <w:t>Payment is successfully</w:t>
            </w:r>
            <w:r w:rsidRPr="00D855E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processed</w:t>
            </w:r>
          </w:p>
        </w:tc>
        <w:tc>
          <w:tcPr>
            <w:tcW w:w="1193" w:type="dxa"/>
            <w:noWrap/>
            <w:hideMark/>
          </w:tcPr>
          <w:p w14:paraId="099465C8" w14:textId="77777777" w:rsidR="00D855E4" w:rsidRPr="00D855E4" w:rsidRDefault="00D85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55E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855E4" w:rsidRPr="00D855E4" w14:paraId="7EB1ACBA" w14:textId="77777777" w:rsidTr="00D855E4">
        <w:trPr>
          <w:trHeight w:val="1116"/>
        </w:trPr>
        <w:tc>
          <w:tcPr>
            <w:tcW w:w="970" w:type="dxa"/>
            <w:noWrap/>
            <w:hideMark/>
          </w:tcPr>
          <w:p w14:paraId="3D5FBC56" w14:textId="77777777" w:rsidR="00D855E4" w:rsidRPr="00D855E4" w:rsidRDefault="00D855E4" w:rsidP="00D85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55E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37" w:type="dxa"/>
            <w:noWrap/>
            <w:hideMark/>
          </w:tcPr>
          <w:p w14:paraId="1CC8FE72" w14:textId="77777777" w:rsidR="00D855E4" w:rsidRPr="00D855E4" w:rsidRDefault="00D85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55E4">
              <w:rPr>
                <w:rFonts w:ascii="Times New Roman" w:hAnsi="Times New Roman" w:cs="Times New Roman"/>
                <w:sz w:val="24"/>
                <w:szCs w:val="24"/>
              </w:rPr>
              <w:t>Booking Confirmation</w:t>
            </w:r>
          </w:p>
        </w:tc>
        <w:tc>
          <w:tcPr>
            <w:tcW w:w="2508" w:type="dxa"/>
            <w:hideMark/>
          </w:tcPr>
          <w:p w14:paraId="65D60EAA" w14:textId="77777777" w:rsidR="00D855E4" w:rsidRPr="00D855E4" w:rsidRDefault="00D85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55E4">
              <w:rPr>
                <w:rFonts w:ascii="Times New Roman" w:hAnsi="Times New Roman" w:cs="Times New Roman"/>
                <w:sz w:val="24"/>
                <w:szCs w:val="24"/>
              </w:rPr>
              <w:t xml:space="preserve">1. Check for booking confirmation message </w:t>
            </w:r>
            <w:r w:rsidRPr="00D855E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2. Verify confirmation email and/or SMS </w:t>
            </w:r>
          </w:p>
        </w:tc>
        <w:tc>
          <w:tcPr>
            <w:tcW w:w="1494" w:type="dxa"/>
            <w:hideMark/>
          </w:tcPr>
          <w:p w14:paraId="5FFD72E3" w14:textId="77777777" w:rsidR="00D855E4" w:rsidRPr="00D855E4" w:rsidRDefault="00D85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55E4">
              <w:rPr>
                <w:rFonts w:ascii="Times New Roman" w:hAnsi="Times New Roman" w:cs="Times New Roman"/>
                <w:sz w:val="24"/>
                <w:szCs w:val="24"/>
              </w:rPr>
              <w:t>Booking is confirmed and user receives confirmation</w:t>
            </w:r>
          </w:p>
        </w:tc>
        <w:tc>
          <w:tcPr>
            <w:tcW w:w="1448" w:type="dxa"/>
            <w:hideMark/>
          </w:tcPr>
          <w:p w14:paraId="192D5438" w14:textId="77777777" w:rsidR="00D855E4" w:rsidRPr="00D855E4" w:rsidRDefault="00D85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55E4">
              <w:rPr>
                <w:rFonts w:ascii="Times New Roman" w:hAnsi="Times New Roman" w:cs="Times New Roman"/>
                <w:sz w:val="24"/>
                <w:szCs w:val="24"/>
              </w:rPr>
              <w:t>Booking is confirmed and user receives confirmation</w:t>
            </w:r>
          </w:p>
        </w:tc>
        <w:tc>
          <w:tcPr>
            <w:tcW w:w="1193" w:type="dxa"/>
            <w:noWrap/>
            <w:hideMark/>
          </w:tcPr>
          <w:p w14:paraId="7B04B571" w14:textId="77777777" w:rsidR="00D855E4" w:rsidRPr="00D855E4" w:rsidRDefault="00D85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55E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855E4" w:rsidRPr="00D855E4" w14:paraId="12708877" w14:textId="77777777" w:rsidTr="00D855E4">
        <w:trPr>
          <w:trHeight w:val="1116"/>
        </w:trPr>
        <w:tc>
          <w:tcPr>
            <w:tcW w:w="970" w:type="dxa"/>
            <w:noWrap/>
            <w:hideMark/>
          </w:tcPr>
          <w:p w14:paraId="013C655E" w14:textId="77777777" w:rsidR="00D855E4" w:rsidRPr="00D855E4" w:rsidRDefault="00D855E4" w:rsidP="00D85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55E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37" w:type="dxa"/>
            <w:noWrap/>
            <w:hideMark/>
          </w:tcPr>
          <w:p w14:paraId="05097C20" w14:textId="77777777" w:rsidR="00D855E4" w:rsidRPr="00D855E4" w:rsidRDefault="00D85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55E4">
              <w:rPr>
                <w:rFonts w:ascii="Times New Roman" w:hAnsi="Times New Roman" w:cs="Times New Roman"/>
                <w:sz w:val="24"/>
                <w:szCs w:val="24"/>
              </w:rPr>
              <w:t>Ticket Cancellation</w:t>
            </w:r>
          </w:p>
        </w:tc>
        <w:tc>
          <w:tcPr>
            <w:tcW w:w="2508" w:type="dxa"/>
            <w:hideMark/>
          </w:tcPr>
          <w:p w14:paraId="57EB9B36" w14:textId="77777777" w:rsidR="00D855E4" w:rsidRPr="00D855E4" w:rsidRDefault="00D85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55E4">
              <w:rPr>
                <w:rFonts w:ascii="Times New Roman" w:hAnsi="Times New Roman" w:cs="Times New Roman"/>
                <w:sz w:val="24"/>
                <w:szCs w:val="24"/>
              </w:rPr>
              <w:t xml:space="preserve">1. Navigate to booking details </w:t>
            </w:r>
            <w:r w:rsidRPr="00D855E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2. Click "Cancel Ticket"</w:t>
            </w:r>
            <w:r w:rsidRPr="00D855E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3. Confirm cancellation</w:t>
            </w:r>
          </w:p>
        </w:tc>
        <w:tc>
          <w:tcPr>
            <w:tcW w:w="1494" w:type="dxa"/>
            <w:hideMark/>
          </w:tcPr>
          <w:p w14:paraId="04AE45D0" w14:textId="77777777" w:rsidR="00D855E4" w:rsidRPr="00D855E4" w:rsidRDefault="00D85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55E4">
              <w:rPr>
                <w:rFonts w:ascii="Times New Roman" w:hAnsi="Times New Roman" w:cs="Times New Roman"/>
                <w:sz w:val="24"/>
                <w:szCs w:val="24"/>
              </w:rPr>
              <w:t xml:space="preserve">Ticket is cancelled and appropriate refund is provided </w:t>
            </w:r>
          </w:p>
        </w:tc>
        <w:tc>
          <w:tcPr>
            <w:tcW w:w="1448" w:type="dxa"/>
            <w:hideMark/>
          </w:tcPr>
          <w:p w14:paraId="2CB8F2F6" w14:textId="77777777" w:rsidR="00D855E4" w:rsidRPr="00D855E4" w:rsidRDefault="00D85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55E4">
              <w:rPr>
                <w:rFonts w:ascii="Times New Roman" w:hAnsi="Times New Roman" w:cs="Times New Roman"/>
                <w:sz w:val="24"/>
                <w:szCs w:val="24"/>
              </w:rPr>
              <w:t xml:space="preserve">Ticket is cancelled and appropriate refund is provided </w:t>
            </w:r>
          </w:p>
        </w:tc>
        <w:tc>
          <w:tcPr>
            <w:tcW w:w="1193" w:type="dxa"/>
            <w:noWrap/>
            <w:hideMark/>
          </w:tcPr>
          <w:p w14:paraId="4E4D9C43" w14:textId="77777777" w:rsidR="00D855E4" w:rsidRPr="00D855E4" w:rsidRDefault="00D85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55E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855E4" w:rsidRPr="00D855E4" w14:paraId="561BDC9D" w14:textId="77777777" w:rsidTr="00D855E4">
        <w:trPr>
          <w:trHeight w:val="1668"/>
        </w:trPr>
        <w:tc>
          <w:tcPr>
            <w:tcW w:w="970" w:type="dxa"/>
            <w:noWrap/>
            <w:hideMark/>
          </w:tcPr>
          <w:p w14:paraId="022FF3B5" w14:textId="77777777" w:rsidR="00D855E4" w:rsidRPr="00D855E4" w:rsidRDefault="00D855E4" w:rsidP="00D85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55E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737" w:type="dxa"/>
            <w:noWrap/>
            <w:hideMark/>
          </w:tcPr>
          <w:p w14:paraId="04A51C42" w14:textId="77777777" w:rsidR="00D855E4" w:rsidRPr="00D855E4" w:rsidRDefault="00D85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55E4">
              <w:rPr>
                <w:rFonts w:ascii="Times New Roman" w:hAnsi="Times New Roman" w:cs="Times New Roman"/>
                <w:sz w:val="24"/>
                <w:szCs w:val="24"/>
              </w:rPr>
              <w:t>Modify Booking</w:t>
            </w:r>
          </w:p>
        </w:tc>
        <w:tc>
          <w:tcPr>
            <w:tcW w:w="2508" w:type="dxa"/>
            <w:hideMark/>
          </w:tcPr>
          <w:p w14:paraId="4D39B79E" w14:textId="77777777" w:rsidR="00D855E4" w:rsidRPr="00D855E4" w:rsidRDefault="00D85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55E4">
              <w:rPr>
                <w:rFonts w:ascii="Times New Roman" w:hAnsi="Times New Roman" w:cs="Times New Roman"/>
                <w:sz w:val="24"/>
                <w:szCs w:val="24"/>
              </w:rPr>
              <w:t>1. Navigate to booking details</w:t>
            </w:r>
            <w:r w:rsidRPr="00D855E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2. Click "Modify Booking"  3. Make necessary changes </w:t>
            </w:r>
            <w:r w:rsidRPr="00D855E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4. Confirm changes</w:t>
            </w:r>
          </w:p>
        </w:tc>
        <w:tc>
          <w:tcPr>
            <w:tcW w:w="1494" w:type="dxa"/>
            <w:hideMark/>
          </w:tcPr>
          <w:p w14:paraId="3A45F63E" w14:textId="77777777" w:rsidR="00D855E4" w:rsidRPr="00D855E4" w:rsidRDefault="00D85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55E4">
              <w:rPr>
                <w:rFonts w:ascii="Times New Roman" w:hAnsi="Times New Roman" w:cs="Times New Roman"/>
                <w:sz w:val="24"/>
                <w:szCs w:val="24"/>
              </w:rPr>
              <w:t>Booking details are successfully modified</w:t>
            </w:r>
          </w:p>
        </w:tc>
        <w:tc>
          <w:tcPr>
            <w:tcW w:w="1448" w:type="dxa"/>
            <w:hideMark/>
          </w:tcPr>
          <w:p w14:paraId="29046884" w14:textId="77777777" w:rsidR="00D855E4" w:rsidRPr="00D855E4" w:rsidRDefault="00D85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55E4">
              <w:rPr>
                <w:rFonts w:ascii="Times New Roman" w:hAnsi="Times New Roman" w:cs="Times New Roman"/>
                <w:sz w:val="24"/>
                <w:szCs w:val="24"/>
              </w:rPr>
              <w:t>Booking details are successfully modified</w:t>
            </w:r>
          </w:p>
        </w:tc>
        <w:tc>
          <w:tcPr>
            <w:tcW w:w="1193" w:type="dxa"/>
            <w:noWrap/>
            <w:hideMark/>
          </w:tcPr>
          <w:p w14:paraId="292A4813" w14:textId="77777777" w:rsidR="00D855E4" w:rsidRPr="00D855E4" w:rsidRDefault="00D85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55E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855E4" w:rsidRPr="00D855E4" w14:paraId="2441A412" w14:textId="77777777" w:rsidTr="00D855E4">
        <w:trPr>
          <w:trHeight w:val="840"/>
        </w:trPr>
        <w:tc>
          <w:tcPr>
            <w:tcW w:w="970" w:type="dxa"/>
            <w:noWrap/>
            <w:hideMark/>
          </w:tcPr>
          <w:p w14:paraId="05EB5977" w14:textId="77777777" w:rsidR="00D855E4" w:rsidRPr="00D855E4" w:rsidRDefault="00D855E4" w:rsidP="00D85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55E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37" w:type="dxa"/>
            <w:noWrap/>
            <w:hideMark/>
          </w:tcPr>
          <w:p w14:paraId="30D3E952" w14:textId="77777777" w:rsidR="00D855E4" w:rsidRPr="00D855E4" w:rsidRDefault="00D85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55E4">
              <w:rPr>
                <w:rFonts w:ascii="Times New Roman" w:hAnsi="Times New Roman" w:cs="Times New Roman"/>
                <w:sz w:val="24"/>
                <w:szCs w:val="24"/>
              </w:rPr>
              <w:t>PNR Status Check</w:t>
            </w:r>
          </w:p>
        </w:tc>
        <w:tc>
          <w:tcPr>
            <w:tcW w:w="2508" w:type="dxa"/>
            <w:hideMark/>
          </w:tcPr>
          <w:p w14:paraId="4CAAC661" w14:textId="77777777" w:rsidR="00D855E4" w:rsidRPr="00D855E4" w:rsidRDefault="00D85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55E4">
              <w:rPr>
                <w:rFonts w:ascii="Times New Roman" w:hAnsi="Times New Roman" w:cs="Times New Roman"/>
                <w:sz w:val="24"/>
                <w:szCs w:val="24"/>
              </w:rPr>
              <w:t xml:space="preserve">1. Enter booking reference number </w:t>
            </w:r>
            <w:r w:rsidRPr="00D855E4">
              <w:rPr>
                <w:rFonts w:ascii="Times New Roman" w:hAnsi="Times New Roman" w:cs="Times New Roman"/>
                <w:sz w:val="24"/>
                <w:szCs w:val="24"/>
              </w:rPr>
              <w:br/>
              <w:t>2. Click "Check Status"</w:t>
            </w:r>
          </w:p>
        </w:tc>
        <w:tc>
          <w:tcPr>
            <w:tcW w:w="1494" w:type="dxa"/>
            <w:hideMark/>
          </w:tcPr>
          <w:p w14:paraId="4E895E0A" w14:textId="77777777" w:rsidR="00D855E4" w:rsidRPr="00D855E4" w:rsidRDefault="00D85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55E4">
              <w:rPr>
                <w:rFonts w:ascii="Times New Roman" w:hAnsi="Times New Roman" w:cs="Times New Roman"/>
                <w:sz w:val="24"/>
                <w:szCs w:val="24"/>
              </w:rPr>
              <w:t>PNR status is displayed accurately</w:t>
            </w:r>
          </w:p>
        </w:tc>
        <w:tc>
          <w:tcPr>
            <w:tcW w:w="1448" w:type="dxa"/>
            <w:hideMark/>
          </w:tcPr>
          <w:p w14:paraId="06E98791" w14:textId="77777777" w:rsidR="00D855E4" w:rsidRPr="00D855E4" w:rsidRDefault="00D85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55E4">
              <w:rPr>
                <w:rFonts w:ascii="Times New Roman" w:hAnsi="Times New Roman" w:cs="Times New Roman"/>
                <w:sz w:val="24"/>
                <w:szCs w:val="24"/>
              </w:rPr>
              <w:t>PNR status is displayed accurately</w:t>
            </w:r>
          </w:p>
        </w:tc>
        <w:tc>
          <w:tcPr>
            <w:tcW w:w="1193" w:type="dxa"/>
            <w:noWrap/>
            <w:hideMark/>
          </w:tcPr>
          <w:p w14:paraId="480288A9" w14:textId="77777777" w:rsidR="00D855E4" w:rsidRPr="00D855E4" w:rsidRDefault="00D85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55E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855E4" w:rsidRPr="00D855E4" w14:paraId="587EAE1A" w14:textId="77777777" w:rsidTr="00D855E4">
        <w:trPr>
          <w:trHeight w:val="1116"/>
        </w:trPr>
        <w:tc>
          <w:tcPr>
            <w:tcW w:w="970" w:type="dxa"/>
            <w:noWrap/>
            <w:hideMark/>
          </w:tcPr>
          <w:p w14:paraId="054016DE" w14:textId="77777777" w:rsidR="00D855E4" w:rsidRPr="00D855E4" w:rsidRDefault="00D855E4" w:rsidP="00D85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55E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737" w:type="dxa"/>
            <w:noWrap/>
            <w:hideMark/>
          </w:tcPr>
          <w:p w14:paraId="06B9EB57" w14:textId="77777777" w:rsidR="00D855E4" w:rsidRPr="00D855E4" w:rsidRDefault="00D85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55E4">
              <w:rPr>
                <w:rFonts w:ascii="Times New Roman" w:hAnsi="Times New Roman" w:cs="Times New Roman"/>
                <w:sz w:val="24"/>
                <w:szCs w:val="24"/>
              </w:rPr>
              <w:t>Feedback Submission</w:t>
            </w:r>
          </w:p>
        </w:tc>
        <w:tc>
          <w:tcPr>
            <w:tcW w:w="2508" w:type="dxa"/>
            <w:hideMark/>
          </w:tcPr>
          <w:p w14:paraId="25860DEC" w14:textId="77777777" w:rsidR="00D855E4" w:rsidRPr="00D855E4" w:rsidRDefault="00D85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55E4">
              <w:rPr>
                <w:rFonts w:ascii="Times New Roman" w:hAnsi="Times New Roman" w:cs="Times New Roman"/>
                <w:sz w:val="24"/>
                <w:szCs w:val="24"/>
              </w:rPr>
              <w:t>1. Navigate to feedback form</w:t>
            </w:r>
            <w:r w:rsidRPr="00D855E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2. Fill out feedback form </w:t>
            </w:r>
            <w:r w:rsidRPr="00D855E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3. Click "Submit" </w:t>
            </w:r>
          </w:p>
        </w:tc>
        <w:tc>
          <w:tcPr>
            <w:tcW w:w="1494" w:type="dxa"/>
            <w:hideMark/>
          </w:tcPr>
          <w:p w14:paraId="22D0DBBF" w14:textId="77777777" w:rsidR="00D855E4" w:rsidRPr="00D855E4" w:rsidRDefault="00D85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55E4">
              <w:rPr>
                <w:rFonts w:ascii="Times New Roman" w:hAnsi="Times New Roman" w:cs="Times New Roman"/>
                <w:sz w:val="24"/>
                <w:szCs w:val="24"/>
              </w:rPr>
              <w:t>Feedback is submitted successfully</w:t>
            </w:r>
          </w:p>
        </w:tc>
        <w:tc>
          <w:tcPr>
            <w:tcW w:w="1448" w:type="dxa"/>
            <w:hideMark/>
          </w:tcPr>
          <w:p w14:paraId="418AED07" w14:textId="77777777" w:rsidR="00D855E4" w:rsidRPr="00D855E4" w:rsidRDefault="00D85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55E4">
              <w:rPr>
                <w:rFonts w:ascii="Times New Roman" w:hAnsi="Times New Roman" w:cs="Times New Roman"/>
                <w:sz w:val="24"/>
                <w:szCs w:val="24"/>
              </w:rPr>
              <w:t>Feedback is submitted successfully</w:t>
            </w:r>
          </w:p>
        </w:tc>
        <w:tc>
          <w:tcPr>
            <w:tcW w:w="1193" w:type="dxa"/>
            <w:noWrap/>
            <w:hideMark/>
          </w:tcPr>
          <w:p w14:paraId="09B3F9B1" w14:textId="77777777" w:rsidR="00D855E4" w:rsidRPr="00D855E4" w:rsidRDefault="00D85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55E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09DACCEF" w14:textId="77777777" w:rsidR="00AB35B6" w:rsidRPr="008E2304" w:rsidRDefault="00AB35B6">
      <w:pPr>
        <w:rPr>
          <w:rFonts w:ascii="Times New Roman" w:hAnsi="Times New Roman" w:cs="Times New Roman"/>
          <w:sz w:val="24"/>
          <w:szCs w:val="24"/>
        </w:rPr>
      </w:pPr>
    </w:p>
    <w:sectPr w:rsidR="00AB35B6" w:rsidRPr="008E2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304"/>
    <w:rsid w:val="00090598"/>
    <w:rsid w:val="00135847"/>
    <w:rsid w:val="00164FF3"/>
    <w:rsid w:val="001A054B"/>
    <w:rsid w:val="001C2924"/>
    <w:rsid w:val="001F1367"/>
    <w:rsid w:val="0032774D"/>
    <w:rsid w:val="0040472C"/>
    <w:rsid w:val="00411F7B"/>
    <w:rsid w:val="007376E3"/>
    <w:rsid w:val="007C402B"/>
    <w:rsid w:val="00855626"/>
    <w:rsid w:val="008E2304"/>
    <w:rsid w:val="008F42B8"/>
    <w:rsid w:val="00A17278"/>
    <w:rsid w:val="00AB35B6"/>
    <w:rsid w:val="00C22E06"/>
    <w:rsid w:val="00C72AD3"/>
    <w:rsid w:val="00D855E4"/>
    <w:rsid w:val="00DE307B"/>
    <w:rsid w:val="00E33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B9347"/>
  <w15:chartTrackingRefBased/>
  <w15:docId w15:val="{8A18241A-4C9C-4DBE-82C9-C75A93416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30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5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6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064642-1857-41FE-8428-7CF7F15DA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Manekar</dc:creator>
  <cp:keywords/>
  <dc:description/>
  <cp:lastModifiedBy>Rutuja Manekar</cp:lastModifiedBy>
  <cp:revision>11</cp:revision>
  <dcterms:created xsi:type="dcterms:W3CDTF">2024-04-06T10:50:00Z</dcterms:created>
  <dcterms:modified xsi:type="dcterms:W3CDTF">2024-04-06T14:50:00Z</dcterms:modified>
</cp:coreProperties>
</file>