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FE3D" w14:textId="75942EBA" w:rsidR="003F0E9B" w:rsidRDefault="003F0E9B" w:rsidP="003F0E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>Practical No :-</w:t>
      </w:r>
    </w:p>
    <w:p w14:paraId="64BF250D" w14:textId="1C93EC05" w:rsidR="003F0E9B" w:rsidRDefault="003F0E9B" w:rsidP="003F0E9B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D3DCD" wp14:editId="2678C9B3">
                <wp:simplePos x="0" y="0"/>
                <wp:positionH relativeFrom="column">
                  <wp:posOffset>-19050</wp:posOffset>
                </wp:positionH>
                <wp:positionV relativeFrom="paragraph">
                  <wp:posOffset>279400</wp:posOffset>
                </wp:positionV>
                <wp:extent cx="5975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DFDA46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2pt" to="46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67FE6">
        <w:rPr>
          <w:rFonts w:ascii="Times New Roman" w:hAnsi="Times New Roman" w:cs="Times New Roman"/>
          <w:b/>
          <w:bCs/>
          <w:sz w:val="28"/>
          <w:szCs w:val="28"/>
        </w:rPr>
        <w:t>Test case name:-</w:t>
      </w:r>
      <w:r w:rsidRPr="00867FE6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82B6E">
        <w:rPr>
          <w:rFonts w:ascii="Times New Roman" w:hAnsi="Times New Roman" w:cs="Times New Roman"/>
          <w:sz w:val="28"/>
          <w:szCs w:val="28"/>
        </w:rPr>
        <w:t>esi</w:t>
      </w:r>
      <w:r>
        <w:rPr>
          <w:rFonts w:ascii="Times New Roman" w:hAnsi="Times New Roman" w:cs="Times New Roman"/>
          <w:sz w:val="28"/>
          <w:szCs w:val="28"/>
        </w:rPr>
        <w:t>gn</w:t>
      </w:r>
      <w:r w:rsidRPr="00882B6E">
        <w:rPr>
          <w:rFonts w:ascii="Times New Roman" w:hAnsi="Times New Roman" w:cs="Times New Roman"/>
          <w:sz w:val="28"/>
          <w:szCs w:val="28"/>
        </w:rPr>
        <w:t xml:space="preserve"> test cases for </w:t>
      </w:r>
      <w:r w:rsidRPr="003F0E9B">
        <w:rPr>
          <w:rFonts w:ascii="Times New Roman" w:hAnsi="Times New Roman" w:cs="Times New Roman"/>
          <w:color w:val="343541"/>
          <w:sz w:val="28"/>
          <w:szCs w:val="28"/>
        </w:rPr>
        <w:t>google account login</w:t>
      </w:r>
      <w:r>
        <w:rPr>
          <w:sz w:val="28"/>
          <w:szCs w:val="28"/>
        </w:rPr>
        <w:t>.</w:t>
      </w:r>
    </w:p>
    <w:p w14:paraId="13FD5B16" w14:textId="77777777" w:rsidR="003F0E9B" w:rsidRDefault="003F0E9B" w:rsidP="003F0E9B">
      <w:pPr>
        <w:rPr>
          <w:rFonts w:ascii="Times New Roman" w:hAnsi="Times New Roman" w:cs="Times New Roman"/>
          <w:b/>
          <w:sz w:val="28"/>
          <w:szCs w:val="28"/>
        </w:rPr>
      </w:pPr>
    </w:p>
    <w:p w14:paraId="0ABAB7C9" w14:textId="77777777" w:rsidR="00871831" w:rsidRDefault="003F0E9B" w:rsidP="003F0E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 This  Projects  Aims  to  test  different  feature  of </w:t>
      </w:r>
      <w:r w:rsidRPr="00871831">
        <w:rPr>
          <w:rFonts w:ascii="Times New Roman" w:hAnsi="Times New Roman" w:cs="Times New Roman"/>
          <w:color w:val="343541"/>
          <w:sz w:val="24"/>
          <w:szCs w:val="24"/>
        </w:rPr>
        <w:t>google account login</w:t>
      </w:r>
      <w:r w:rsidRPr="00871831">
        <w:rPr>
          <w:rFonts w:ascii="Times New Roman" w:hAnsi="Times New Roman" w:cs="Times New Roman"/>
        </w:rPr>
        <w:t xml:space="preserve"> </w:t>
      </w:r>
    </w:p>
    <w:p w14:paraId="799C1C07" w14:textId="6B8C919A" w:rsidR="003F0E9B" w:rsidRDefault="003F0E9B" w:rsidP="003F0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(having username, password)  .</w:t>
      </w:r>
    </w:p>
    <w:p w14:paraId="1F33D644" w14:textId="77777777" w:rsidR="003F0E9B" w:rsidRDefault="003F0E9B" w:rsidP="003F0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 testing methods  and level  of testing  are use to test  a  </w:t>
      </w:r>
      <w:r w:rsidRPr="00871831">
        <w:rPr>
          <w:rFonts w:ascii="Times New Roman" w:hAnsi="Times New Roman" w:cs="Times New Roman"/>
          <w:color w:val="343541"/>
          <w:sz w:val="24"/>
          <w:szCs w:val="24"/>
        </w:rPr>
        <w:t>google account login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5B5F61" w14:textId="478D9FAF" w:rsidR="003F0E9B" w:rsidRDefault="003F0E9B" w:rsidP="003F0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testing  will be conducted on both  hardware  and  software .</w:t>
      </w:r>
    </w:p>
    <w:tbl>
      <w:tblPr>
        <w:tblW w:w="10530" w:type="dxa"/>
        <w:tblInd w:w="-590" w:type="dxa"/>
        <w:tblLook w:val="04A0" w:firstRow="1" w:lastRow="0" w:firstColumn="1" w:lastColumn="0" w:noHBand="0" w:noVBand="1"/>
      </w:tblPr>
      <w:tblGrid>
        <w:gridCol w:w="7058"/>
        <w:gridCol w:w="3472"/>
      </w:tblGrid>
      <w:tr w:rsidR="003F0E9B" w14:paraId="1B8FF638" w14:textId="77777777" w:rsidTr="0033513F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366D898" w14:textId="77777777" w:rsidR="003F0E9B" w:rsidRDefault="003F0E9B" w:rsidP="00335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Test Case Template </w:t>
            </w:r>
          </w:p>
        </w:tc>
      </w:tr>
      <w:tr w:rsidR="003F0E9B" w14:paraId="5150C29B" w14:textId="77777777" w:rsidTr="0033513F">
        <w:trPr>
          <w:trHeight w:val="647"/>
        </w:trPr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CE58241" w14:textId="50D19818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C2F57F" w14:textId="5DC6EEEF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Designed by: </w:t>
            </w:r>
            <w:r w:rsidR="002357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Rutuja Manekar</w:t>
            </w:r>
          </w:p>
        </w:tc>
      </w:tr>
      <w:tr w:rsidR="003F0E9B" w14:paraId="595BA2E3" w14:textId="77777777" w:rsidTr="0033513F">
        <w:trPr>
          <w:trHeight w:val="1332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2469A5D" w14:textId="77777777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Priority ( Low/Medium/High) : Medium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9CA466" w14:textId="77777777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Date:26/10/2023</w:t>
            </w:r>
          </w:p>
        </w:tc>
      </w:tr>
      <w:tr w:rsidR="003F0E9B" w14:paraId="46020FEF" w14:textId="77777777" w:rsidTr="0033513F">
        <w:trPr>
          <w:trHeight w:val="765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B84C365" w14:textId="372F981F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43541"/>
                <w:sz w:val="28"/>
                <w:szCs w:val="28"/>
              </w:rPr>
              <w:t>G</w:t>
            </w:r>
            <w:r w:rsidRPr="003F0E9B">
              <w:rPr>
                <w:rFonts w:ascii="Times New Roman" w:hAnsi="Times New Roman" w:cs="Times New Roman"/>
                <w:color w:val="343541"/>
                <w:sz w:val="28"/>
                <w:szCs w:val="28"/>
              </w:rPr>
              <w:t>oogle account login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48C6DF" w14:textId="60EF2255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Executed by :</w:t>
            </w:r>
            <w:r w:rsidR="002357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Rutuja Manekar</w:t>
            </w:r>
          </w:p>
        </w:tc>
      </w:tr>
      <w:tr w:rsidR="003F0E9B" w14:paraId="0CB68B5F" w14:textId="77777777" w:rsidTr="0033513F">
        <w:trPr>
          <w:trHeight w:val="1269"/>
        </w:trPr>
        <w:tc>
          <w:tcPr>
            <w:tcW w:w="7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2A2322" w14:textId="77777777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2AAFD" w14:textId="77777777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Execution Date:26/10/2023</w:t>
            </w:r>
          </w:p>
        </w:tc>
      </w:tr>
      <w:tr w:rsidR="003F0E9B" w14:paraId="0B0461BE" w14:textId="77777777" w:rsidTr="0033513F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20D7EB9" w14:textId="77777777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C3566C" w14:textId="77777777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D7578E" w14:textId="77777777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46D91F" w14:textId="67A5C015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 Title</w:t>
            </w:r>
            <w:r w:rsidRPr="00867F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To test whether </w:t>
            </w:r>
            <w:r w:rsidRPr="003F0E9B">
              <w:rPr>
                <w:rFonts w:ascii="Times New Roman" w:hAnsi="Times New Roman" w:cs="Times New Roman"/>
                <w:color w:val="343541"/>
                <w:sz w:val="24"/>
                <w:szCs w:val="24"/>
              </w:rPr>
              <w:t>google account login</w:t>
            </w:r>
            <w:r w:rsidRPr="003F0E9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properly or not .</w:t>
            </w:r>
          </w:p>
        </w:tc>
      </w:tr>
      <w:tr w:rsidR="003F0E9B" w14:paraId="55C9EF42" w14:textId="77777777" w:rsidTr="0033513F">
        <w:trPr>
          <w:trHeight w:val="990"/>
        </w:trPr>
        <w:tc>
          <w:tcPr>
            <w:tcW w:w="10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663A8" w14:textId="219AD643" w:rsidR="003F0E9B" w:rsidRDefault="003F0E9B" w:rsidP="0033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Test different feature of </w:t>
            </w:r>
            <w:r w:rsidRPr="003F0E9B">
              <w:rPr>
                <w:rFonts w:ascii="Times New Roman" w:hAnsi="Times New Roman" w:cs="Times New Roman"/>
                <w:color w:val="343541"/>
                <w:sz w:val="24"/>
                <w:szCs w:val="24"/>
              </w:rPr>
              <w:t>google account login</w:t>
            </w:r>
            <w:r w:rsidRPr="003F0E9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such username, password and so on.</w:t>
            </w:r>
          </w:p>
        </w:tc>
      </w:tr>
    </w:tbl>
    <w:p w14:paraId="3EEC9EE7" w14:textId="75520DF8" w:rsidR="003F0E9B" w:rsidRDefault="003F0E9B" w:rsidP="003F0E9B"/>
    <w:p w14:paraId="67EEEB63" w14:textId="53C91E63" w:rsidR="00871831" w:rsidRDefault="00871831" w:rsidP="003F0E9B"/>
    <w:p w14:paraId="659FAB9B" w14:textId="39874BE0" w:rsidR="00871831" w:rsidRDefault="00871831" w:rsidP="003F0E9B"/>
    <w:p w14:paraId="16769FCD" w14:textId="5FDD43A1" w:rsidR="00871831" w:rsidRDefault="00871831" w:rsidP="003F0E9B"/>
    <w:p w14:paraId="36050226" w14:textId="7930389A" w:rsidR="00871831" w:rsidRDefault="00871831" w:rsidP="003F0E9B"/>
    <w:tbl>
      <w:tblPr>
        <w:tblStyle w:val="TableGrid"/>
        <w:tblpPr w:leftFromText="180" w:rightFromText="180" w:horzAnchor="margin" w:tblpY="-310"/>
        <w:tblW w:w="9749" w:type="dxa"/>
        <w:tblLook w:val="04A0" w:firstRow="1" w:lastRow="0" w:firstColumn="1" w:lastColumn="0" w:noHBand="0" w:noVBand="1"/>
      </w:tblPr>
      <w:tblGrid>
        <w:gridCol w:w="694"/>
        <w:gridCol w:w="1670"/>
        <w:gridCol w:w="2863"/>
        <w:gridCol w:w="1856"/>
        <w:gridCol w:w="1553"/>
        <w:gridCol w:w="1113"/>
      </w:tblGrid>
      <w:tr w:rsidR="00871831" w:rsidRPr="00FC5717" w14:paraId="02629860" w14:textId="77777777" w:rsidTr="00847FFC">
        <w:trPr>
          <w:trHeight w:val="791"/>
        </w:trPr>
        <w:tc>
          <w:tcPr>
            <w:tcW w:w="694" w:type="dxa"/>
          </w:tcPr>
          <w:p w14:paraId="5B651373" w14:textId="77777777" w:rsidR="00871831" w:rsidRPr="00FC5717" w:rsidRDefault="00871831" w:rsidP="003351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Sr No</w:t>
            </w:r>
          </w:p>
        </w:tc>
        <w:tc>
          <w:tcPr>
            <w:tcW w:w="1670" w:type="dxa"/>
          </w:tcPr>
          <w:p w14:paraId="4FA7FC8A" w14:textId="77777777" w:rsidR="00871831" w:rsidRPr="00FC5717" w:rsidRDefault="00871831" w:rsidP="003351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Feature</w:t>
            </w:r>
          </w:p>
        </w:tc>
        <w:tc>
          <w:tcPr>
            <w:tcW w:w="2863" w:type="dxa"/>
          </w:tcPr>
          <w:p w14:paraId="7A902B32" w14:textId="77777777" w:rsidR="00871831" w:rsidRPr="00FC5717" w:rsidRDefault="00871831" w:rsidP="003351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1856" w:type="dxa"/>
          </w:tcPr>
          <w:p w14:paraId="07D6210B" w14:textId="77777777" w:rsidR="00871831" w:rsidRPr="00FC5717" w:rsidRDefault="00871831" w:rsidP="003351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553" w:type="dxa"/>
          </w:tcPr>
          <w:p w14:paraId="3CBE4A7C" w14:textId="77777777" w:rsidR="00871831" w:rsidRPr="00FC5717" w:rsidRDefault="00871831" w:rsidP="003351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113" w:type="dxa"/>
          </w:tcPr>
          <w:p w14:paraId="6B3C4652" w14:textId="77777777" w:rsidR="00871831" w:rsidRPr="00FC5717" w:rsidRDefault="00871831" w:rsidP="003351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 P/F</w:t>
            </w:r>
          </w:p>
        </w:tc>
      </w:tr>
      <w:tr w:rsidR="00871831" w:rsidRPr="00E762EA" w14:paraId="61F0A020" w14:textId="77777777" w:rsidTr="00847FFC">
        <w:trPr>
          <w:trHeight w:val="1155"/>
        </w:trPr>
        <w:tc>
          <w:tcPr>
            <w:tcW w:w="694" w:type="dxa"/>
          </w:tcPr>
          <w:p w14:paraId="1B7C5399" w14:textId="77777777" w:rsidR="00871831" w:rsidRPr="00E762EA" w:rsidRDefault="00871831" w:rsidP="0033513F">
            <w:pPr>
              <w:pStyle w:val="NoSpacing"/>
            </w:pPr>
            <w:r w:rsidRPr="00E762EA">
              <w:t>1</w:t>
            </w:r>
          </w:p>
        </w:tc>
        <w:tc>
          <w:tcPr>
            <w:tcW w:w="1670" w:type="dxa"/>
          </w:tcPr>
          <w:p w14:paraId="0B9FDB52" w14:textId="3B749B80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Valid Username and Password</w:t>
            </w:r>
          </w:p>
        </w:tc>
        <w:tc>
          <w:tcPr>
            <w:tcW w:w="2863" w:type="dxa"/>
          </w:tcPr>
          <w:p w14:paraId="2CD9948B" w14:textId="77777777" w:rsid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shd w:val="clear" w:color="auto" w:fill="F7F7F8"/>
              </w:rPr>
              <w:t>1.</w:t>
            </w:r>
            <w:r w:rsidR="004A6C1D" w:rsidRPr="0040548D">
              <w:rPr>
                <w:rFonts w:ascii="Times New Roman" w:hAnsi="Times New Roman" w:cs="Times New Roman"/>
                <w:shd w:val="clear" w:color="auto" w:fill="F7F7F8"/>
              </w:rPr>
              <w:t>Enter a valid username and password and</w:t>
            </w:r>
          </w:p>
          <w:p w14:paraId="0EAD8EE4" w14:textId="3688F55C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7F7F8"/>
              </w:rPr>
              <w:t>2.</w:t>
            </w:r>
            <w:r w:rsidR="004A6C1D" w:rsidRPr="0040548D">
              <w:rPr>
                <w:rFonts w:ascii="Times New Roman" w:hAnsi="Times New Roman" w:cs="Times New Roman"/>
                <w:shd w:val="clear" w:color="auto" w:fill="F7F7F8"/>
              </w:rPr>
              <w:t xml:space="preserve"> click the login button</w:t>
            </w:r>
          </w:p>
        </w:tc>
        <w:tc>
          <w:tcPr>
            <w:tcW w:w="1856" w:type="dxa"/>
          </w:tcPr>
          <w:p w14:paraId="334F79DA" w14:textId="5A774296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Redirect to the user's dashboard</w:t>
            </w:r>
          </w:p>
        </w:tc>
        <w:tc>
          <w:tcPr>
            <w:tcW w:w="1553" w:type="dxa"/>
          </w:tcPr>
          <w:p w14:paraId="0B025C71" w14:textId="3912D743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Redirect to the user's dashboard</w:t>
            </w:r>
          </w:p>
        </w:tc>
        <w:tc>
          <w:tcPr>
            <w:tcW w:w="1113" w:type="dxa"/>
          </w:tcPr>
          <w:p w14:paraId="74A11006" w14:textId="77777777" w:rsidR="00871831" w:rsidRPr="00E762EA" w:rsidRDefault="00871831" w:rsidP="0033513F">
            <w:pPr>
              <w:pStyle w:val="NoSpacing"/>
            </w:pPr>
          </w:p>
        </w:tc>
      </w:tr>
      <w:tr w:rsidR="00871831" w:rsidRPr="00E762EA" w14:paraId="723D93CB" w14:textId="77777777" w:rsidTr="00847FFC">
        <w:trPr>
          <w:trHeight w:val="1155"/>
        </w:trPr>
        <w:tc>
          <w:tcPr>
            <w:tcW w:w="694" w:type="dxa"/>
          </w:tcPr>
          <w:p w14:paraId="673BE5D5" w14:textId="77777777" w:rsidR="00871831" w:rsidRPr="00E762EA" w:rsidRDefault="00871831" w:rsidP="0033513F">
            <w:pPr>
              <w:pStyle w:val="NoSpacing"/>
            </w:pPr>
            <w:r w:rsidRPr="00E762EA">
              <w:t>2</w:t>
            </w:r>
          </w:p>
        </w:tc>
        <w:tc>
          <w:tcPr>
            <w:tcW w:w="1670" w:type="dxa"/>
          </w:tcPr>
          <w:p w14:paraId="7FED0008" w14:textId="527A0869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Invalid Username</w:t>
            </w:r>
          </w:p>
        </w:tc>
        <w:tc>
          <w:tcPr>
            <w:tcW w:w="2863" w:type="dxa"/>
          </w:tcPr>
          <w:p w14:paraId="223621DC" w14:textId="35BE0E09" w:rsid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shd w:val="clear" w:color="auto" w:fill="F7F7F8"/>
              </w:rPr>
              <w:t>1.</w:t>
            </w:r>
            <w:r w:rsidR="004A6C1D" w:rsidRPr="0040548D">
              <w:rPr>
                <w:rFonts w:ascii="Times New Roman" w:hAnsi="Times New Roman" w:cs="Times New Roman"/>
                <w:shd w:val="clear" w:color="auto" w:fill="F7F7F8"/>
              </w:rPr>
              <w:t>Enter an invalid username and a valid password and</w:t>
            </w:r>
          </w:p>
          <w:p w14:paraId="42272313" w14:textId="08438AF2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7F7F8"/>
              </w:rPr>
              <w:t>2.</w:t>
            </w:r>
            <w:r w:rsidR="004A6C1D" w:rsidRPr="0040548D">
              <w:rPr>
                <w:rFonts w:ascii="Times New Roman" w:hAnsi="Times New Roman" w:cs="Times New Roman"/>
                <w:shd w:val="clear" w:color="auto" w:fill="F7F7F8"/>
              </w:rPr>
              <w:t xml:space="preserve"> click the login button</w:t>
            </w:r>
          </w:p>
        </w:tc>
        <w:tc>
          <w:tcPr>
            <w:tcW w:w="1856" w:type="dxa"/>
          </w:tcPr>
          <w:p w14:paraId="72796697" w14:textId="74604CA1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Display an error message</w:t>
            </w:r>
          </w:p>
        </w:tc>
        <w:tc>
          <w:tcPr>
            <w:tcW w:w="1553" w:type="dxa"/>
          </w:tcPr>
          <w:p w14:paraId="3661B521" w14:textId="15B49985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Display an error message</w:t>
            </w:r>
          </w:p>
        </w:tc>
        <w:tc>
          <w:tcPr>
            <w:tcW w:w="1113" w:type="dxa"/>
          </w:tcPr>
          <w:p w14:paraId="5D6E79A5" w14:textId="77777777" w:rsidR="00871831" w:rsidRPr="00E762EA" w:rsidRDefault="00871831" w:rsidP="0033513F">
            <w:pPr>
              <w:pStyle w:val="NoSpacing"/>
            </w:pPr>
          </w:p>
        </w:tc>
      </w:tr>
      <w:tr w:rsidR="00871831" w:rsidRPr="00E762EA" w14:paraId="0498AC6B" w14:textId="77777777" w:rsidTr="00847FFC">
        <w:trPr>
          <w:trHeight w:val="1155"/>
        </w:trPr>
        <w:tc>
          <w:tcPr>
            <w:tcW w:w="694" w:type="dxa"/>
          </w:tcPr>
          <w:p w14:paraId="3F5BBF51" w14:textId="77777777" w:rsidR="00871831" w:rsidRPr="00E762EA" w:rsidRDefault="00871831" w:rsidP="0033513F">
            <w:pPr>
              <w:pStyle w:val="NoSpacing"/>
            </w:pPr>
            <w:r w:rsidRPr="00E762EA">
              <w:t>3</w:t>
            </w:r>
          </w:p>
        </w:tc>
        <w:tc>
          <w:tcPr>
            <w:tcW w:w="1670" w:type="dxa"/>
          </w:tcPr>
          <w:p w14:paraId="3DC767E8" w14:textId="02E79F6F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Invalid Password</w:t>
            </w:r>
          </w:p>
        </w:tc>
        <w:tc>
          <w:tcPr>
            <w:tcW w:w="2863" w:type="dxa"/>
          </w:tcPr>
          <w:p w14:paraId="25EA1530" w14:textId="2AAFCEDE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7F7F8"/>
              </w:rPr>
              <w:t>1.</w:t>
            </w:r>
            <w:r w:rsidR="004A6C1D" w:rsidRPr="0040548D">
              <w:rPr>
                <w:rFonts w:ascii="Times New Roman" w:hAnsi="Times New Roman" w:cs="Times New Roman"/>
                <w:shd w:val="clear" w:color="auto" w:fill="F7F7F8"/>
              </w:rPr>
              <w:t xml:space="preserve">Enter a valid username and an invalid password and </w:t>
            </w:r>
            <w:r>
              <w:rPr>
                <w:rFonts w:ascii="Times New Roman" w:hAnsi="Times New Roman" w:cs="Times New Roman"/>
                <w:shd w:val="clear" w:color="auto" w:fill="F7F7F8"/>
              </w:rPr>
              <w:t>2.</w:t>
            </w:r>
            <w:r w:rsidR="004A6C1D" w:rsidRPr="0040548D">
              <w:rPr>
                <w:rFonts w:ascii="Times New Roman" w:hAnsi="Times New Roman" w:cs="Times New Roman"/>
                <w:shd w:val="clear" w:color="auto" w:fill="F7F7F8"/>
              </w:rPr>
              <w:t>click the login button</w:t>
            </w:r>
          </w:p>
        </w:tc>
        <w:tc>
          <w:tcPr>
            <w:tcW w:w="1856" w:type="dxa"/>
          </w:tcPr>
          <w:p w14:paraId="203B871D" w14:textId="008BD897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Display an error message</w:t>
            </w:r>
          </w:p>
        </w:tc>
        <w:tc>
          <w:tcPr>
            <w:tcW w:w="1553" w:type="dxa"/>
          </w:tcPr>
          <w:p w14:paraId="26BB319D" w14:textId="13159A90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Display an error message</w:t>
            </w:r>
          </w:p>
        </w:tc>
        <w:tc>
          <w:tcPr>
            <w:tcW w:w="1113" w:type="dxa"/>
          </w:tcPr>
          <w:p w14:paraId="766B11D9" w14:textId="77777777" w:rsidR="00871831" w:rsidRPr="00E762EA" w:rsidRDefault="00871831" w:rsidP="0033513F">
            <w:pPr>
              <w:pStyle w:val="NoSpacing"/>
            </w:pPr>
          </w:p>
        </w:tc>
      </w:tr>
      <w:tr w:rsidR="00871831" w:rsidRPr="00E762EA" w14:paraId="5E947485" w14:textId="77777777" w:rsidTr="00847FFC">
        <w:trPr>
          <w:trHeight w:val="1132"/>
        </w:trPr>
        <w:tc>
          <w:tcPr>
            <w:tcW w:w="694" w:type="dxa"/>
          </w:tcPr>
          <w:p w14:paraId="701B3EA3" w14:textId="77777777" w:rsidR="00871831" w:rsidRPr="00E762EA" w:rsidRDefault="00871831" w:rsidP="0033513F">
            <w:pPr>
              <w:pStyle w:val="NoSpacing"/>
            </w:pPr>
            <w:r w:rsidRPr="00E762EA">
              <w:t>4</w:t>
            </w:r>
          </w:p>
        </w:tc>
        <w:tc>
          <w:tcPr>
            <w:tcW w:w="1670" w:type="dxa"/>
          </w:tcPr>
          <w:p w14:paraId="603EF524" w14:textId="7491F185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Empty Username Field</w:t>
            </w:r>
          </w:p>
        </w:tc>
        <w:tc>
          <w:tcPr>
            <w:tcW w:w="2863" w:type="dxa"/>
          </w:tcPr>
          <w:p w14:paraId="6A4F3EB7" w14:textId="20BB879D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7F7F8"/>
              </w:rPr>
              <w:t>1.</w:t>
            </w:r>
            <w:r w:rsidR="004A6C1D" w:rsidRPr="0040548D">
              <w:rPr>
                <w:rFonts w:ascii="Times New Roman" w:hAnsi="Times New Roman" w:cs="Times New Roman"/>
                <w:shd w:val="clear" w:color="auto" w:fill="F7F7F8"/>
              </w:rPr>
              <w:t xml:space="preserve">Leave the username field empty and enter a valid password and </w:t>
            </w:r>
            <w:r>
              <w:rPr>
                <w:rFonts w:ascii="Times New Roman" w:hAnsi="Times New Roman" w:cs="Times New Roman"/>
                <w:shd w:val="clear" w:color="auto" w:fill="F7F7F8"/>
              </w:rPr>
              <w:t>2.</w:t>
            </w:r>
            <w:r w:rsidR="004A6C1D" w:rsidRPr="0040548D">
              <w:rPr>
                <w:rFonts w:ascii="Times New Roman" w:hAnsi="Times New Roman" w:cs="Times New Roman"/>
                <w:shd w:val="clear" w:color="auto" w:fill="F7F7F8"/>
              </w:rPr>
              <w:t>click the login button</w:t>
            </w:r>
          </w:p>
        </w:tc>
        <w:tc>
          <w:tcPr>
            <w:tcW w:w="1856" w:type="dxa"/>
          </w:tcPr>
          <w:p w14:paraId="7D25EE1C" w14:textId="22A7E965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Display an error message</w:t>
            </w:r>
          </w:p>
        </w:tc>
        <w:tc>
          <w:tcPr>
            <w:tcW w:w="1553" w:type="dxa"/>
          </w:tcPr>
          <w:p w14:paraId="332C9D23" w14:textId="1C82DFBB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Display an error message</w:t>
            </w:r>
          </w:p>
        </w:tc>
        <w:tc>
          <w:tcPr>
            <w:tcW w:w="1113" w:type="dxa"/>
          </w:tcPr>
          <w:p w14:paraId="51951005" w14:textId="77777777" w:rsidR="00871831" w:rsidRPr="00E762EA" w:rsidRDefault="00871831" w:rsidP="0033513F">
            <w:pPr>
              <w:pStyle w:val="NoSpacing"/>
            </w:pPr>
          </w:p>
        </w:tc>
      </w:tr>
      <w:tr w:rsidR="00871831" w:rsidRPr="00E762EA" w14:paraId="21D4C8F8" w14:textId="77777777" w:rsidTr="00847FFC">
        <w:trPr>
          <w:trHeight w:val="1155"/>
        </w:trPr>
        <w:tc>
          <w:tcPr>
            <w:tcW w:w="694" w:type="dxa"/>
          </w:tcPr>
          <w:p w14:paraId="0046F0F4" w14:textId="77777777" w:rsidR="00871831" w:rsidRPr="00E762EA" w:rsidRDefault="00871831" w:rsidP="0033513F">
            <w:pPr>
              <w:pStyle w:val="NoSpacing"/>
            </w:pPr>
            <w:r w:rsidRPr="00E762EA">
              <w:t>5</w:t>
            </w:r>
          </w:p>
        </w:tc>
        <w:tc>
          <w:tcPr>
            <w:tcW w:w="1670" w:type="dxa"/>
          </w:tcPr>
          <w:p w14:paraId="3C9683ED" w14:textId="79C06B20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Empty Password Field</w:t>
            </w:r>
          </w:p>
        </w:tc>
        <w:tc>
          <w:tcPr>
            <w:tcW w:w="2863" w:type="dxa"/>
          </w:tcPr>
          <w:p w14:paraId="3A508FAD" w14:textId="464B5F48" w:rsid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shd w:val="clear" w:color="auto" w:fill="F7F7F8"/>
              </w:rPr>
              <w:t>1.</w:t>
            </w:r>
            <w:r w:rsidRPr="0040548D">
              <w:rPr>
                <w:rFonts w:ascii="Times New Roman" w:hAnsi="Times New Roman" w:cs="Times New Roman"/>
                <w:shd w:val="clear" w:color="auto" w:fill="F7F7F8"/>
              </w:rPr>
              <w:t xml:space="preserve">Enter a valid username and leave the password field empty and </w:t>
            </w:r>
          </w:p>
          <w:p w14:paraId="754FF948" w14:textId="2DA2648B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7F7F8"/>
              </w:rPr>
              <w:t>2.</w:t>
            </w:r>
            <w:r w:rsidRPr="0040548D">
              <w:rPr>
                <w:rFonts w:ascii="Times New Roman" w:hAnsi="Times New Roman" w:cs="Times New Roman"/>
                <w:shd w:val="clear" w:color="auto" w:fill="F7F7F8"/>
              </w:rPr>
              <w:t>click the login button</w:t>
            </w:r>
          </w:p>
        </w:tc>
        <w:tc>
          <w:tcPr>
            <w:tcW w:w="1856" w:type="dxa"/>
          </w:tcPr>
          <w:p w14:paraId="181B33BF" w14:textId="49CB393F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Display an error message</w:t>
            </w:r>
          </w:p>
        </w:tc>
        <w:tc>
          <w:tcPr>
            <w:tcW w:w="1553" w:type="dxa"/>
          </w:tcPr>
          <w:p w14:paraId="669CF223" w14:textId="02F0F7E2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Display an error message</w:t>
            </w:r>
          </w:p>
        </w:tc>
        <w:tc>
          <w:tcPr>
            <w:tcW w:w="1113" w:type="dxa"/>
          </w:tcPr>
          <w:p w14:paraId="2E021B0F" w14:textId="77777777" w:rsidR="00871831" w:rsidRPr="00E762EA" w:rsidRDefault="00871831" w:rsidP="0033513F">
            <w:pPr>
              <w:pStyle w:val="NoSpacing"/>
            </w:pPr>
          </w:p>
        </w:tc>
      </w:tr>
      <w:tr w:rsidR="00871831" w:rsidRPr="00E762EA" w14:paraId="4A1E8EFD" w14:textId="77777777" w:rsidTr="00847FFC">
        <w:trPr>
          <w:trHeight w:val="1155"/>
        </w:trPr>
        <w:tc>
          <w:tcPr>
            <w:tcW w:w="694" w:type="dxa"/>
          </w:tcPr>
          <w:p w14:paraId="7B2EA69C" w14:textId="77777777" w:rsidR="00871831" w:rsidRPr="00E762EA" w:rsidRDefault="00871831" w:rsidP="0033513F">
            <w:pPr>
              <w:pStyle w:val="NoSpacing"/>
            </w:pPr>
            <w:r w:rsidRPr="00E762EA">
              <w:t>6</w:t>
            </w:r>
          </w:p>
        </w:tc>
        <w:tc>
          <w:tcPr>
            <w:tcW w:w="1670" w:type="dxa"/>
          </w:tcPr>
          <w:p w14:paraId="47BAAAAE" w14:textId="369DCB70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Case Sensitivity</w:t>
            </w:r>
          </w:p>
        </w:tc>
        <w:tc>
          <w:tcPr>
            <w:tcW w:w="2863" w:type="dxa"/>
          </w:tcPr>
          <w:p w14:paraId="49986E6F" w14:textId="3F83CCDF" w:rsid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shd w:val="clear" w:color="auto" w:fill="F7F7F8"/>
              </w:rPr>
              <w:t>1.</w:t>
            </w:r>
            <w:r w:rsidRPr="0040548D">
              <w:rPr>
                <w:rFonts w:ascii="Times New Roman" w:hAnsi="Times New Roman" w:cs="Times New Roman"/>
                <w:shd w:val="clear" w:color="auto" w:fill="F7F7F8"/>
              </w:rPr>
              <w:t xml:space="preserve">Enter a valid username in uppercase letters and the corresponding password in lowercase letters and </w:t>
            </w:r>
          </w:p>
          <w:p w14:paraId="5F32A05D" w14:textId="37AB573A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7F7F8"/>
              </w:rPr>
              <w:t>2.</w:t>
            </w:r>
            <w:r w:rsidRPr="0040548D">
              <w:rPr>
                <w:rFonts w:ascii="Times New Roman" w:hAnsi="Times New Roman" w:cs="Times New Roman"/>
                <w:shd w:val="clear" w:color="auto" w:fill="F7F7F8"/>
              </w:rPr>
              <w:t>click the login button</w:t>
            </w:r>
          </w:p>
        </w:tc>
        <w:tc>
          <w:tcPr>
            <w:tcW w:w="1856" w:type="dxa"/>
          </w:tcPr>
          <w:p w14:paraId="343EF0BE" w14:textId="3A175982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Redirect to the user's dashboard</w:t>
            </w:r>
          </w:p>
        </w:tc>
        <w:tc>
          <w:tcPr>
            <w:tcW w:w="1553" w:type="dxa"/>
          </w:tcPr>
          <w:p w14:paraId="6DA68482" w14:textId="539D26D9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Redirect to the user's dashboard</w:t>
            </w:r>
          </w:p>
        </w:tc>
        <w:tc>
          <w:tcPr>
            <w:tcW w:w="1113" w:type="dxa"/>
          </w:tcPr>
          <w:p w14:paraId="2836671D" w14:textId="77777777" w:rsidR="00871831" w:rsidRPr="00E762EA" w:rsidRDefault="00871831" w:rsidP="0033513F">
            <w:pPr>
              <w:pStyle w:val="NoSpacing"/>
            </w:pPr>
          </w:p>
        </w:tc>
      </w:tr>
      <w:tr w:rsidR="00871831" w:rsidRPr="00E762EA" w14:paraId="13886EF1" w14:textId="77777777" w:rsidTr="00847FFC">
        <w:trPr>
          <w:trHeight w:val="1155"/>
        </w:trPr>
        <w:tc>
          <w:tcPr>
            <w:tcW w:w="694" w:type="dxa"/>
          </w:tcPr>
          <w:p w14:paraId="11605661" w14:textId="77777777" w:rsidR="00871831" w:rsidRPr="00E762EA" w:rsidRDefault="00871831" w:rsidP="0033513F">
            <w:pPr>
              <w:pStyle w:val="NoSpacing"/>
            </w:pPr>
            <w:r w:rsidRPr="00E762EA">
              <w:t>7</w:t>
            </w:r>
          </w:p>
        </w:tc>
        <w:tc>
          <w:tcPr>
            <w:tcW w:w="1670" w:type="dxa"/>
          </w:tcPr>
          <w:p w14:paraId="37DE923E" w14:textId="6DBF96EB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Forgot Password Link</w:t>
            </w:r>
          </w:p>
        </w:tc>
        <w:tc>
          <w:tcPr>
            <w:tcW w:w="2863" w:type="dxa"/>
          </w:tcPr>
          <w:p w14:paraId="709D278B" w14:textId="4782807F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Click on the "Forgot Password" link and follow the steps to reset the password</w:t>
            </w:r>
          </w:p>
        </w:tc>
        <w:tc>
          <w:tcPr>
            <w:tcW w:w="1856" w:type="dxa"/>
          </w:tcPr>
          <w:p w14:paraId="5802E339" w14:textId="7F4CDBE9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Receive a password reset email</w:t>
            </w:r>
          </w:p>
        </w:tc>
        <w:tc>
          <w:tcPr>
            <w:tcW w:w="1553" w:type="dxa"/>
          </w:tcPr>
          <w:p w14:paraId="01D3F8EC" w14:textId="238D87F0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Receive a password reset email</w:t>
            </w:r>
          </w:p>
        </w:tc>
        <w:tc>
          <w:tcPr>
            <w:tcW w:w="1113" w:type="dxa"/>
          </w:tcPr>
          <w:p w14:paraId="3C0128D6" w14:textId="77777777" w:rsidR="00871831" w:rsidRPr="00E762EA" w:rsidRDefault="00871831" w:rsidP="0033513F">
            <w:pPr>
              <w:pStyle w:val="NoSpacing"/>
            </w:pPr>
          </w:p>
        </w:tc>
      </w:tr>
      <w:tr w:rsidR="00871831" w:rsidRPr="00E762EA" w14:paraId="30A4E08E" w14:textId="77777777" w:rsidTr="00847FFC">
        <w:trPr>
          <w:trHeight w:val="1155"/>
        </w:trPr>
        <w:tc>
          <w:tcPr>
            <w:tcW w:w="694" w:type="dxa"/>
          </w:tcPr>
          <w:p w14:paraId="7414CBD2" w14:textId="77777777" w:rsidR="00871831" w:rsidRPr="00E762EA" w:rsidRDefault="00871831" w:rsidP="0033513F">
            <w:pPr>
              <w:pStyle w:val="NoSpacing"/>
            </w:pPr>
            <w:r w:rsidRPr="00E762EA">
              <w:t>8</w:t>
            </w:r>
          </w:p>
        </w:tc>
        <w:tc>
          <w:tcPr>
            <w:tcW w:w="1670" w:type="dxa"/>
          </w:tcPr>
          <w:p w14:paraId="5CDC20F0" w14:textId="45537FC6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Two-Step Verification</w:t>
            </w:r>
          </w:p>
        </w:tc>
        <w:tc>
          <w:tcPr>
            <w:tcW w:w="2863" w:type="dxa"/>
          </w:tcPr>
          <w:p w14:paraId="03E87587" w14:textId="06A71CAB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Enable two-step verification for the account and try to log in</w:t>
            </w:r>
          </w:p>
        </w:tc>
        <w:tc>
          <w:tcPr>
            <w:tcW w:w="1856" w:type="dxa"/>
          </w:tcPr>
          <w:p w14:paraId="07F16376" w14:textId="79809730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Be prompted for a verification code</w:t>
            </w:r>
          </w:p>
        </w:tc>
        <w:tc>
          <w:tcPr>
            <w:tcW w:w="1553" w:type="dxa"/>
          </w:tcPr>
          <w:p w14:paraId="528147CF" w14:textId="7920CE5F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Be prompted for a verification code</w:t>
            </w:r>
          </w:p>
        </w:tc>
        <w:tc>
          <w:tcPr>
            <w:tcW w:w="1113" w:type="dxa"/>
          </w:tcPr>
          <w:p w14:paraId="44ACB4E7" w14:textId="77777777" w:rsidR="00871831" w:rsidRPr="00E762EA" w:rsidRDefault="00871831" w:rsidP="0033513F">
            <w:pPr>
              <w:pStyle w:val="NoSpacing"/>
            </w:pPr>
          </w:p>
        </w:tc>
      </w:tr>
      <w:tr w:rsidR="00871831" w:rsidRPr="00E762EA" w14:paraId="6E324D65" w14:textId="77777777" w:rsidTr="00847FFC">
        <w:trPr>
          <w:trHeight w:val="1155"/>
        </w:trPr>
        <w:tc>
          <w:tcPr>
            <w:tcW w:w="694" w:type="dxa"/>
          </w:tcPr>
          <w:p w14:paraId="40476ADF" w14:textId="77777777" w:rsidR="00871831" w:rsidRPr="00E762EA" w:rsidRDefault="00871831" w:rsidP="0033513F">
            <w:pPr>
              <w:pStyle w:val="NoSpacing"/>
            </w:pPr>
            <w:r w:rsidRPr="00E762EA">
              <w:t>9</w:t>
            </w:r>
          </w:p>
        </w:tc>
        <w:tc>
          <w:tcPr>
            <w:tcW w:w="1670" w:type="dxa"/>
          </w:tcPr>
          <w:p w14:paraId="0EDBCB33" w14:textId="287430D5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CAPTCHA Verification</w:t>
            </w:r>
          </w:p>
        </w:tc>
        <w:tc>
          <w:tcPr>
            <w:tcW w:w="2863" w:type="dxa"/>
          </w:tcPr>
          <w:p w14:paraId="210F235E" w14:textId="0C97E960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Enter incorrect login information multiple times and try to log in</w:t>
            </w:r>
          </w:p>
        </w:tc>
        <w:tc>
          <w:tcPr>
            <w:tcW w:w="1856" w:type="dxa"/>
          </w:tcPr>
          <w:p w14:paraId="0904778A" w14:textId="77777777" w:rsidR="0040548D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</w:rPr>
              <w:t>Be prompted with a CAPTCHA</w:t>
            </w:r>
          </w:p>
          <w:p w14:paraId="5CCC9DB2" w14:textId="4942C2FC" w:rsidR="00871831" w:rsidRPr="0040548D" w:rsidRDefault="00871831" w:rsidP="0040548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56D66DEE" w14:textId="77777777" w:rsidR="0040548D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</w:rPr>
              <w:t>Be prompted with a CAPTCHA</w:t>
            </w:r>
          </w:p>
          <w:p w14:paraId="30CA999F" w14:textId="553E11EE" w:rsidR="00871831" w:rsidRPr="0040548D" w:rsidRDefault="00871831" w:rsidP="0040548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14:paraId="67742813" w14:textId="77777777" w:rsidR="00871831" w:rsidRPr="00E762EA" w:rsidRDefault="00871831" w:rsidP="0033513F">
            <w:pPr>
              <w:pStyle w:val="NoSpacing"/>
            </w:pPr>
          </w:p>
        </w:tc>
      </w:tr>
      <w:tr w:rsidR="00871831" w:rsidRPr="00E762EA" w14:paraId="7BD515BF" w14:textId="77777777" w:rsidTr="00847FFC">
        <w:trPr>
          <w:trHeight w:val="1155"/>
        </w:trPr>
        <w:tc>
          <w:tcPr>
            <w:tcW w:w="694" w:type="dxa"/>
          </w:tcPr>
          <w:p w14:paraId="1AD01C7F" w14:textId="77777777" w:rsidR="00871831" w:rsidRPr="00E762EA" w:rsidRDefault="00871831" w:rsidP="0033513F">
            <w:pPr>
              <w:pStyle w:val="NoSpacing"/>
            </w:pPr>
            <w:r w:rsidRPr="00E762EA">
              <w:t>10</w:t>
            </w:r>
          </w:p>
        </w:tc>
        <w:tc>
          <w:tcPr>
            <w:tcW w:w="1670" w:type="dxa"/>
          </w:tcPr>
          <w:p w14:paraId="3CE1F0E7" w14:textId="32756BDB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Account Recovery Email</w:t>
            </w:r>
          </w:p>
        </w:tc>
        <w:tc>
          <w:tcPr>
            <w:tcW w:w="2863" w:type="dxa"/>
          </w:tcPr>
          <w:p w14:paraId="42E3B3AC" w14:textId="48133A5E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Enter an email address associated with the account and request account recovery</w:t>
            </w:r>
          </w:p>
        </w:tc>
        <w:tc>
          <w:tcPr>
            <w:tcW w:w="1856" w:type="dxa"/>
          </w:tcPr>
          <w:p w14:paraId="34709A96" w14:textId="1550E791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Receive an email with recovery instructions</w:t>
            </w:r>
          </w:p>
        </w:tc>
        <w:tc>
          <w:tcPr>
            <w:tcW w:w="1553" w:type="dxa"/>
          </w:tcPr>
          <w:p w14:paraId="5EE742CF" w14:textId="6976AC48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Receive an email with recovery instructions</w:t>
            </w:r>
          </w:p>
        </w:tc>
        <w:tc>
          <w:tcPr>
            <w:tcW w:w="1113" w:type="dxa"/>
          </w:tcPr>
          <w:p w14:paraId="68FAE2A0" w14:textId="77777777" w:rsidR="00871831" w:rsidRPr="00E762EA" w:rsidRDefault="00871831" w:rsidP="0033513F">
            <w:pPr>
              <w:pStyle w:val="NoSpacing"/>
            </w:pPr>
          </w:p>
        </w:tc>
      </w:tr>
      <w:tr w:rsidR="00871831" w:rsidRPr="00E762EA" w14:paraId="700CDD62" w14:textId="77777777" w:rsidTr="00847FFC">
        <w:trPr>
          <w:trHeight w:val="1155"/>
        </w:trPr>
        <w:tc>
          <w:tcPr>
            <w:tcW w:w="694" w:type="dxa"/>
          </w:tcPr>
          <w:p w14:paraId="4E819285" w14:textId="14103068" w:rsidR="00871831" w:rsidRPr="00E762EA" w:rsidRDefault="00871831" w:rsidP="00871831">
            <w:pPr>
              <w:pStyle w:val="NoSpacing"/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Sr No</w:t>
            </w:r>
          </w:p>
        </w:tc>
        <w:tc>
          <w:tcPr>
            <w:tcW w:w="1670" w:type="dxa"/>
          </w:tcPr>
          <w:p w14:paraId="5BDEE1E4" w14:textId="4C1DD38E" w:rsidR="00871831" w:rsidRPr="007E1FDC" w:rsidRDefault="00871831" w:rsidP="00871831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Feature</w:t>
            </w:r>
          </w:p>
        </w:tc>
        <w:tc>
          <w:tcPr>
            <w:tcW w:w="2863" w:type="dxa"/>
          </w:tcPr>
          <w:p w14:paraId="108CBF0C" w14:textId="2F49DD42" w:rsidR="00871831" w:rsidRPr="007E1FDC" w:rsidRDefault="00871831" w:rsidP="00871831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1856" w:type="dxa"/>
          </w:tcPr>
          <w:p w14:paraId="0289F353" w14:textId="3FB9EB51" w:rsidR="00871831" w:rsidRPr="007E1FDC" w:rsidRDefault="00871831" w:rsidP="00871831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553" w:type="dxa"/>
          </w:tcPr>
          <w:p w14:paraId="014860F7" w14:textId="5A85610F" w:rsidR="00871831" w:rsidRPr="007E1FDC" w:rsidRDefault="00871831" w:rsidP="00871831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113" w:type="dxa"/>
          </w:tcPr>
          <w:p w14:paraId="50BCA4D8" w14:textId="49E96619" w:rsidR="00871831" w:rsidRPr="00E762EA" w:rsidRDefault="00871831" w:rsidP="00871831">
            <w:pPr>
              <w:pStyle w:val="NoSpacing"/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 P/F</w:t>
            </w:r>
          </w:p>
        </w:tc>
      </w:tr>
      <w:tr w:rsidR="00871831" w:rsidRPr="00E762EA" w14:paraId="2BB9DFCB" w14:textId="77777777" w:rsidTr="00847FFC">
        <w:trPr>
          <w:trHeight w:val="1155"/>
        </w:trPr>
        <w:tc>
          <w:tcPr>
            <w:tcW w:w="694" w:type="dxa"/>
          </w:tcPr>
          <w:p w14:paraId="3895ED6A" w14:textId="59FD35E7" w:rsidR="00871831" w:rsidRPr="00E762EA" w:rsidRDefault="00871831" w:rsidP="00871831">
            <w:pPr>
              <w:pStyle w:val="NoSpacing"/>
            </w:pPr>
            <w:r>
              <w:t>11</w:t>
            </w:r>
          </w:p>
        </w:tc>
        <w:tc>
          <w:tcPr>
            <w:tcW w:w="1670" w:type="dxa"/>
          </w:tcPr>
          <w:p w14:paraId="6AC1DC3D" w14:textId="22306C35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Account Recovery Phone</w:t>
            </w:r>
          </w:p>
        </w:tc>
        <w:tc>
          <w:tcPr>
            <w:tcW w:w="2863" w:type="dxa"/>
          </w:tcPr>
          <w:p w14:paraId="2A2AFD1C" w14:textId="299649C9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Enter a phone number associated with the account and request account recovery</w:t>
            </w:r>
          </w:p>
        </w:tc>
        <w:tc>
          <w:tcPr>
            <w:tcW w:w="1856" w:type="dxa"/>
          </w:tcPr>
          <w:p w14:paraId="4E3CD2B1" w14:textId="2A2864A8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Receive an SMS with recovery instructions</w:t>
            </w:r>
          </w:p>
        </w:tc>
        <w:tc>
          <w:tcPr>
            <w:tcW w:w="1553" w:type="dxa"/>
          </w:tcPr>
          <w:p w14:paraId="0E6BC0FF" w14:textId="46A430F2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Receive an SMS with recovery instructions</w:t>
            </w:r>
          </w:p>
        </w:tc>
        <w:tc>
          <w:tcPr>
            <w:tcW w:w="1113" w:type="dxa"/>
          </w:tcPr>
          <w:p w14:paraId="56D7B14E" w14:textId="77777777" w:rsidR="00871831" w:rsidRPr="00E762EA" w:rsidRDefault="00871831" w:rsidP="00871831">
            <w:pPr>
              <w:pStyle w:val="NoSpacing"/>
            </w:pPr>
          </w:p>
        </w:tc>
      </w:tr>
      <w:tr w:rsidR="00871831" w:rsidRPr="00E762EA" w14:paraId="4D206541" w14:textId="77777777" w:rsidTr="00847FFC">
        <w:trPr>
          <w:trHeight w:val="1155"/>
        </w:trPr>
        <w:tc>
          <w:tcPr>
            <w:tcW w:w="694" w:type="dxa"/>
          </w:tcPr>
          <w:p w14:paraId="14CB3C26" w14:textId="2E5D09F9" w:rsidR="00871831" w:rsidRPr="00E762EA" w:rsidRDefault="00871831" w:rsidP="00871831">
            <w:pPr>
              <w:pStyle w:val="NoSpacing"/>
            </w:pPr>
            <w:r>
              <w:t>12</w:t>
            </w:r>
          </w:p>
        </w:tc>
        <w:tc>
          <w:tcPr>
            <w:tcW w:w="1670" w:type="dxa"/>
          </w:tcPr>
          <w:p w14:paraId="53CF49A2" w14:textId="75E1EE9F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Social Media Login</w:t>
            </w:r>
          </w:p>
        </w:tc>
        <w:tc>
          <w:tcPr>
            <w:tcW w:w="2863" w:type="dxa"/>
          </w:tcPr>
          <w:p w14:paraId="52489ECC" w14:textId="7CC7D016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Attempt to log in using a social media account (e.g., Google, Facebook)</w:t>
            </w:r>
          </w:p>
        </w:tc>
        <w:tc>
          <w:tcPr>
            <w:tcW w:w="1856" w:type="dxa"/>
          </w:tcPr>
          <w:p w14:paraId="4700D4DF" w14:textId="1AB58EBB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Redirect to the respective social media site</w:t>
            </w:r>
          </w:p>
        </w:tc>
        <w:tc>
          <w:tcPr>
            <w:tcW w:w="1553" w:type="dxa"/>
          </w:tcPr>
          <w:p w14:paraId="05F343E9" w14:textId="73AE0B5F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Redirect to the respective social media site</w:t>
            </w:r>
          </w:p>
        </w:tc>
        <w:tc>
          <w:tcPr>
            <w:tcW w:w="1113" w:type="dxa"/>
          </w:tcPr>
          <w:p w14:paraId="6080ED67" w14:textId="77777777" w:rsidR="00871831" w:rsidRPr="00E762EA" w:rsidRDefault="00871831" w:rsidP="00871831">
            <w:pPr>
              <w:pStyle w:val="NoSpacing"/>
            </w:pPr>
          </w:p>
        </w:tc>
      </w:tr>
      <w:tr w:rsidR="00871831" w:rsidRPr="00E762EA" w14:paraId="1FFE771E" w14:textId="77777777" w:rsidTr="00847FFC">
        <w:trPr>
          <w:trHeight w:val="1155"/>
        </w:trPr>
        <w:tc>
          <w:tcPr>
            <w:tcW w:w="694" w:type="dxa"/>
          </w:tcPr>
          <w:p w14:paraId="6ED94A79" w14:textId="3844F610" w:rsidR="00871831" w:rsidRPr="00E762EA" w:rsidRDefault="00871831" w:rsidP="00871831">
            <w:pPr>
              <w:pStyle w:val="NoSpacing"/>
            </w:pPr>
            <w:r>
              <w:t>13</w:t>
            </w:r>
          </w:p>
        </w:tc>
        <w:tc>
          <w:tcPr>
            <w:tcW w:w="1670" w:type="dxa"/>
          </w:tcPr>
          <w:p w14:paraId="210AF853" w14:textId="501D6016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Account Lockout</w:t>
            </w:r>
          </w:p>
        </w:tc>
        <w:tc>
          <w:tcPr>
            <w:tcW w:w="2863" w:type="dxa"/>
          </w:tcPr>
          <w:p w14:paraId="3CE53F13" w14:textId="788D597F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Enter incorrect login information multiple times exceeding the allowed attempts</w:t>
            </w:r>
          </w:p>
        </w:tc>
        <w:tc>
          <w:tcPr>
            <w:tcW w:w="1856" w:type="dxa"/>
          </w:tcPr>
          <w:p w14:paraId="41B19B36" w14:textId="2B979089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Account is temporarily locked</w:t>
            </w:r>
          </w:p>
        </w:tc>
        <w:tc>
          <w:tcPr>
            <w:tcW w:w="1553" w:type="dxa"/>
          </w:tcPr>
          <w:p w14:paraId="559C4241" w14:textId="364C50E9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Account is temporarily locked</w:t>
            </w:r>
          </w:p>
        </w:tc>
        <w:tc>
          <w:tcPr>
            <w:tcW w:w="1113" w:type="dxa"/>
          </w:tcPr>
          <w:p w14:paraId="66A69712" w14:textId="77777777" w:rsidR="00871831" w:rsidRPr="00E762EA" w:rsidRDefault="00871831" w:rsidP="00871831">
            <w:pPr>
              <w:pStyle w:val="NoSpacing"/>
            </w:pPr>
          </w:p>
        </w:tc>
      </w:tr>
      <w:tr w:rsidR="00871831" w:rsidRPr="00E762EA" w14:paraId="414D9825" w14:textId="77777777" w:rsidTr="00847FFC">
        <w:trPr>
          <w:trHeight w:val="1155"/>
        </w:trPr>
        <w:tc>
          <w:tcPr>
            <w:tcW w:w="694" w:type="dxa"/>
          </w:tcPr>
          <w:p w14:paraId="002C6AC2" w14:textId="54E3E04E" w:rsidR="00871831" w:rsidRPr="00E762EA" w:rsidRDefault="00871831" w:rsidP="00871831">
            <w:pPr>
              <w:pStyle w:val="NoSpacing"/>
            </w:pPr>
            <w:r>
              <w:t>14</w:t>
            </w:r>
          </w:p>
        </w:tc>
        <w:tc>
          <w:tcPr>
            <w:tcW w:w="1670" w:type="dxa"/>
          </w:tcPr>
          <w:p w14:paraId="43083213" w14:textId="5CCF5AC1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Concurrent Sessions</w:t>
            </w:r>
          </w:p>
        </w:tc>
        <w:tc>
          <w:tcPr>
            <w:tcW w:w="2863" w:type="dxa"/>
          </w:tcPr>
          <w:p w14:paraId="2C75D314" w14:textId="69E697B8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Log in from multiple devices/browsers simultaneously with the same credentials</w:t>
            </w:r>
          </w:p>
        </w:tc>
        <w:tc>
          <w:tcPr>
            <w:tcW w:w="1856" w:type="dxa"/>
          </w:tcPr>
          <w:p w14:paraId="3F2F75C4" w14:textId="263B0F76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Maintain separate sessions for each device</w:t>
            </w:r>
          </w:p>
        </w:tc>
        <w:tc>
          <w:tcPr>
            <w:tcW w:w="1553" w:type="dxa"/>
          </w:tcPr>
          <w:p w14:paraId="1AC5AF54" w14:textId="39EED8FF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Maintain separate sessions for each device</w:t>
            </w:r>
          </w:p>
        </w:tc>
        <w:tc>
          <w:tcPr>
            <w:tcW w:w="1113" w:type="dxa"/>
          </w:tcPr>
          <w:p w14:paraId="2CE3FC2A" w14:textId="77777777" w:rsidR="00871831" w:rsidRPr="00E762EA" w:rsidRDefault="00871831" w:rsidP="00871831">
            <w:pPr>
              <w:pStyle w:val="NoSpacing"/>
            </w:pPr>
          </w:p>
        </w:tc>
      </w:tr>
      <w:tr w:rsidR="00871831" w:rsidRPr="00E762EA" w14:paraId="19127C11" w14:textId="77777777" w:rsidTr="00847FFC">
        <w:trPr>
          <w:trHeight w:val="1155"/>
        </w:trPr>
        <w:tc>
          <w:tcPr>
            <w:tcW w:w="694" w:type="dxa"/>
          </w:tcPr>
          <w:p w14:paraId="58D2A8D1" w14:textId="1B82497D" w:rsidR="00871831" w:rsidRPr="00E762EA" w:rsidRDefault="00871831" w:rsidP="00871831">
            <w:pPr>
              <w:pStyle w:val="NoSpacing"/>
            </w:pPr>
            <w:r>
              <w:t>15</w:t>
            </w:r>
          </w:p>
        </w:tc>
        <w:tc>
          <w:tcPr>
            <w:tcW w:w="1670" w:type="dxa"/>
          </w:tcPr>
          <w:p w14:paraId="24A350EA" w14:textId="2FC596DD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Remember Me Option</w:t>
            </w:r>
          </w:p>
        </w:tc>
        <w:tc>
          <w:tcPr>
            <w:tcW w:w="2863" w:type="dxa"/>
          </w:tcPr>
          <w:p w14:paraId="2863E592" w14:textId="66116CD9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Log in with the "Remember Me" option checked and close the browser</w:t>
            </w:r>
          </w:p>
        </w:tc>
        <w:tc>
          <w:tcPr>
            <w:tcW w:w="1856" w:type="dxa"/>
          </w:tcPr>
          <w:p w14:paraId="2F2D9895" w14:textId="77777777" w:rsidR="0040548D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</w:rPr>
              <w:t>Open the browser and remain logged in</w:t>
            </w:r>
          </w:p>
          <w:p w14:paraId="1B6ACD3C" w14:textId="77777777" w:rsidR="00871831" w:rsidRPr="0040548D" w:rsidRDefault="00871831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</w:p>
        </w:tc>
        <w:tc>
          <w:tcPr>
            <w:tcW w:w="1553" w:type="dxa"/>
          </w:tcPr>
          <w:p w14:paraId="1A4B3197" w14:textId="77777777" w:rsidR="0040548D" w:rsidRPr="0040548D" w:rsidRDefault="0040548D" w:rsidP="0040548D">
            <w:pPr>
              <w:pStyle w:val="NoSpacing"/>
              <w:rPr>
                <w:rFonts w:ascii="Times New Roman" w:hAnsi="Times New Roman" w:cs="Times New Roman"/>
              </w:rPr>
            </w:pPr>
            <w:r w:rsidRPr="0040548D">
              <w:rPr>
                <w:rFonts w:ascii="Times New Roman" w:hAnsi="Times New Roman" w:cs="Times New Roman"/>
              </w:rPr>
              <w:t>Open the browser and remain logged in</w:t>
            </w:r>
          </w:p>
          <w:p w14:paraId="6B503D4D" w14:textId="77777777" w:rsidR="00871831" w:rsidRPr="0040548D" w:rsidRDefault="00871831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</w:p>
        </w:tc>
        <w:tc>
          <w:tcPr>
            <w:tcW w:w="1113" w:type="dxa"/>
          </w:tcPr>
          <w:p w14:paraId="004CB042" w14:textId="77777777" w:rsidR="00871831" w:rsidRPr="00E762EA" w:rsidRDefault="00871831" w:rsidP="00871831">
            <w:pPr>
              <w:pStyle w:val="NoSpacing"/>
            </w:pPr>
          </w:p>
        </w:tc>
      </w:tr>
      <w:tr w:rsidR="00871831" w:rsidRPr="00E762EA" w14:paraId="19343CC4" w14:textId="77777777" w:rsidTr="00847FFC">
        <w:trPr>
          <w:trHeight w:val="1155"/>
        </w:trPr>
        <w:tc>
          <w:tcPr>
            <w:tcW w:w="694" w:type="dxa"/>
          </w:tcPr>
          <w:p w14:paraId="752E5278" w14:textId="5F88A3DC" w:rsidR="00871831" w:rsidRPr="00E762EA" w:rsidRDefault="00871831" w:rsidP="00871831">
            <w:pPr>
              <w:pStyle w:val="NoSpacing"/>
            </w:pPr>
            <w:r>
              <w:t>16</w:t>
            </w:r>
          </w:p>
        </w:tc>
        <w:tc>
          <w:tcPr>
            <w:tcW w:w="1670" w:type="dxa"/>
          </w:tcPr>
          <w:p w14:paraId="0D1EB9F1" w14:textId="7F2FFA3B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Session Timeout</w:t>
            </w:r>
          </w:p>
        </w:tc>
        <w:tc>
          <w:tcPr>
            <w:tcW w:w="2863" w:type="dxa"/>
          </w:tcPr>
          <w:p w14:paraId="6ED01143" w14:textId="3FC4E2D5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Log in and leave the session idle for a specified period of time</w:t>
            </w:r>
          </w:p>
        </w:tc>
        <w:tc>
          <w:tcPr>
            <w:tcW w:w="1856" w:type="dxa"/>
          </w:tcPr>
          <w:p w14:paraId="3F3338D1" w14:textId="77045534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Be automatically logged out due to inactivity</w:t>
            </w:r>
          </w:p>
        </w:tc>
        <w:tc>
          <w:tcPr>
            <w:tcW w:w="1553" w:type="dxa"/>
          </w:tcPr>
          <w:p w14:paraId="2B177EF9" w14:textId="4022E606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Be automatically logged out due to inactivity</w:t>
            </w:r>
          </w:p>
        </w:tc>
        <w:tc>
          <w:tcPr>
            <w:tcW w:w="1113" w:type="dxa"/>
          </w:tcPr>
          <w:p w14:paraId="3F6ED027" w14:textId="77777777" w:rsidR="00871831" w:rsidRPr="00E762EA" w:rsidRDefault="00871831" w:rsidP="00871831">
            <w:pPr>
              <w:pStyle w:val="NoSpacing"/>
            </w:pPr>
          </w:p>
        </w:tc>
      </w:tr>
      <w:tr w:rsidR="00871831" w:rsidRPr="00E762EA" w14:paraId="584EECF4" w14:textId="77777777" w:rsidTr="00847FFC">
        <w:trPr>
          <w:trHeight w:val="1155"/>
        </w:trPr>
        <w:tc>
          <w:tcPr>
            <w:tcW w:w="694" w:type="dxa"/>
          </w:tcPr>
          <w:p w14:paraId="040BE175" w14:textId="4AC6CC3B" w:rsidR="00871831" w:rsidRPr="00E762EA" w:rsidRDefault="00871831" w:rsidP="00871831">
            <w:pPr>
              <w:pStyle w:val="NoSpacing"/>
            </w:pPr>
            <w:r>
              <w:t>17</w:t>
            </w:r>
          </w:p>
        </w:tc>
        <w:tc>
          <w:tcPr>
            <w:tcW w:w="1670" w:type="dxa"/>
          </w:tcPr>
          <w:p w14:paraId="56D4E619" w14:textId="3E26F8EC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Login via Google App</w:t>
            </w:r>
          </w:p>
        </w:tc>
        <w:tc>
          <w:tcPr>
            <w:tcW w:w="2863" w:type="dxa"/>
          </w:tcPr>
          <w:p w14:paraId="408C2772" w14:textId="50E7EC80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Attempt to log in using the Google mobile app</w:t>
            </w:r>
          </w:p>
        </w:tc>
        <w:tc>
          <w:tcPr>
            <w:tcW w:w="1856" w:type="dxa"/>
          </w:tcPr>
          <w:p w14:paraId="5BD21C80" w14:textId="16E30C35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Redirect to the app's dashboard</w:t>
            </w:r>
          </w:p>
        </w:tc>
        <w:tc>
          <w:tcPr>
            <w:tcW w:w="1553" w:type="dxa"/>
          </w:tcPr>
          <w:p w14:paraId="269C3D68" w14:textId="03C4EF66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Redirect to the app's dashboard</w:t>
            </w:r>
          </w:p>
        </w:tc>
        <w:tc>
          <w:tcPr>
            <w:tcW w:w="1113" w:type="dxa"/>
          </w:tcPr>
          <w:p w14:paraId="52EC8FA1" w14:textId="77777777" w:rsidR="00871831" w:rsidRPr="00E762EA" w:rsidRDefault="00871831" w:rsidP="00871831">
            <w:pPr>
              <w:pStyle w:val="NoSpacing"/>
            </w:pPr>
          </w:p>
        </w:tc>
      </w:tr>
      <w:tr w:rsidR="00871831" w:rsidRPr="00E762EA" w14:paraId="1DA480E3" w14:textId="77777777" w:rsidTr="00847FFC">
        <w:trPr>
          <w:trHeight w:val="1155"/>
        </w:trPr>
        <w:tc>
          <w:tcPr>
            <w:tcW w:w="694" w:type="dxa"/>
          </w:tcPr>
          <w:p w14:paraId="66E521D5" w14:textId="5A0A7B6D" w:rsidR="00871831" w:rsidRPr="00E762EA" w:rsidRDefault="00871831" w:rsidP="00871831">
            <w:pPr>
              <w:pStyle w:val="NoSpacing"/>
            </w:pPr>
            <w:r>
              <w:t>18</w:t>
            </w:r>
          </w:p>
        </w:tc>
        <w:tc>
          <w:tcPr>
            <w:tcW w:w="1670" w:type="dxa"/>
          </w:tcPr>
          <w:p w14:paraId="7F4FD65F" w14:textId="1EE02113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Biometric Login</w:t>
            </w:r>
          </w:p>
        </w:tc>
        <w:tc>
          <w:tcPr>
            <w:tcW w:w="2863" w:type="dxa"/>
          </w:tcPr>
          <w:p w14:paraId="34DFED3A" w14:textId="7DC90A50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Enable biometric login (fingerprint/face recognition) and attempt to log in</w:t>
            </w:r>
          </w:p>
        </w:tc>
        <w:tc>
          <w:tcPr>
            <w:tcW w:w="1856" w:type="dxa"/>
          </w:tcPr>
          <w:p w14:paraId="0D9CA782" w14:textId="33DF8A2F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Successfully log in using biometrics</w:t>
            </w:r>
          </w:p>
        </w:tc>
        <w:tc>
          <w:tcPr>
            <w:tcW w:w="1553" w:type="dxa"/>
          </w:tcPr>
          <w:p w14:paraId="4DD2ED1C" w14:textId="2BE710B2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Successfully log in using biometrics</w:t>
            </w:r>
          </w:p>
        </w:tc>
        <w:tc>
          <w:tcPr>
            <w:tcW w:w="1113" w:type="dxa"/>
          </w:tcPr>
          <w:p w14:paraId="2FDF1E92" w14:textId="77777777" w:rsidR="00871831" w:rsidRPr="00E762EA" w:rsidRDefault="00871831" w:rsidP="00871831">
            <w:pPr>
              <w:pStyle w:val="NoSpacing"/>
            </w:pPr>
          </w:p>
        </w:tc>
      </w:tr>
      <w:tr w:rsidR="00871831" w:rsidRPr="00E762EA" w14:paraId="5C7160D9" w14:textId="77777777" w:rsidTr="00847FFC">
        <w:trPr>
          <w:trHeight w:val="1155"/>
        </w:trPr>
        <w:tc>
          <w:tcPr>
            <w:tcW w:w="694" w:type="dxa"/>
          </w:tcPr>
          <w:p w14:paraId="4AF140A2" w14:textId="0061A1D8" w:rsidR="00871831" w:rsidRPr="00E762EA" w:rsidRDefault="00871831" w:rsidP="00871831">
            <w:pPr>
              <w:pStyle w:val="NoSpacing"/>
            </w:pPr>
            <w:r>
              <w:t>19</w:t>
            </w:r>
          </w:p>
        </w:tc>
        <w:tc>
          <w:tcPr>
            <w:tcW w:w="1670" w:type="dxa"/>
          </w:tcPr>
          <w:p w14:paraId="24495B39" w14:textId="1CB262FF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Multifactor Authentication</w:t>
            </w:r>
          </w:p>
        </w:tc>
        <w:tc>
          <w:tcPr>
            <w:tcW w:w="2863" w:type="dxa"/>
          </w:tcPr>
          <w:p w14:paraId="2D3D616A" w14:textId="4C1B129D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Enable multiple factors of authentication (e.g., SMS and email) and log in</w:t>
            </w:r>
          </w:p>
        </w:tc>
        <w:tc>
          <w:tcPr>
            <w:tcW w:w="1856" w:type="dxa"/>
          </w:tcPr>
          <w:p w14:paraId="26CEF2D4" w14:textId="610CD7CB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Successfully log in with multifactor authentication</w:t>
            </w:r>
          </w:p>
        </w:tc>
        <w:tc>
          <w:tcPr>
            <w:tcW w:w="1553" w:type="dxa"/>
          </w:tcPr>
          <w:p w14:paraId="6C468841" w14:textId="68EBA4A0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Successfully log in with multifactor authentication</w:t>
            </w:r>
          </w:p>
        </w:tc>
        <w:tc>
          <w:tcPr>
            <w:tcW w:w="1113" w:type="dxa"/>
          </w:tcPr>
          <w:p w14:paraId="68E60C43" w14:textId="77777777" w:rsidR="00871831" w:rsidRPr="00E762EA" w:rsidRDefault="00871831" w:rsidP="00871831">
            <w:pPr>
              <w:pStyle w:val="NoSpacing"/>
            </w:pPr>
          </w:p>
        </w:tc>
      </w:tr>
      <w:tr w:rsidR="00871831" w:rsidRPr="00E762EA" w14:paraId="2DBB25A7" w14:textId="77777777" w:rsidTr="00847FFC">
        <w:trPr>
          <w:trHeight w:val="1155"/>
        </w:trPr>
        <w:tc>
          <w:tcPr>
            <w:tcW w:w="694" w:type="dxa"/>
          </w:tcPr>
          <w:p w14:paraId="049D3E00" w14:textId="288403A5" w:rsidR="00871831" w:rsidRPr="00E762EA" w:rsidRDefault="00871831" w:rsidP="00871831">
            <w:pPr>
              <w:pStyle w:val="NoSpacing"/>
            </w:pPr>
            <w:r>
              <w:t>20</w:t>
            </w:r>
          </w:p>
        </w:tc>
        <w:tc>
          <w:tcPr>
            <w:tcW w:w="1670" w:type="dxa"/>
          </w:tcPr>
          <w:p w14:paraId="1F603F53" w14:textId="7B936781" w:rsidR="00871831" w:rsidRPr="0040548D" w:rsidRDefault="004A6C1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Logout</w:t>
            </w:r>
          </w:p>
        </w:tc>
        <w:tc>
          <w:tcPr>
            <w:tcW w:w="2863" w:type="dxa"/>
          </w:tcPr>
          <w:p w14:paraId="4A6A04E8" w14:textId="276C8D70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Log in, then click on the logout button and try to access a restricted page</w:t>
            </w:r>
          </w:p>
        </w:tc>
        <w:tc>
          <w:tcPr>
            <w:tcW w:w="1856" w:type="dxa"/>
          </w:tcPr>
          <w:p w14:paraId="604B0322" w14:textId="679B6853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Be redirected to the login page</w:t>
            </w:r>
          </w:p>
        </w:tc>
        <w:tc>
          <w:tcPr>
            <w:tcW w:w="1553" w:type="dxa"/>
          </w:tcPr>
          <w:p w14:paraId="38C41ACD" w14:textId="4E2F7D0C" w:rsidR="00871831" w:rsidRPr="0040548D" w:rsidRDefault="0040548D" w:rsidP="0040548D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40548D">
              <w:rPr>
                <w:rFonts w:ascii="Times New Roman" w:hAnsi="Times New Roman" w:cs="Times New Roman"/>
                <w:shd w:val="clear" w:color="auto" w:fill="F7F7F8"/>
              </w:rPr>
              <w:t>Be redirected to the login page</w:t>
            </w:r>
          </w:p>
        </w:tc>
        <w:tc>
          <w:tcPr>
            <w:tcW w:w="1113" w:type="dxa"/>
          </w:tcPr>
          <w:p w14:paraId="5644F014" w14:textId="77777777" w:rsidR="00871831" w:rsidRPr="00E762EA" w:rsidRDefault="00871831" w:rsidP="00871831">
            <w:pPr>
              <w:pStyle w:val="NoSpacing"/>
            </w:pPr>
          </w:p>
        </w:tc>
      </w:tr>
    </w:tbl>
    <w:p w14:paraId="49F8731E" w14:textId="77777777" w:rsidR="00871831" w:rsidRDefault="00871831" w:rsidP="003F0E9B"/>
    <w:p w14:paraId="1698DB4A" w14:textId="77777777" w:rsidR="003F0E9B" w:rsidRDefault="003F0E9B" w:rsidP="003F0E9B"/>
    <w:p w14:paraId="0121516C" w14:textId="77777777" w:rsidR="003F0E9B" w:rsidRDefault="003F0E9B" w:rsidP="003F0E9B"/>
    <w:p w14:paraId="533D90AF" w14:textId="77777777" w:rsidR="00891FF9" w:rsidRDefault="00891FF9"/>
    <w:sectPr w:rsidR="0089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B"/>
    <w:rsid w:val="002357A0"/>
    <w:rsid w:val="003F0E9B"/>
    <w:rsid w:val="0040548D"/>
    <w:rsid w:val="004A6C1D"/>
    <w:rsid w:val="00847FFC"/>
    <w:rsid w:val="00871831"/>
    <w:rsid w:val="0089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6D0D"/>
  <w15:chartTrackingRefBased/>
  <w15:docId w15:val="{3C88A6FC-0B25-4967-8F84-CE7D5C44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E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18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</dc:creator>
  <cp:keywords/>
  <dc:description/>
  <cp:lastModifiedBy>Rutuja Manekar</cp:lastModifiedBy>
  <cp:revision>6</cp:revision>
  <dcterms:created xsi:type="dcterms:W3CDTF">2023-10-26T03:25:00Z</dcterms:created>
  <dcterms:modified xsi:type="dcterms:W3CDTF">2024-04-06T05:33:00Z</dcterms:modified>
</cp:coreProperties>
</file>