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DD30" w14:textId="77777777" w:rsidR="005548D4" w:rsidRPr="005548D4" w:rsidRDefault="005548D4" w:rsidP="005548D4">
      <w:pPr>
        <w:rPr>
          <w:b/>
          <w:bCs/>
        </w:rPr>
      </w:pPr>
      <w:r w:rsidRPr="005548D4">
        <w:rPr>
          <w:b/>
          <w:bCs/>
        </w:rPr>
        <w:t>(I) Explore the data:</w:t>
      </w:r>
    </w:p>
    <w:p w14:paraId="608C68F4" w14:textId="77777777" w:rsidR="005548D4" w:rsidRDefault="005548D4" w:rsidP="005548D4">
      <w:r>
        <w:t xml:space="preserve">Q1. Find the dimensions of the DF. Make the </w:t>
      </w:r>
      <w:proofErr w:type="spellStart"/>
      <w:r>
        <w:t>colnames</w:t>
      </w:r>
      <w:proofErr w:type="spellEnd"/>
      <w:r>
        <w:t xml:space="preserve"> lowercase.</w:t>
      </w:r>
    </w:p>
    <w:p w14:paraId="05A355DA" w14:textId="77777777" w:rsidR="005548D4" w:rsidRDefault="005548D4" w:rsidP="005548D4"/>
    <w:p w14:paraId="66212D50" w14:textId="77777777" w:rsidR="005548D4" w:rsidRDefault="005548D4" w:rsidP="005548D4">
      <w:r>
        <w:t>Q2. Rename the column `</w:t>
      </w:r>
      <w:proofErr w:type="spellStart"/>
      <w:r>
        <w:t>fire_size</w:t>
      </w:r>
      <w:proofErr w:type="spellEnd"/>
      <w:r>
        <w:t>` to `</w:t>
      </w:r>
      <w:proofErr w:type="spellStart"/>
      <w:r>
        <w:t>acres_burned</w:t>
      </w:r>
      <w:proofErr w:type="spellEnd"/>
      <w:r>
        <w:t>`.</w:t>
      </w:r>
    </w:p>
    <w:p w14:paraId="21D43AD8" w14:textId="77777777" w:rsidR="005548D4" w:rsidRDefault="005548D4" w:rsidP="005548D4"/>
    <w:p w14:paraId="65E22FB5" w14:textId="6A0836E9" w:rsidR="005548D4" w:rsidRDefault="005548D4" w:rsidP="005548D4">
      <w:r>
        <w:t>Q3. Convert the data in the `</w:t>
      </w:r>
      <w:proofErr w:type="spellStart"/>
      <w:r>
        <w:t>fire_name</w:t>
      </w:r>
      <w:proofErr w:type="spellEnd"/>
      <w:r>
        <w:t>` column such that the data starts with a capital letter. (</w:t>
      </w:r>
      <w:proofErr w:type="spellStart"/>
      <w:r>
        <w:t>ie</w:t>
      </w:r>
      <w:proofErr w:type="spellEnd"/>
      <w:r>
        <w:t xml:space="preserve"> `PIGEON</w:t>
      </w:r>
      <w:r w:rsidR="00E824BC">
        <w:t xml:space="preserve"> LAKE</w:t>
      </w:r>
      <w:r>
        <w:t>` -&gt; `Pigeon</w:t>
      </w:r>
      <w:r w:rsidR="00E824BC">
        <w:t xml:space="preserve"> lake</w:t>
      </w:r>
      <w:r>
        <w:t>`)</w:t>
      </w:r>
    </w:p>
    <w:p w14:paraId="314D1848" w14:textId="77777777" w:rsidR="005548D4" w:rsidRDefault="005548D4" w:rsidP="005548D4"/>
    <w:p w14:paraId="75A960B6" w14:textId="0BFA48FF" w:rsidR="005548D4" w:rsidRDefault="005548D4" w:rsidP="005548D4">
      <w:r>
        <w:t>Q4. Drop unnec</w:t>
      </w:r>
      <w:r w:rsidR="0022669E">
        <w:t>e</w:t>
      </w:r>
      <w:r>
        <w:t>ssary rows- having fire size less than 10 acres.</w:t>
      </w:r>
    </w:p>
    <w:p w14:paraId="7DF02F28" w14:textId="77777777" w:rsidR="005548D4" w:rsidRDefault="005548D4" w:rsidP="005548D4"/>
    <w:p w14:paraId="024E1A48" w14:textId="77777777" w:rsidR="005548D4" w:rsidRDefault="005548D4" w:rsidP="005548D4">
      <w:r>
        <w:t>Q5. Drop duplicate rows, if any. If so, keep the first duplicate of each such duplicate set.</w:t>
      </w:r>
    </w:p>
    <w:p w14:paraId="0952DC4E" w14:textId="77777777" w:rsidR="005548D4" w:rsidRDefault="005548D4" w:rsidP="005548D4"/>
    <w:p w14:paraId="4ADA4CE4" w14:textId="77777777" w:rsidR="005548D4" w:rsidRDefault="005548D4" w:rsidP="005548D4">
      <w:r>
        <w:t>Q6. Ensure that the `date` columns have the correct datatype.</w:t>
      </w:r>
    </w:p>
    <w:p w14:paraId="33C4AC46" w14:textId="77777777" w:rsidR="005548D4" w:rsidRDefault="005548D4" w:rsidP="005548D4"/>
    <w:p w14:paraId="1B11C1BD" w14:textId="77777777" w:rsidR="005548D4" w:rsidRDefault="005548D4" w:rsidP="005548D4">
      <w:r>
        <w:t>Q7. Check for missing values in the `</w:t>
      </w:r>
      <w:proofErr w:type="spellStart"/>
      <w:r>
        <w:t>contain_date</w:t>
      </w:r>
      <w:proofErr w:type="spellEnd"/>
      <w:r>
        <w:t>` column. Find the number.</w:t>
      </w:r>
    </w:p>
    <w:p w14:paraId="13422E01" w14:textId="77777777" w:rsidR="005548D4" w:rsidRDefault="005548D4" w:rsidP="005548D4">
      <w:r>
        <w:t>a) Check for missing values of  `</w:t>
      </w:r>
      <w:proofErr w:type="spellStart"/>
      <w:r>
        <w:t>contain_date</w:t>
      </w:r>
      <w:proofErr w:type="spellEnd"/>
      <w:r>
        <w:t>`  where fires exceed 10000 acres.</w:t>
      </w:r>
    </w:p>
    <w:p w14:paraId="6CEB94A2" w14:textId="77777777" w:rsidR="005548D4" w:rsidRDefault="005548D4" w:rsidP="005548D4">
      <w:r>
        <w:t>b) Check the values of  `</w:t>
      </w:r>
      <w:proofErr w:type="spellStart"/>
      <w:r>
        <w:t>contain_date</w:t>
      </w:r>
      <w:proofErr w:type="spellEnd"/>
      <w:r>
        <w:t>` to see if they are reasonable.</w:t>
      </w:r>
    </w:p>
    <w:p w14:paraId="24B1F481" w14:textId="77777777" w:rsidR="005548D4" w:rsidRDefault="005548D4" w:rsidP="005548D4">
      <w:r>
        <w:t>Now explain whether you think the existing data is dependable or not, and whether you should/should not want to handle the missing data in `</w:t>
      </w:r>
      <w:proofErr w:type="spellStart"/>
      <w:r>
        <w:t>contain_date</w:t>
      </w:r>
      <w:proofErr w:type="spellEnd"/>
      <w:r>
        <w:t>`.</w:t>
      </w:r>
    </w:p>
    <w:p w14:paraId="59FDB0D5" w14:textId="77777777" w:rsidR="005548D4" w:rsidRDefault="005548D4" w:rsidP="005548D4"/>
    <w:p w14:paraId="7475CF84" w14:textId="77777777" w:rsidR="005548D4" w:rsidRPr="005548D4" w:rsidRDefault="005548D4" w:rsidP="005548D4">
      <w:pPr>
        <w:rPr>
          <w:b/>
          <w:bCs/>
        </w:rPr>
      </w:pPr>
      <w:r w:rsidRPr="005548D4">
        <w:rPr>
          <w:b/>
          <w:bCs/>
        </w:rPr>
        <w:t>(II) Prepare the data:</w:t>
      </w:r>
    </w:p>
    <w:p w14:paraId="66A6E99F" w14:textId="77777777" w:rsidR="005548D4" w:rsidRDefault="005548D4" w:rsidP="005548D4">
      <w:r>
        <w:t>Q9. Add the `</w:t>
      </w:r>
      <w:proofErr w:type="spellStart"/>
      <w:r>
        <w:t>fire_month</w:t>
      </w:r>
      <w:proofErr w:type="spellEnd"/>
      <w:r>
        <w:t>` and `</w:t>
      </w:r>
      <w:proofErr w:type="spellStart"/>
      <w:r>
        <w:t>days_burning</w:t>
      </w:r>
      <w:proofErr w:type="spellEnd"/>
      <w:r>
        <w:t>` columns</w:t>
      </w:r>
    </w:p>
    <w:p w14:paraId="2C5D5D8B" w14:textId="77777777" w:rsidR="005548D4" w:rsidRDefault="005548D4" w:rsidP="005548D4"/>
    <w:p w14:paraId="14DA5CBD" w14:textId="77777777" w:rsidR="005548D4" w:rsidRDefault="005548D4" w:rsidP="005548D4">
      <w:r>
        <w:t>Q10. Get the statistical summary of the `</w:t>
      </w:r>
      <w:proofErr w:type="spellStart"/>
      <w:r>
        <w:t>days_burning</w:t>
      </w:r>
      <w:proofErr w:type="spellEnd"/>
      <w:r>
        <w:t>` column. What trends do you see in the 3rd quartile, mean and Max length of the fires? Is or isn't anything fishy?</w:t>
      </w:r>
    </w:p>
    <w:p w14:paraId="18247DD4" w14:textId="77777777" w:rsidR="005548D4" w:rsidRDefault="005548D4" w:rsidP="005548D4"/>
    <w:p w14:paraId="4AFBE636" w14:textId="77777777" w:rsidR="00514675" w:rsidRDefault="005548D4" w:rsidP="005548D4">
      <w:r>
        <w:t>Q11. Check the value of `</w:t>
      </w:r>
      <w:proofErr w:type="spellStart"/>
      <w:r>
        <w:t>days_burning</w:t>
      </w:r>
      <w:proofErr w:type="spellEnd"/>
      <w:r>
        <w:t>` for fires that exceed 100 acres. What do you notice about the acreage and the `</w:t>
      </w:r>
      <w:proofErr w:type="spellStart"/>
      <w:r>
        <w:t>days_burning</w:t>
      </w:r>
      <w:proofErr w:type="spellEnd"/>
      <w:r>
        <w:t>` for certain outliers?</w:t>
      </w:r>
    </w:p>
    <w:sectPr w:rsidR="00514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D4"/>
    <w:rsid w:val="0022669E"/>
    <w:rsid w:val="00514675"/>
    <w:rsid w:val="005548D4"/>
    <w:rsid w:val="00E8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ADEB"/>
  <w15:chartTrackingRefBased/>
  <w15:docId w15:val="{34E3F46B-EF38-422A-A3C4-41B5E0B5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</dc:creator>
  <cp:keywords/>
  <dc:description/>
  <cp:lastModifiedBy>shaw</cp:lastModifiedBy>
  <cp:revision>3</cp:revision>
  <dcterms:created xsi:type="dcterms:W3CDTF">2023-06-14T13:08:00Z</dcterms:created>
  <dcterms:modified xsi:type="dcterms:W3CDTF">2023-07-12T17:52:00Z</dcterms:modified>
</cp:coreProperties>
</file>