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0932243"/>
        <w:docPartObj>
          <w:docPartGallery w:val="Cover Pages"/>
          <w:docPartUnique/>
        </w:docPartObj>
      </w:sdtPr>
      <w:sdtEndPr>
        <w:rPr>
          <w:rStyle w:val="Hyperlink"/>
          <w:noProof/>
          <w:color w:val="0563C1" w:themeColor="hyperlink"/>
          <w:sz w:val="24"/>
          <w:u w:val="single"/>
        </w:rPr>
      </w:sdtEndPr>
      <w:sdtContent>
        <w:p w14:paraId="10FD7017" w14:textId="1694F520" w:rsidR="00720C3F" w:rsidRDefault="00720C3F">
          <w:r>
            <w:rPr>
              <w:rStyle w:val="Hyperlink"/>
              <w:noProof/>
              <w:sz w:val="24"/>
              <w:lang w:eastAsia="en-GB"/>
            </w:rPr>
            <w:drawing>
              <wp:anchor distT="0" distB="0" distL="114300" distR="114300" simplePos="0" relativeHeight="251663360" behindDoc="1" locked="0" layoutInCell="1" allowOverlap="1" wp14:anchorId="09307C1F" wp14:editId="2CE75C94">
                <wp:simplePos x="0" y="0"/>
                <wp:positionH relativeFrom="column">
                  <wp:posOffset>1438910</wp:posOffset>
                </wp:positionH>
                <wp:positionV relativeFrom="paragraph">
                  <wp:posOffset>0</wp:posOffset>
                </wp:positionV>
                <wp:extent cx="3458210" cy="3554095"/>
                <wp:effectExtent l="0" t="0" r="0" b="0"/>
                <wp:wrapSquare wrapText="bothSides"/>
                <wp:docPr id="5" name="Picture 5" descr="C:\Users\Prajwal Pradhan\AppData\Local\Microsoft\Windows\INetCache\Content.Word\oad-mobile-cell-phone-in-hand-PNG-transparent-images-transparent-backgrounds-PNGRIVER-COM-8479163c107a3a4e3256b5263e63b321-smartphone-on-hand-cartoon-by-vex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jwal Pradhan\AppData\Local\Microsoft\Windows\INetCache\Content.Word\oad-mobile-cell-phone-in-hand-PNG-transparent-images-transparent-backgrounds-PNGRIVER-COM-8479163c107a3a4e3256b5263e63b321-smartphone-on-hand-cartoon-by-vex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8210" cy="3554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g">
                <w:drawing>
                  <wp:anchor distT="0" distB="0" distL="114300" distR="114300" simplePos="0" relativeHeight="251662336" behindDoc="0" locked="0" layoutInCell="1" allowOverlap="1" wp14:anchorId="65C1D468" wp14:editId="57FE808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50C24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7E5BF10" w14:textId="2000E9CA" w:rsidR="00720C3F" w:rsidRDefault="00E361E3">
          <w:pPr>
            <w:rPr>
              <w:rStyle w:val="Hyperlink"/>
              <w:noProof/>
              <w:sz w:val="24"/>
            </w:rPr>
          </w:pPr>
          <w:r>
            <w:rPr>
              <w:noProof/>
              <w:lang w:eastAsia="en-GB"/>
            </w:rPr>
            <mc:AlternateContent>
              <mc:Choice Requires="wps">
                <w:drawing>
                  <wp:anchor distT="0" distB="0" distL="114300" distR="114300" simplePos="0" relativeHeight="251659264" behindDoc="0" locked="0" layoutInCell="1" allowOverlap="1" wp14:anchorId="4A9CB71D" wp14:editId="41B8A1C5">
                    <wp:simplePos x="0" y="0"/>
                    <wp:positionH relativeFrom="margin">
                      <wp:posOffset>-683895</wp:posOffset>
                    </wp:positionH>
                    <wp:positionV relativeFrom="page">
                      <wp:posOffset>4746625</wp:posOffset>
                    </wp:positionV>
                    <wp:extent cx="7315200" cy="303149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8ACC2" w14:textId="189EE814" w:rsidR="00720C3F" w:rsidRPr="00E361E3" w:rsidRDefault="00720C3F" w:rsidP="00720C3F">
                                <w:pPr>
                                  <w:jc w:val="right"/>
                                  <w:rPr>
                                    <w:color w:val="auto"/>
                                    <w:sz w:val="72"/>
                                    <w:szCs w:val="64"/>
                                  </w:rPr>
                                </w:pPr>
                                <w:sdt>
                                  <w:sdtPr>
                                    <w:rPr>
                                      <w:caps/>
                                      <w:color w:val="auto"/>
                                      <w:sz w:val="72"/>
                                      <w:szCs w:val="64"/>
                                    </w:rPr>
                                    <w:alias w:val="Title"/>
                                    <w:tag w:val=""/>
                                    <w:id w:val="1433220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361E3">
                                      <w:rPr>
                                        <w:caps/>
                                        <w:color w:val="auto"/>
                                        <w:sz w:val="72"/>
                                        <w:szCs w:val="64"/>
                                      </w:rPr>
                                      <w:t xml:space="preserve">Proposal on </w:t>
                                    </w:r>
                                    <w:r w:rsidRPr="00E361E3">
                                      <w:rPr>
                                        <w:caps/>
                                        <w:color w:val="auto"/>
                                        <w:sz w:val="72"/>
                                        <w:szCs w:val="64"/>
                                      </w:rPr>
                                      <w:br/>
                                      <w:t>smart notifier</w:t>
                                    </w:r>
                                  </w:sdtContent>
                                </w:sdt>
                              </w:p>
                              <w:sdt>
                                <w:sdtPr>
                                  <w:rPr>
                                    <w:color w:val="404040" w:themeColor="text1" w:themeTint="BF"/>
                                    <w:sz w:val="36"/>
                                    <w:szCs w:val="36"/>
                                  </w:rPr>
                                  <w:alias w:val="Subtitle"/>
                                  <w:tag w:val=""/>
                                  <w:id w:val="-970673969"/>
                                  <w:dataBinding w:prefixMappings="xmlns:ns0='http://purl.org/dc/elements/1.1/' xmlns:ns1='http://schemas.openxmlformats.org/package/2006/metadata/core-properties' " w:xpath="/ns1:coreProperties[1]/ns0:subject[1]" w:storeItemID="{6C3C8BC8-F283-45AE-878A-BAB7291924A1}"/>
                                  <w:text/>
                                </w:sdtPr>
                                <w:sdtContent>
                                  <w:p w14:paraId="2A285356" w14:textId="7EFCA135" w:rsidR="00720C3F" w:rsidRDefault="00720C3F">
                                    <w:pPr>
                                      <w:jc w:val="right"/>
                                      <w:rPr>
                                        <w:smallCaps/>
                                        <w:color w:val="404040" w:themeColor="text1" w:themeTint="BF"/>
                                        <w:sz w:val="36"/>
                                        <w:szCs w:val="36"/>
                                      </w:rPr>
                                    </w:pPr>
                                    <w:r>
                                      <w:rPr>
                                        <w:color w:val="404040" w:themeColor="text1" w:themeTint="BF"/>
                                        <w:sz w:val="36"/>
                                        <w:szCs w:val="36"/>
                                      </w:rPr>
                                      <w:t>Prajwal Pradhan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A9CB71D" id="_x0000_t202" coordsize="21600,21600" o:spt="202" path="m,l,21600r21600,l21600,xe">
                    <v:stroke joinstyle="miter"/>
                    <v:path gradientshapeok="t" o:connecttype="rect"/>
                  </v:shapetype>
                  <v:shape id="Text Box 154" o:spid="_x0000_s1026" type="#_x0000_t202" style="position:absolute;margin-left:-53.85pt;margin-top:373.75pt;width:8in;height:238.7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" filled="f" stroked="f" strokeweight=".5pt">
                    <v:textbox inset="126pt,0,54pt,0">
                      <w:txbxContent>
                        <w:p w14:paraId="0698ACC2" w14:textId="189EE814" w:rsidR="00720C3F" w:rsidRPr="00E361E3" w:rsidRDefault="00720C3F" w:rsidP="00720C3F">
                          <w:pPr>
                            <w:jc w:val="right"/>
                            <w:rPr>
                              <w:color w:val="auto"/>
                              <w:sz w:val="72"/>
                              <w:szCs w:val="64"/>
                            </w:rPr>
                          </w:pPr>
                          <w:sdt>
                            <w:sdtPr>
                              <w:rPr>
                                <w:caps/>
                                <w:color w:val="auto"/>
                                <w:sz w:val="72"/>
                                <w:szCs w:val="64"/>
                              </w:rPr>
                              <w:alias w:val="Title"/>
                              <w:tag w:val=""/>
                              <w:id w:val="1433220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361E3">
                                <w:rPr>
                                  <w:caps/>
                                  <w:color w:val="auto"/>
                                  <w:sz w:val="72"/>
                                  <w:szCs w:val="64"/>
                                </w:rPr>
                                <w:t xml:space="preserve">Proposal on </w:t>
                              </w:r>
                              <w:r w:rsidRPr="00E361E3">
                                <w:rPr>
                                  <w:caps/>
                                  <w:color w:val="auto"/>
                                  <w:sz w:val="72"/>
                                  <w:szCs w:val="64"/>
                                </w:rPr>
                                <w:br/>
                                <w:t>smart notifier</w:t>
                              </w:r>
                            </w:sdtContent>
                          </w:sdt>
                        </w:p>
                        <w:sdt>
                          <w:sdtPr>
                            <w:rPr>
                              <w:color w:val="404040" w:themeColor="text1" w:themeTint="BF"/>
                              <w:sz w:val="36"/>
                              <w:szCs w:val="36"/>
                            </w:rPr>
                            <w:alias w:val="Subtitle"/>
                            <w:tag w:val=""/>
                            <w:id w:val="-970673969"/>
                            <w:dataBinding w:prefixMappings="xmlns:ns0='http://purl.org/dc/elements/1.1/' xmlns:ns1='http://schemas.openxmlformats.org/package/2006/metadata/core-properties' " w:xpath="/ns1:coreProperties[1]/ns0:subject[1]" w:storeItemID="{6C3C8BC8-F283-45AE-878A-BAB7291924A1}"/>
                            <w:text/>
                          </w:sdtPr>
                          <w:sdtContent>
                            <w:p w14:paraId="2A285356" w14:textId="7EFCA135" w:rsidR="00720C3F" w:rsidRDefault="00720C3F">
                              <w:pPr>
                                <w:jc w:val="right"/>
                                <w:rPr>
                                  <w:smallCaps/>
                                  <w:color w:val="404040" w:themeColor="text1" w:themeTint="BF"/>
                                  <w:sz w:val="36"/>
                                  <w:szCs w:val="36"/>
                                </w:rPr>
                              </w:pPr>
                              <w:r>
                                <w:rPr>
                                  <w:color w:val="404040" w:themeColor="text1" w:themeTint="BF"/>
                                  <w:sz w:val="36"/>
                                  <w:szCs w:val="36"/>
                                </w:rPr>
                                <w:t>Prajwal Pradhan</w:t>
                              </w:r>
                            </w:p>
                          </w:sdtContent>
                        </w:sdt>
                      </w:txbxContent>
                    </v:textbox>
                    <w10:wrap type="square" anchorx="margin" anchory="page"/>
                  </v:shape>
                </w:pict>
              </mc:Fallback>
            </mc:AlternateContent>
          </w:r>
          <w:r w:rsidR="00720C3F">
            <w:rPr>
              <w:noProof/>
              <w:lang w:eastAsia="en-GB"/>
            </w:rPr>
            <mc:AlternateContent>
              <mc:Choice Requires="wps">
                <w:drawing>
                  <wp:anchor distT="0" distB="0" distL="114300" distR="114300" simplePos="0" relativeHeight="251661312" behindDoc="0" locked="0" layoutInCell="1" allowOverlap="1" wp14:anchorId="4FCC9895" wp14:editId="7C5454F9">
                    <wp:simplePos x="0" y="0"/>
                    <wp:positionH relativeFrom="margin">
                      <wp:posOffset>-683895</wp:posOffset>
                    </wp:positionH>
                    <wp:positionV relativeFrom="page">
                      <wp:posOffset>8324850</wp:posOffset>
                    </wp:positionV>
                    <wp:extent cx="7315200" cy="1256030"/>
                    <wp:effectExtent l="0" t="0" r="10160" b="2032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5603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2406BAB" w14:textId="193B738F" w:rsidR="00720C3F" w:rsidRPr="00720C3F" w:rsidRDefault="00720C3F">
                                <w:pPr>
                                  <w:pStyle w:val="NoSpacing"/>
                                  <w:jc w:val="right"/>
                                  <w:rPr>
                                    <w:sz w:val="44"/>
                                    <w:szCs w:val="28"/>
                                  </w:rPr>
                                </w:pPr>
                                <w:r w:rsidRPr="00720C3F">
                                  <w:rPr>
                                    <w:sz w:val="44"/>
                                    <w:szCs w:val="28"/>
                                  </w:rPr>
                                  <w:t>Submitted to:</w:t>
                                </w:r>
                              </w:p>
                              <w:sdt>
                                <w:sdtPr>
                                  <w:rPr>
                                    <w:color w:val="595959" w:themeColor="text1" w:themeTint="A6"/>
                                    <w:sz w:val="32"/>
                                    <w:szCs w:val="20"/>
                                  </w:rPr>
                                  <w:alias w:val="Abstract"/>
                                  <w:tag w:val=""/>
                                  <w:id w:val="1465774410"/>
                                  <w:dataBinding w:prefixMappings="xmlns:ns0='http://schemas.microsoft.com/office/2006/coverPageProps' " w:xpath="/ns0:CoverPageProperties[1]/ns0:Abstract[1]" w:storeItemID="{55AF091B-3C7A-41E3-B477-F2FDAA23CFDA}"/>
                                  <w:text w:multiLine="1"/>
                                </w:sdtPr>
                                <w:sdtContent>
                                  <w:p w14:paraId="5C6F5716" w14:textId="3E3EF137" w:rsidR="00720C3F" w:rsidRPr="00720C3F" w:rsidRDefault="00720C3F">
                                    <w:pPr>
                                      <w:pStyle w:val="NoSpacing"/>
                                      <w:jc w:val="right"/>
                                      <w:rPr>
                                        <w:color w:val="595959" w:themeColor="text1" w:themeTint="A6"/>
                                        <w:sz w:val="32"/>
                                        <w:szCs w:val="20"/>
                                      </w:rPr>
                                    </w:pPr>
                                    <w:r w:rsidRPr="00720C3F">
                                      <w:rPr>
                                        <w:color w:val="595959" w:themeColor="text1" w:themeTint="A6"/>
                                        <w:sz w:val="32"/>
                                        <w:szCs w:val="20"/>
                                      </w:rPr>
                                      <w:t>Sudeep Bajimaya Sir</w:t>
                                    </w:r>
                                    <w:r w:rsidRPr="00720C3F">
                                      <w:rPr>
                                        <w:color w:val="595959" w:themeColor="text1" w:themeTint="A6"/>
                                        <w:sz w:val="32"/>
                                        <w:szCs w:val="20"/>
                                      </w:rPr>
                                      <w:br/>
                                      <w:t>Softwarica College of IT and e-commerce</w:t>
                                    </w:r>
                                    <w:r>
                                      <w:rPr>
                                        <w:color w:val="595959" w:themeColor="text1" w:themeTint="A6"/>
                                        <w:sz w:val="32"/>
                                        <w:szCs w:val="20"/>
                                      </w:rPr>
                                      <w:br/>
                                      <w:t>Dillibazar, Kathmandu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CC9895" id="Text Box 153" o:spid="_x0000_s1027" type="#_x0000_t202" style="position:absolute;margin-left:-53.85pt;margin-top:655.5pt;width:8in;height:98.9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" filled="f" strokecolor="black [3213]" strokeweight=".5pt">
                    <v:textbox inset="126pt,0,54pt,0">
                      <w:txbxContent>
                        <w:p w14:paraId="62406BAB" w14:textId="193B738F" w:rsidR="00720C3F" w:rsidRPr="00720C3F" w:rsidRDefault="00720C3F">
                          <w:pPr>
                            <w:pStyle w:val="NoSpacing"/>
                            <w:jc w:val="right"/>
                            <w:rPr>
                              <w:sz w:val="44"/>
                              <w:szCs w:val="28"/>
                            </w:rPr>
                          </w:pPr>
                          <w:r w:rsidRPr="00720C3F">
                            <w:rPr>
                              <w:sz w:val="44"/>
                              <w:szCs w:val="28"/>
                            </w:rPr>
                            <w:t>Submitted to:</w:t>
                          </w:r>
                        </w:p>
                        <w:sdt>
                          <w:sdtPr>
                            <w:rPr>
                              <w:color w:val="595959" w:themeColor="text1" w:themeTint="A6"/>
                              <w:sz w:val="32"/>
                              <w:szCs w:val="20"/>
                            </w:rPr>
                            <w:alias w:val="Abstract"/>
                            <w:tag w:val=""/>
                            <w:id w:val="1465774410"/>
                            <w:dataBinding w:prefixMappings="xmlns:ns0='http://schemas.microsoft.com/office/2006/coverPageProps' " w:xpath="/ns0:CoverPageProperties[1]/ns0:Abstract[1]" w:storeItemID="{55AF091B-3C7A-41E3-B477-F2FDAA23CFDA}"/>
                            <w:text w:multiLine="1"/>
                          </w:sdtPr>
                          <w:sdtContent>
                            <w:p w14:paraId="5C6F5716" w14:textId="3E3EF137" w:rsidR="00720C3F" w:rsidRPr="00720C3F" w:rsidRDefault="00720C3F">
                              <w:pPr>
                                <w:pStyle w:val="NoSpacing"/>
                                <w:jc w:val="right"/>
                                <w:rPr>
                                  <w:color w:val="595959" w:themeColor="text1" w:themeTint="A6"/>
                                  <w:sz w:val="32"/>
                                  <w:szCs w:val="20"/>
                                </w:rPr>
                              </w:pPr>
                              <w:r w:rsidRPr="00720C3F">
                                <w:rPr>
                                  <w:color w:val="595959" w:themeColor="text1" w:themeTint="A6"/>
                                  <w:sz w:val="32"/>
                                  <w:szCs w:val="20"/>
                                </w:rPr>
                                <w:t>Sudeep Bajimaya Sir</w:t>
                              </w:r>
                              <w:r w:rsidRPr="00720C3F">
                                <w:rPr>
                                  <w:color w:val="595959" w:themeColor="text1" w:themeTint="A6"/>
                                  <w:sz w:val="32"/>
                                  <w:szCs w:val="20"/>
                                </w:rPr>
                                <w:br/>
                                <w:t>Softwarica College of IT and e-commerce</w:t>
                              </w:r>
                              <w:r>
                                <w:rPr>
                                  <w:color w:val="595959" w:themeColor="text1" w:themeTint="A6"/>
                                  <w:sz w:val="32"/>
                                  <w:szCs w:val="20"/>
                                </w:rPr>
                                <w:br/>
                                <w:t>Dillibazar, Kathmandu</w:t>
                              </w:r>
                            </w:p>
                          </w:sdtContent>
                        </w:sdt>
                      </w:txbxContent>
                    </v:textbox>
                    <w10:wrap type="square" anchorx="margin" anchory="page"/>
                  </v:shape>
                </w:pict>
              </mc:Fallback>
            </mc:AlternateContent>
          </w:r>
          <w:r w:rsidR="00720C3F">
            <w:rPr>
              <w:rStyle w:val="Hyperlink"/>
              <w:noProof/>
              <w:sz w:val="24"/>
            </w:rPr>
            <w:br w:type="page"/>
          </w:r>
        </w:p>
      </w:sdtContent>
    </w:sdt>
    <w:sdt>
      <w:sdtPr>
        <w:id w:val="-1286648851"/>
        <w:docPartObj>
          <w:docPartGallery w:val="Table of Contents"/>
          <w:docPartUnique/>
        </w:docPartObj>
      </w:sdtPr>
      <w:sdtEndPr>
        <w:rPr>
          <w:rFonts w:ascii="Arial" w:eastAsiaTheme="minorHAnsi" w:hAnsi="Arial" w:cstheme="minorBidi"/>
          <w:b/>
          <w:bCs/>
          <w:noProof/>
          <w:color w:val="000000" w:themeColor="text1"/>
          <w:sz w:val="22"/>
          <w:szCs w:val="22"/>
          <w:lang w:val="en-GB"/>
        </w:rPr>
      </w:sdtEndPr>
      <w:sdtContent>
        <w:p w14:paraId="6224A0AA" w14:textId="0AD3BC26" w:rsidR="001A254B" w:rsidRPr="004D0C62" w:rsidRDefault="001A254B">
          <w:pPr>
            <w:pStyle w:val="TOCHeading"/>
            <w:rPr>
              <w:b/>
              <w:color w:val="auto"/>
            </w:rPr>
          </w:pPr>
          <w:r w:rsidRPr="004D0C62">
            <w:rPr>
              <w:b/>
              <w:color w:val="auto"/>
            </w:rPr>
            <w:t xml:space="preserve">Table of </w:t>
          </w:r>
          <w:r w:rsidR="000937AB">
            <w:rPr>
              <w:b/>
              <w:color w:val="auto"/>
            </w:rPr>
            <w:t>Content</w:t>
          </w:r>
        </w:p>
        <w:p w14:paraId="0D6AB868" w14:textId="77777777" w:rsidR="001A254B" w:rsidRPr="001A254B" w:rsidRDefault="001A254B" w:rsidP="001A254B">
          <w:pPr>
            <w:rPr>
              <w:lang w:val="en-US"/>
            </w:rPr>
          </w:pPr>
        </w:p>
        <w:p w14:paraId="1A19A1DA" w14:textId="0C747ABD" w:rsidR="006361C2" w:rsidRDefault="001A254B">
          <w:pPr>
            <w:pStyle w:val="TOC1"/>
            <w:rPr>
              <w:rFonts w:asciiTheme="minorHAnsi" w:eastAsiaTheme="minorEastAsia" w:hAnsiTheme="minorHAnsi"/>
              <w:color w:val="auto"/>
              <w:sz w:val="22"/>
              <w:lang w:eastAsia="en-GB"/>
            </w:rPr>
          </w:pPr>
          <w:r>
            <w:fldChar w:fldCharType="begin"/>
          </w:r>
          <w:r>
            <w:instrText xml:space="preserve"> TOC \o "1-3" \h \z \u </w:instrText>
          </w:r>
          <w:r>
            <w:fldChar w:fldCharType="separate"/>
          </w:r>
          <w:hyperlink w:anchor="_Toc12914084" w:history="1">
            <w:r w:rsidR="006361C2" w:rsidRPr="00C03227">
              <w:rPr>
                <w:rStyle w:val="Hyperlink"/>
              </w:rPr>
              <w:t>List of Diagram</w:t>
            </w:r>
            <w:r w:rsidR="006361C2">
              <w:rPr>
                <w:webHidden/>
              </w:rPr>
              <w:tab/>
            </w:r>
            <w:r w:rsidR="006361C2">
              <w:rPr>
                <w:webHidden/>
              </w:rPr>
              <w:fldChar w:fldCharType="begin"/>
            </w:r>
            <w:r w:rsidR="006361C2">
              <w:rPr>
                <w:webHidden/>
              </w:rPr>
              <w:instrText xml:space="preserve"> PAGEREF _Toc12914084 \h </w:instrText>
            </w:r>
            <w:r w:rsidR="006361C2">
              <w:rPr>
                <w:webHidden/>
              </w:rPr>
            </w:r>
            <w:r w:rsidR="006361C2">
              <w:rPr>
                <w:webHidden/>
              </w:rPr>
              <w:fldChar w:fldCharType="separate"/>
            </w:r>
            <w:r w:rsidR="006361C2">
              <w:rPr>
                <w:webHidden/>
              </w:rPr>
              <w:t>1</w:t>
            </w:r>
            <w:r w:rsidR="006361C2">
              <w:rPr>
                <w:webHidden/>
              </w:rPr>
              <w:fldChar w:fldCharType="end"/>
            </w:r>
          </w:hyperlink>
        </w:p>
        <w:p w14:paraId="6462E3B0" w14:textId="0D6E3487" w:rsidR="006361C2" w:rsidRDefault="006361C2">
          <w:pPr>
            <w:pStyle w:val="TOC1"/>
            <w:rPr>
              <w:rFonts w:asciiTheme="minorHAnsi" w:eastAsiaTheme="minorEastAsia" w:hAnsiTheme="minorHAnsi"/>
              <w:color w:val="auto"/>
              <w:sz w:val="22"/>
              <w:lang w:eastAsia="en-GB"/>
            </w:rPr>
          </w:pPr>
          <w:hyperlink w:anchor="_Toc12914085" w:history="1">
            <w:r w:rsidRPr="00C03227">
              <w:rPr>
                <w:rStyle w:val="Hyperlink"/>
              </w:rPr>
              <w:t>Chapter 1: Introduction</w:t>
            </w:r>
            <w:r>
              <w:rPr>
                <w:webHidden/>
              </w:rPr>
              <w:tab/>
            </w:r>
            <w:r>
              <w:rPr>
                <w:webHidden/>
              </w:rPr>
              <w:fldChar w:fldCharType="begin"/>
            </w:r>
            <w:r>
              <w:rPr>
                <w:webHidden/>
              </w:rPr>
              <w:instrText xml:space="preserve"> PAGEREF _Toc12914085 \h </w:instrText>
            </w:r>
            <w:r>
              <w:rPr>
                <w:webHidden/>
              </w:rPr>
            </w:r>
            <w:r>
              <w:rPr>
                <w:webHidden/>
              </w:rPr>
              <w:fldChar w:fldCharType="separate"/>
            </w:r>
            <w:r>
              <w:rPr>
                <w:webHidden/>
              </w:rPr>
              <w:t>2</w:t>
            </w:r>
            <w:r>
              <w:rPr>
                <w:webHidden/>
              </w:rPr>
              <w:fldChar w:fldCharType="end"/>
            </w:r>
          </w:hyperlink>
        </w:p>
        <w:p w14:paraId="40C5B952" w14:textId="7ACDC972" w:rsidR="006361C2" w:rsidRDefault="006361C2">
          <w:pPr>
            <w:pStyle w:val="TOC1"/>
            <w:rPr>
              <w:rFonts w:asciiTheme="minorHAnsi" w:eastAsiaTheme="minorEastAsia" w:hAnsiTheme="minorHAnsi"/>
              <w:color w:val="auto"/>
              <w:sz w:val="22"/>
              <w:lang w:eastAsia="en-GB"/>
            </w:rPr>
          </w:pPr>
          <w:hyperlink w:anchor="_Toc12914086" w:history="1">
            <w:r w:rsidRPr="00C03227">
              <w:rPr>
                <w:rStyle w:val="Hyperlink"/>
              </w:rPr>
              <w:t>1.1 Introduction to the system</w:t>
            </w:r>
            <w:r>
              <w:rPr>
                <w:webHidden/>
              </w:rPr>
              <w:tab/>
            </w:r>
            <w:r>
              <w:rPr>
                <w:webHidden/>
              </w:rPr>
              <w:fldChar w:fldCharType="begin"/>
            </w:r>
            <w:r>
              <w:rPr>
                <w:webHidden/>
              </w:rPr>
              <w:instrText xml:space="preserve"> PAGEREF _Toc12914086 \h </w:instrText>
            </w:r>
            <w:r>
              <w:rPr>
                <w:webHidden/>
              </w:rPr>
            </w:r>
            <w:r>
              <w:rPr>
                <w:webHidden/>
              </w:rPr>
              <w:fldChar w:fldCharType="separate"/>
            </w:r>
            <w:r>
              <w:rPr>
                <w:webHidden/>
              </w:rPr>
              <w:t>2</w:t>
            </w:r>
            <w:r>
              <w:rPr>
                <w:webHidden/>
              </w:rPr>
              <w:fldChar w:fldCharType="end"/>
            </w:r>
          </w:hyperlink>
        </w:p>
        <w:p w14:paraId="7C634538" w14:textId="63B7F360" w:rsidR="006361C2" w:rsidRDefault="006361C2">
          <w:pPr>
            <w:pStyle w:val="TOC1"/>
            <w:rPr>
              <w:rFonts w:asciiTheme="minorHAnsi" w:eastAsiaTheme="minorEastAsia" w:hAnsiTheme="minorHAnsi"/>
              <w:color w:val="auto"/>
              <w:sz w:val="22"/>
              <w:lang w:eastAsia="en-GB"/>
            </w:rPr>
          </w:pPr>
          <w:hyperlink w:anchor="_Toc12914087" w:history="1">
            <w:r w:rsidRPr="00C03227">
              <w:rPr>
                <w:rStyle w:val="Hyperlink"/>
              </w:rPr>
              <w:t>1.2 Background to the system</w:t>
            </w:r>
            <w:r>
              <w:rPr>
                <w:webHidden/>
              </w:rPr>
              <w:tab/>
            </w:r>
            <w:r>
              <w:rPr>
                <w:webHidden/>
              </w:rPr>
              <w:fldChar w:fldCharType="begin"/>
            </w:r>
            <w:r>
              <w:rPr>
                <w:webHidden/>
              </w:rPr>
              <w:instrText xml:space="preserve"> PAGEREF _Toc12914087 \h </w:instrText>
            </w:r>
            <w:r>
              <w:rPr>
                <w:webHidden/>
              </w:rPr>
            </w:r>
            <w:r>
              <w:rPr>
                <w:webHidden/>
              </w:rPr>
              <w:fldChar w:fldCharType="separate"/>
            </w:r>
            <w:r>
              <w:rPr>
                <w:webHidden/>
              </w:rPr>
              <w:t>2</w:t>
            </w:r>
            <w:r>
              <w:rPr>
                <w:webHidden/>
              </w:rPr>
              <w:fldChar w:fldCharType="end"/>
            </w:r>
          </w:hyperlink>
        </w:p>
        <w:p w14:paraId="07636BA9" w14:textId="46AF0BA8" w:rsidR="006361C2" w:rsidRDefault="006361C2">
          <w:pPr>
            <w:pStyle w:val="TOC1"/>
            <w:rPr>
              <w:rFonts w:asciiTheme="minorHAnsi" w:eastAsiaTheme="minorEastAsia" w:hAnsiTheme="minorHAnsi"/>
              <w:color w:val="auto"/>
              <w:sz w:val="22"/>
              <w:lang w:eastAsia="en-GB"/>
            </w:rPr>
          </w:pPr>
          <w:hyperlink w:anchor="_Toc12914088" w:history="1">
            <w:r w:rsidRPr="00C03227">
              <w:rPr>
                <w:rStyle w:val="Hyperlink"/>
              </w:rPr>
              <w:t>1.3 Justification</w:t>
            </w:r>
            <w:r>
              <w:rPr>
                <w:webHidden/>
              </w:rPr>
              <w:tab/>
            </w:r>
            <w:r>
              <w:rPr>
                <w:webHidden/>
              </w:rPr>
              <w:fldChar w:fldCharType="begin"/>
            </w:r>
            <w:r>
              <w:rPr>
                <w:webHidden/>
              </w:rPr>
              <w:instrText xml:space="preserve"> PAGEREF _Toc12914088 \h </w:instrText>
            </w:r>
            <w:r>
              <w:rPr>
                <w:webHidden/>
              </w:rPr>
            </w:r>
            <w:r>
              <w:rPr>
                <w:webHidden/>
              </w:rPr>
              <w:fldChar w:fldCharType="separate"/>
            </w:r>
            <w:r>
              <w:rPr>
                <w:webHidden/>
              </w:rPr>
              <w:t>2</w:t>
            </w:r>
            <w:r>
              <w:rPr>
                <w:webHidden/>
              </w:rPr>
              <w:fldChar w:fldCharType="end"/>
            </w:r>
          </w:hyperlink>
        </w:p>
        <w:p w14:paraId="0C25DEAE" w14:textId="26DF1711" w:rsidR="006361C2" w:rsidRDefault="006361C2">
          <w:pPr>
            <w:pStyle w:val="TOC1"/>
            <w:rPr>
              <w:rFonts w:asciiTheme="minorHAnsi" w:eastAsiaTheme="minorEastAsia" w:hAnsiTheme="minorHAnsi"/>
              <w:color w:val="auto"/>
              <w:sz w:val="22"/>
              <w:lang w:eastAsia="en-GB"/>
            </w:rPr>
          </w:pPr>
          <w:hyperlink w:anchor="_Toc12914089" w:history="1">
            <w:r w:rsidRPr="00C03227">
              <w:rPr>
                <w:rStyle w:val="Hyperlink"/>
              </w:rPr>
              <w:t>Problem statement</w:t>
            </w:r>
            <w:r>
              <w:rPr>
                <w:webHidden/>
              </w:rPr>
              <w:tab/>
            </w:r>
            <w:r>
              <w:rPr>
                <w:webHidden/>
              </w:rPr>
              <w:fldChar w:fldCharType="begin"/>
            </w:r>
            <w:r>
              <w:rPr>
                <w:webHidden/>
              </w:rPr>
              <w:instrText xml:space="preserve"> PAGEREF _Toc12914089 \h </w:instrText>
            </w:r>
            <w:r>
              <w:rPr>
                <w:webHidden/>
              </w:rPr>
            </w:r>
            <w:r>
              <w:rPr>
                <w:webHidden/>
              </w:rPr>
              <w:fldChar w:fldCharType="separate"/>
            </w:r>
            <w:r>
              <w:rPr>
                <w:webHidden/>
              </w:rPr>
              <w:t>2</w:t>
            </w:r>
            <w:r>
              <w:rPr>
                <w:webHidden/>
              </w:rPr>
              <w:fldChar w:fldCharType="end"/>
            </w:r>
          </w:hyperlink>
        </w:p>
        <w:p w14:paraId="23DC7A1A" w14:textId="32B140E8" w:rsidR="006361C2" w:rsidRDefault="006361C2">
          <w:pPr>
            <w:pStyle w:val="TOC1"/>
            <w:rPr>
              <w:rFonts w:asciiTheme="minorHAnsi" w:eastAsiaTheme="minorEastAsia" w:hAnsiTheme="minorHAnsi"/>
              <w:color w:val="auto"/>
              <w:sz w:val="22"/>
              <w:lang w:eastAsia="en-GB"/>
            </w:rPr>
          </w:pPr>
          <w:hyperlink w:anchor="_Toc12914090" w:history="1">
            <w:r w:rsidRPr="00C03227">
              <w:rPr>
                <w:rStyle w:val="Hyperlink"/>
              </w:rPr>
              <w:t>1.4 Overview of the system</w:t>
            </w:r>
            <w:r>
              <w:rPr>
                <w:webHidden/>
              </w:rPr>
              <w:tab/>
            </w:r>
            <w:r>
              <w:rPr>
                <w:webHidden/>
              </w:rPr>
              <w:fldChar w:fldCharType="begin"/>
            </w:r>
            <w:r>
              <w:rPr>
                <w:webHidden/>
              </w:rPr>
              <w:instrText xml:space="preserve"> PAGEREF _Toc12914090 \h </w:instrText>
            </w:r>
            <w:r>
              <w:rPr>
                <w:webHidden/>
              </w:rPr>
            </w:r>
            <w:r>
              <w:rPr>
                <w:webHidden/>
              </w:rPr>
              <w:fldChar w:fldCharType="separate"/>
            </w:r>
            <w:r>
              <w:rPr>
                <w:webHidden/>
              </w:rPr>
              <w:t>3</w:t>
            </w:r>
            <w:r>
              <w:rPr>
                <w:webHidden/>
              </w:rPr>
              <w:fldChar w:fldCharType="end"/>
            </w:r>
          </w:hyperlink>
        </w:p>
        <w:p w14:paraId="5C44F675" w14:textId="2E9D7561" w:rsidR="006361C2" w:rsidRDefault="006361C2">
          <w:pPr>
            <w:pStyle w:val="TOC1"/>
            <w:rPr>
              <w:rFonts w:asciiTheme="minorHAnsi" w:eastAsiaTheme="minorEastAsia" w:hAnsiTheme="minorHAnsi"/>
              <w:color w:val="auto"/>
              <w:sz w:val="22"/>
              <w:lang w:eastAsia="en-GB"/>
            </w:rPr>
          </w:pPr>
          <w:hyperlink w:anchor="_Toc12914091" w:history="1">
            <w:r w:rsidRPr="00C03227">
              <w:rPr>
                <w:rStyle w:val="Hyperlink"/>
              </w:rPr>
              <w:t>Chapter 2: Scope</w:t>
            </w:r>
            <w:r>
              <w:rPr>
                <w:webHidden/>
              </w:rPr>
              <w:tab/>
            </w:r>
            <w:r>
              <w:rPr>
                <w:webHidden/>
              </w:rPr>
              <w:fldChar w:fldCharType="begin"/>
            </w:r>
            <w:r>
              <w:rPr>
                <w:webHidden/>
              </w:rPr>
              <w:instrText xml:space="preserve"> PAGEREF _Toc12914091 \h </w:instrText>
            </w:r>
            <w:r>
              <w:rPr>
                <w:webHidden/>
              </w:rPr>
            </w:r>
            <w:r>
              <w:rPr>
                <w:webHidden/>
              </w:rPr>
              <w:fldChar w:fldCharType="separate"/>
            </w:r>
            <w:r>
              <w:rPr>
                <w:webHidden/>
              </w:rPr>
              <w:t>3</w:t>
            </w:r>
            <w:r>
              <w:rPr>
                <w:webHidden/>
              </w:rPr>
              <w:fldChar w:fldCharType="end"/>
            </w:r>
          </w:hyperlink>
        </w:p>
        <w:p w14:paraId="5CAFDD7D" w14:textId="395A4A3A" w:rsidR="006361C2" w:rsidRDefault="006361C2">
          <w:pPr>
            <w:pStyle w:val="TOC1"/>
            <w:rPr>
              <w:rFonts w:asciiTheme="minorHAnsi" w:eastAsiaTheme="minorEastAsia" w:hAnsiTheme="minorHAnsi"/>
              <w:color w:val="auto"/>
              <w:sz w:val="22"/>
              <w:lang w:eastAsia="en-GB"/>
            </w:rPr>
          </w:pPr>
          <w:hyperlink w:anchor="_Toc12914092" w:history="1">
            <w:r w:rsidRPr="00C03227">
              <w:rPr>
                <w:rStyle w:val="Hyperlink"/>
              </w:rPr>
              <w:t>2.1 Aims of the project</w:t>
            </w:r>
            <w:r>
              <w:rPr>
                <w:webHidden/>
              </w:rPr>
              <w:tab/>
            </w:r>
            <w:r>
              <w:rPr>
                <w:webHidden/>
              </w:rPr>
              <w:fldChar w:fldCharType="begin"/>
            </w:r>
            <w:r>
              <w:rPr>
                <w:webHidden/>
              </w:rPr>
              <w:instrText xml:space="preserve"> PAGEREF _Toc12914092 \h </w:instrText>
            </w:r>
            <w:r>
              <w:rPr>
                <w:webHidden/>
              </w:rPr>
            </w:r>
            <w:r>
              <w:rPr>
                <w:webHidden/>
              </w:rPr>
              <w:fldChar w:fldCharType="separate"/>
            </w:r>
            <w:r>
              <w:rPr>
                <w:webHidden/>
              </w:rPr>
              <w:t>3</w:t>
            </w:r>
            <w:r>
              <w:rPr>
                <w:webHidden/>
              </w:rPr>
              <w:fldChar w:fldCharType="end"/>
            </w:r>
          </w:hyperlink>
        </w:p>
        <w:p w14:paraId="61D0EF55" w14:textId="30C74859" w:rsidR="006361C2" w:rsidRDefault="006361C2">
          <w:pPr>
            <w:pStyle w:val="TOC1"/>
            <w:rPr>
              <w:rFonts w:asciiTheme="minorHAnsi" w:eastAsiaTheme="minorEastAsia" w:hAnsiTheme="minorHAnsi"/>
              <w:color w:val="auto"/>
              <w:sz w:val="22"/>
              <w:lang w:eastAsia="en-GB"/>
            </w:rPr>
          </w:pPr>
          <w:hyperlink w:anchor="_Toc12914093" w:history="1">
            <w:r w:rsidRPr="00C03227">
              <w:rPr>
                <w:rStyle w:val="Hyperlink"/>
              </w:rPr>
              <w:t>2.2 Objective of the project</w:t>
            </w:r>
            <w:r>
              <w:rPr>
                <w:webHidden/>
              </w:rPr>
              <w:tab/>
            </w:r>
            <w:r>
              <w:rPr>
                <w:webHidden/>
              </w:rPr>
              <w:fldChar w:fldCharType="begin"/>
            </w:r>
            <w:r>
              <w:rPr>
                <w:webHidden/>
              </w:rPr>
              <w:instrText xml:space="preserve"> PAGEREF _Toc12914093 \h </w:instrText>
            </w:r>
            <w:r>
              <w:rPr>
                <w:webHidden/>
              </w:rPr>
            </w:r>
            <w:r>
              <w:rPr>
                <w:webHidden/>
              </w:rPr>
              <w:fldChar w:fldCharType="separate"/>
            </w:r>
            <w:r>
              <w:rPr>
                <w:webHidden/>
              </w:rPr>
              <w:t>3</w:t>
            </w:r>
            <w:r>
              <w:rPr>
                <w:webHidden/>
              </w:rPr>
              <w:fldChar w:fldCharType="end"/>
            </w:r>
          </w:hyperlink>
        </w:p>
        <w:p w14:paraId="277A7170" w14:textId="60DE7F81" w:rsidR="006361C2" w:rsidRDefault="006361C2">
          <w:pPr>
            <w:pStyle w:val="TOC1"/>
            <w:rPr>
              <w:rFonts w:asciiTheme="minorHAnsi" w:eastAsiaTheme="minorEastAsia" w:hAnsiTheme="minorHAnsi"/>
              <w:color w:val="auto"/>
              <w:sz w:val="22"/>
              <w:lang w:eastAsia="en-GB"/>
            </w:rPr>
          </w:pPr>
          <w:hyperlink w:anchor="_Toc12914094" w:history="1">
            <w:r w:rsidRPr="00C03227">
              <w:rPr>
                <w:rStyle w:val="Hyperlink"/>
              </w:rPr>
              <w:t>2.3 Features to be included</w:t>
            </w:r>
            <w:r>
              <w:rPr>
                <w:webHidden/>
              </w:rPr>
              <w:tab/>
            </w:r>
            <w:r>
              <w:rPr>
                <w:webHidden/>
              </w:rPr>
              <w:fldChar w:fldCharType="begin"/>
            </w:r>
            <w:r>
              <w:rPr>
                <w:webHidden/>
              </w:rPr>
              <w:instrText xml:space="preserve"> PAGEREF _Toc12914094 \h </w:instrText>
            </w:r>
            <w:r>
              <w:rPr>
                <w:webHidden/>
              </w:rPr>
            </w:r>
            <w:r>
              <w:rPr>
                <w:webHidden/>
              </w:rPr>
              <w:fldChar w:fldCharType="separate"/>
            </w:r>
            <w:r>
              <w:rPr>
                <w:webHidden/>
              </w:rPr>
              <w:t>3</w:t>
            </w:r>
            <w:r>
              <w:rPr>
                <w:webHidden/>
              </w:rPr>
              <w:fldChar w:fldCharType="end"/>
            </w:r>
          </w:hyperlink>
        </w:p>
        <w:p w14:paraId="1F5E9C33" w14:textId="55E97ADD" w:rsidR="006361C2" w:rsidRDefault="006361C2">
          <w:pPr>
            <w:pStyle w:val="TOC1"/>
            <w:rPr>
              <w:rFonts w:asciiTheme="minorHAnsi" w:eastAsiaTheme="minorEastAsia" w:hAnsiTheme="minorHAnsi"/>
              <w:color w:val="auto"/>
              <w:sz w:val="22"/>
              <w:lang w:eastAsia="en-GB"/>
            </w:rPr>
          </w:pPr>
          <w:hyperlink w:anchor="_Toc12914095" w:history="1">
            <w:r w:rsidRPr="00C03227">
              <w:rPr>
                <w:rStyle w:val="Hyperlink"/>
              </w:rPr>
              <w:t>2.3 Overview of scope</w:t>
            </w:r>
            <w:r>
              <w:rPr>
                <w:webHidden/>
              </w:rPr>
              <w:tab/>
            </w:r>
            <w:r>
              <w:rPr>
                <w:webHidden/>
              </w:rPr>
              <w:fldChar w:fldCharType="begin"/>
            </w:r>
            <w:r>
              <w:rPr>
                <w:webHidden/>
              </w:rPr>
              <w:instrText xml:space="preserve"> PAGEREF _Toc12914095 \h </w:instrText>
            </w:r>
            <w:r>
              <w:rPr>
                <w:webHidden/>
              </w:rPr>
            </w:r>
            <w:r>
              <w:rPr>
                <w:webHidden/>
              </w:rPr>
              <w:fldChar w:fldCharType="separate"/>
            </w:r>
            <w:r>
              <w:rPr>
                <w:webHidden/>
              </w:rPr>
              <w:t>4</w:t>
            </w:r>
            <w:r>
              <w:rPr>
                <w:webHidden/>
              </w:rPr>
              <w:fldChar w:fldCharType="end"/>
            </w:r>
          </w:hyperlink>
        </w:p>
        <w:p w14:paraId="0B9B0116" w14:textId="58E2BBC9" w:rsidR="006361C2" w:rsidRDefault="006361C2">
          <w:pPr>
            <w:pStyle w:val="TOC1"/>
            <w:rPr>
              <w:rFonts w:asciiTheme="minorHAnsi" w:eastAsiaTheme="minorEastAsia" w:hAnsiTheme="minorHAnsi"/>
              <w:color w:val="auto"/>
              <w:sz w:val="22"/>
              <w:lang w:eastAsia="en-GB"/>
            </w:rPr>
          </w:pPr>
          <w:hyperlink w:anchor="_Toc12914096" w:history="1">
            <w:r w:rsidRPr="00C03227">
              <w:rPr>
                <w:rStyle w:val="Hyperlink"/>
              </w:rPr>
              <w:t>Chapter 3: Development methodology</w:t>
            </w:r>
            <w:r>
              <w:rPr>
                <w:webHidden/>
              </w:rPr>
              <w:tab/>
            </w:r>
            <w:r>
              <w:rPr>
                <w:webHidden/>
              </w:rPr>
              <w:fldChar w:fldCharType="begin"/>
            </w:r>
            <w:r>
              <w:rPr>
                <w:webHidden/>
              </w:rPr>
              <w:instrText xml:space="preserve"> PAGEREF _Toc12914096 \h </w:instrText>
            </w:r>
            <w:r>
              <w:rPr>
                <w:webHidden/>
              </w:rPr>
            </w:r>
            <w:r>
              <w:rPr>
                <w:webHidden/>
              </w:rPr>
              <w:fldChar w:fldCharType="separate"/>
            </w:r>
            <w:r>
              <w:rPr>
                <w:webHidden/>
              </w:rPr>
              <w:t>4</w:t>
            </w:r>
            <w:r>
              <w:rPr>
                <w:webHidden/>
              </w:rPr>
              <w:fldChar w:fldCharType="end"/>
            </w:r>
          </w:hyperlink>
        </w:p>
        <w:p w14:paraId="54855114" w14:textId="65917409" w:rsidR="006361C2" w:rsidRDefault="006361C2">
          <w:pPr>
            <w:pStyle w:val="TOC1"/>
            <w:rPr>
              <w:rFonts w:asciiTheme="minorHAnsi" w:eastAsiaTheme="minorEastAsia" w:hAnsiTheme="minorHAnsi"/>
              <w:color w:val="auto"/>
              <w:sz w:val="22"/>
              <w:lang w:eastAsia="en-GB"/>
            </w:rPr>
          </w:pPr>
          <w:hyperlink w:anchor="_Toc12914097" w:history="1">
            <w:r w:rsidRPr="00C03227">
              <w:rPr>
                <w:rStyle w:val="Hyperlink"/>
              </w:rPr>
              <w:t>3.1 Methodology to be used</w:t>
            </w:r>
            <w:r>
              <w:rPr>
                <w:webHidden/>
              </w:rPr>
              <w:tab/>
            </w:r>
            <w:r>
              <w:rPr>
                <w:webHidden/>
              </w:rPr>
              <w:fldChar w:fldCharType="begin"/>
            </w:r>
            <w:r>
              <w:rPr>
                <w:webHidden/>
              </w:rPr>
              <w:instrText xml:space="preserve"> PAGEREF _Toc12914097 \h </w:instrText>
            </w:r>
            <w:r>
              <w:rPr>
                <w:webHidden/>
              </w:rPr>
            </w:r>
            <w:r>
              <w:rPr>
                <w:webHidden/>
              </w:rPr>
              <w:fldChar w:fldCharType="separate"/>
            </w:r>
            <w:r>
              <w:rPr>
                <w:webHidden/>
              </w:rPr>
              <w:t>4</w:t>
            </w:r>
            <w:r>
              <w:rPr>
                <w:webHidden/>
              </w:rPr>
              <w:fldChar w:fldCharType="end"/>
            </w:r>
          </w:hyperlink>
        </w:p>
        <w:p w14:paraId="19844CED" w14:textId="7E5450D1" w:rsidR="006361C2" w:rsidRDefault="006361C2">
          <w:pPr>
            <w:pStyle w:val="TOC1"/>
            <w:rPr>
              <w:rFonts w:asciiTheme="minorHAnsi" w:eastAsiaTheme="minorEastAsia" w:hAnsiTheme="minorHAnsi"/>
              <w:color w:val="auto"/>
              <w:sz w:val="22"/>
              <w:lang w:eastAsia="en-GB"/>
            </w:rPr>
          </w:pPr>
          <w:hyperlink w:anchor="_Toc12914098" w:history="1">
            <w:r w:rsidRPr="00C03227">
              <w:rPr>
                <w:rStyle w:val="Hyperlink"/>
              </w:rPr>
              <w:t>3.2 Design pattern</w:t>
            </w:r>
            <w:r>
              <w:rPr>
                <w:webHidden/>
              </w:rPr>
              <w:tab/>
            </w:r>
            <w:r>
              <w:rPr>
                <w:webHidden/>
              </w:rPr>
              <w:fldChar w:fldCharType="begin"/>
            </w:r>
            <w:r>
              <w:rPr>
                <w:webHidden/>
              </w:rPr>
              <w:instrText xml:space="preserve"> PAGEREF _Toc12914098 \h </w:instrText>
            </w:r>
            <w:r>
              <w:rPr>
                <w:webHidden/>
              </w:rPr>
            </w:r>
            <w:r>
              <w:rPr>
                <w:webHidden/>
              </w:rPr>
              <w:fldChar w:fldCharType="separate"/>
            </w:r>
            <w:r>
              <w:rPr>
                <w:webHidden/>
              </w:rPr>
              <w:t>5</w:t>
            </w:r>
            <w:r>
              <w:rPr>
                <w:webHidden/>
              </w:rPr>
              <w:fldChar w:fldCharType="end"/>
            </w:r>
          </w:hyperlink>
        </w:p>
        <w:p w14:paraId="0387DFB7" w14:textId="157B568B" w:rsidR="006361C2" w:rsidRDefault="006361C2">
          <w:pPr>
            <w:pStyle w:val="TOC1"/>
            <w:rPr>
              <w:rFonts w:asciiTheme="minorHAnsi" w:eastAsiaTheme="minorEastAsia" w:hAnsiTheme="minorHAnsi"/>
              <w:color w:val="auto"/>
              <w:sz w:val="22"/>
              <w:lang w:eastAsia="en-GB"/>
            </w:rPr>
          </w:pPr>
          <w:hyperlink w:anchor="_Toc12914099" w:history="1">
            <w:r w:rsidRPr="00C03227">
              <w:rPr>
                <w:rStyle w:val="Hyperlink"/>
              </w:rPr>
              <w:t>3.3 System architecture</w:t>
            </w:r>
            <w:r>
              <w:rPr>
                <w:webHidden/>
              </w:rPr>
              <w:tab/>
            </w:r>
            <w:r>
              <w:rPr>
                <w:webHidden/>
              </w:rPr>
              <w:fldChar w:fldCharType="begin"/>
            </w:r>
            <w:r>
              <w:rPr>
                <w:webHidden/>
              </w:rPr>
              <w:instrText xml:space="preserve"> PAGEREF _Toc12914099 \h </w:instrText>
            </w:r>
            <w:r>
              <w:rPr>
                <w:webHidden/>
              </w:rPr>
            </w:r>
            <w:r>
              <w:rPr>
                <w:webHidden/>
              </w:rPr>
              <w:fldChar w:fldCharType="separate"/>
            </w:r>
            <w:r>
              <w:rPr>
                <w:webHidden/>
              </w:rPr>
              <w:t>6</w:t>
            </w:r>
            <w:r>
              <w:rPr>
                <w:webHidden/>
              </w:rPr>
              <w:fldChar w:fldCharType="end"/>
            </w:r>
          </w:hyperlink>
        </w:p>
        <w:p w14:paraId="0E9E2B20" w14:textId="7670D172" w:rsidR="006361C2" w:rsidRDefault="006361C2">
          <w:pPr>
            <w:pStyle w:val="TOC1"/>
            <w:rPr>
              <w:rFonts w:asciiTheme="minorHAnsi" w:eastAsiaTheme="minorEastAsia" w:hAnsiTheme="minorHAnsi"/>
              <w:color w:val="auto"/>
              <w:sz w:val="22"/>
              <w:lang w:eastAsia="en-GB"/>
            </w:rPr>
          </w:pPr>
          <w:hyperlink w:anchor="_Toc12914100" w:history="1">
            <w:r w:rsidRPr="00C03227">
              <w:rPr>
                <w:rStyle w:val="Hyperlink"/>
              </w:rPr>
              <w:t>Chapter 4: Work Breakdown Structure</w:t>
            </w:r>
            <w:r>
              <w:rPr>
                <w:webHidden/>
              </w:rPr>
              <w:tab/>
            </w:r>
            <w:r>
              <w:rPr>
                <w:webHidden/>
              </w:rPr>
              <w:fldChar w:fldCharType="begin"/>
            </w:r>
            <w:r>
              <w:rPr>
                <w:webHidden/>
              </w:rPr>
              <w:instrText xml:space="preserve"> PAGEREF _Toc12914100 \h </w:instrText>
            </w:r>
            <w:r>
              <w:rPr>
                <w:webHidden/>
              </w:rPr>
            </w:r>
            <w:r>
              <w:rPr>
                <w:webHidden/>
              </w:rPr>
              <w:fldChar w:fldCharType="separate"/>
            </w:r>
            <w:r>
              <w:rPr>
                <w:webHidden/>
              </w:rPr>
              <w:t>7</w:t>
            </w:r>
            <w:r>
              <w:rPr>
                <w:webHidden/>
              </w:rPr>
              <w:fldChar w:fldCharType="end"/>
            </w:r>
          </w:hyperlink>
        </w:p>
        <w:p w14:paraId="64E93494" w14:textId="2D7F609A" w:rsidR="006361C2" w:rsidRDefault="006361C2">
          <w:pPr>
            <w:pStyle w:val="TOC1"/>
            <w:rPr>
              <w:rFonts w:asciiTheme="minorHAnsi" w:eastAsiaTheme="minorEastAsia" w:hAnsiTheme="minorHAnsi"/>
              <w:color w:val="auto"/>
              <w:sz w:val="22"/>
              <w:lang w:eastAsia="en-GB"/>
            </w:rPr>
          </w:pPr>
          <w:hyperlink w:anchor="_Toc12914101" w:history="1">
            <w:r w:rsidRPr="00C03227">
              <w:rPr>
                <w:rStyle w:val="Hyperlink"/>
              </w:rPr>
              <w:t>4.2 Milestone</w:t>
            </w:r>
            <w:r>
              <w:rPr>
                <w:webHidden/>
              </w:rPr>
              <w:tab/>
            </w:r>
            <w:r>
              <w:rPr>
                <w:webHidden/>
              </w:rPr>
              <w:fldChar w:fldCharType="begin"/>
            </w:r>
            <w:r>
              <w:rPr>
                <w:webHidden/>
              </w:rPr>
              <w:instrText xml:space="preserve"> PAGEREF _Toc12914101 \h </w:instrText>
            </w:r>
            <w:r>
              <w:rPr>
                <w:webHidden/>
              </w:rPr>
            </w:r>
            <w:r>
              <w:rPr>
                <w:webHidden/>
              </w:rPr>
              <w:fldChar w:fldCharType="separate"/>
            </w:r>
            <w:r>
              <w:rPr>
                <w:webHidden/>
              </w:rPr>
              <w:t>8</w:t>
            </w:r>
            <w:r>
              <w:rPr>
                <w:webHidden/>
              </w:rPr>
              <w:fldChar w:fldCharType="end"/>
            </w:r>
          </w:hyperlink>
        </w:p>
        <w:p w14:paraId="6192F651" w14:textId="7349C060" w:rsidR="006361C2" w:rsidRDefault="006361C2">
          <w:pPr>
            <w:pStyle w:val="TOC1"/>
            <w:rPr>
              <w:rFonts w:asciiTheme="minorHAnsi" w:eastAsiaTheme="minorEastAsia" w:hAnsiTheme="minorHAnsi"/>
              <w:color w:val="auto"/>
              <w:sz w:val="22"/>
              <w:lang w:eastAsia="en-GB"/>
            </w:rPr>
          </w:pPr>
          <w:hyperlink w:anchor="_Toc12914102" w:history="1">
            <w:r w:rsidRPr="00C03227">
              <w:rPr>
                <w:rStyle w:val="Hyperlink"/>
              </w:rPr>
              <w:t>4.3 Gantt Chart</w:t>
            </w:r>
            <w:r>
              <w:rPr>
                <w:webHidden/>
              </w:rPr>
              <w:tab/>
            </w:r>
            <w:r>
              <w:rPr>
                <w:webHidden/>
              </w:rPr>
              <w:fldChar w:fldCharType="begin"/>
            </w:r>
            <w:r>
              <w:rPr>
                <w:webHidden/>
              </w:rPr>
              <w:instrText xml:space="preserve"> PAGEREF _Toc12914102 \h </w:instrText>
            </w:r>
            <w:r>
              <w:rPr>
                <w:webHidden/>
              </w:rPr>
            </w:r>
            <w:r>
              <w:rPr>
                <w:webHidden/>
              </w:rPr>
              <w:fldChar w:fldCharType="separate"/>
            </w:r>
            <w:r>
              <w:rPr>
                <w:webHidden/>
              </w:rPr>
              <w:t>9</w:t>
            </w:r>
            <w:r>
              <w:rPr>
                <w:webHidden/>
              </w:rPr>
              <w:fldChar w:fldCharType="end"/>
            </w:r>
          </w:hyperlink>
        </w:p>
        <w:p w14:paraId="5E00787C" w14:textId="6641F3B5" w:rsidR="006361C2" w:rsidRDefault="006361C2">
          <w:pPr>
            <w:pStyle w:val="TOC1"/>
            <w:rPr>
              <w:rFonts w:asciiTheme="minorHAnsi" w:eastAsiaTheme="minorEastAsia" w:hAnsiTheme="minorHAnsi"/>
              <w:color w:val="auto"/>
              <w:sz w:val="22"/>
              <w:lang w:eastAsia="en-GB"/>
            </w:rPr>
          </w:pPr>
          <w:hyperlink w:anchor="_Toc12914103" w:history="1">
            <w:r w:rsidRPr="00C03227">
              <w:rPr>
                <w:rStyle w:val="Hyperlink"/>
              </w:rPr>
              <w:t>Chapter 5: Risk Management</w:t>
            </w:r>
            <w:r>
              <w:rPr>
                <w:webHidden/>
              </w:rPr>
              <w:tab/>
            </w:r>
            <w:r>
              <w:rPr>
                <w:webHidden/>
              </w:rPr>
              <w:fldChar w:fldCharType="begin"/>
            </w:r>
            <w:r>
              <w:rPr>
                <w:webHidden/>
              </w:rPr>
              <w:instrText xml:space="preserve"> PAGEREF _Toc12914103 \h </w:instrText>
            </w:r>
            <w:r>
              <w:rPr>
                <w:webHidden/>
              </w:rPr>
            </w:r>
            <w:r>
              <w:rPr>
                <w:webHidden/>
              </w:rPr>
              <w:fldChar w:fldCharType="separate"/>
            </w:r>
            <w:r>
              <w:rPr>
                <w:webHidden/>
              </w:rPr>
              <w:t>12</w:t>
            </w:r>
            <w:r>
              <w:rPr>
                <w:webHidden/>
              </w:rPr>
              <w:fldChar w:fldCharType="end"/>
            </w:r>
          </w:hyperlink>
        </w:p>
        <w:p w14:paraId="531B1EF0" w14:textId="214FF2CC" w:rsidR="006361C2" w:rsidRDefault="006361C2">
          <w:pPr>
            <w:pStyle w:val="TOC1"/>
            <w:rPr>
              <w:rFonts w:asciiTheme="minorHAnsi" w:eastAsiaTheme="minorEastAsia" w:hAnsiTheme="minorHAnsi"/>
              <w:color w:val="auto"/>
              <w:sz w:val="22"/>
              <w:lang w:eastAsia="en-GB"/>
            </w:rPr>
          </w:pPr>
          <w:hyperlink w:anchor="_Toc12914104" w:history="1">
            <w:r w:rsidRPr="00C03227">
              <w:rPr>
                <w:rStyle w:val="Hyperlink"/>
              </w:rPr>
              <w:t>Chapter 6: Configuration Management</w:t>
            </w:r>
            <w:r>
              <w:rPr>
                <w:webHidden/>
              </w:rPr>
              <w:tab/>
            </w:r>
            <w:r>
              <w:rPr>
                <w:webHidden/>
              </w:rPr>
              <w:fldChar w:fldCharType="begin"/>
            </w:r>
            <w:r>
              <w:rPr>
                <w:webHidden/>
              </w:rPr>
              <w:instrText xml:space="preserve"> PAGEREF _Toc12914104 \h </w:instrText>
            </w:r>
            <w:r>
              <w:rPr>
                <w:webHidden/>
              </w:rPr>
            </w:r>
            <w:r>
              <w:rPr>
                <w:webHidden/>
              </w:rPr>
              <w:fldChar w:fldCharType="separate"/>
            </w:r>
            <w:r>
              <w:rPr>
                <w:webHidden/>
              </w:rPr>
              <w:t>14</w:t>
            </w:r>
            <w:r>
              <w:rPr>
                <w:webHidden/>
              </w:rPr>
              <w:fldChar w:fldCharType="end"/>
            </w:r>
          </w:hyperlink>
        </w:p>
        <w:p w14:paraId="527EBA9F" w14:textId="5405B7BE" w:rsidR="006361C2" w:rsidRDefault="006361C2">
          <w:pPr>
            <w:pStyle w:val="TOC1"/>
            <w:rPr>
              <w:rFonts w:asciiTheme="minorHAnsi" w:eastAsiaTheme="minorEastAsia" w:hAnsiTheme="minorHAnsi"/>
              <w:color w:val="auto"/>
              <w:sz w:val="22"/>
              <w:lang w:eastAsia="en-GB"/>
            </w:rPr>
          </w:pPr>
          <w:hyperlink w:anchor="_Toc12914105" w:history="1">
            <w:r w:rsidRPr="00C03227">
              <w:rPr>
                <w:rStyle w:val="Hyperlink"/>
              </w:rPr>
              <w:t>6.1 Version Control</w:t>
            </w:r>
            <w:r>
              <w:rPr>
                <w:webHidden/>
              </w:rPr>
              <w:tab/>
            </w:r>
            <w:r>
              <w:rPr>
                <w:webHidden/>
              </w:rPr>
              <w:fldChar w:fldCharType="begin"/>
            </w:r>
            <w:r>
              <w:rPr>
                <w:webHidden/>
              </w:rPr>
              <w:instrText xml:space="preserve"> PAGEREF _Toc12914105 \h </w:instrText>
            </w:r>
            <w:r>
              <w:rPr>
                <w:webHidden/>
              </w:rPr>
            </w:r>
            <w:r>
              <w:rPr>
                <w:webHidden/>
              </w:rPr>
              <w:fldChar w:fldCharType="separate"/>
            </w:r>
            <w:r>
              <w:rPr>
                <w:webHidden/>
              </w:rPr>
              <w:t>14</w:t>
            </w:r>
            <w:r>
              <w:rPr>
                <w:webHidden/>
              </w:rPr>
              <w:fldChar w:fldCharType="end"/>
            </w:r>
          </w:hyperlink>
        </w:p>
        <w:p w14:paraId="62CA5301" w14:textId="0ED9FF0B" w:rsidR="006361C2" w:rsidRDefault="006361C2">
          <w:pPr>
            <w:pStyle w:val="TOC1"/>
            <w:rPr>
              <w:rFonts w:asciiTheme="minorHAnsi" w:eastAsiaTheme="minorEastAsia" w:hAnsiTheme="minorHAnsi"/>
              <w:color w:val="auto"/>
              <w:sz w:val="22"/>
              <w:lang w:eastAsia="en-GB"/>
            </w:rPr>
          </w:pPr>
          <w:hyperlink w:anchor="_Toc12914106" w:history="1">
            <w:r w:rsidRPr="00C03227">
              <w:rPr>
                <w:rStyle w:val="Hyperlink"/>
              </w:rPr>
              <w:t>Chapter 7: Conclusion</w:t>
            </w:r>
            <w:r>
              <w:rPr>
                <w:webHidden/>
              </w:rPr>
              <w:tab/>
            </w:r>
            <w:r>
              <w:rPr>
                <w:webHidden/>
              </w:rPr>
              <w:fldChar w:fldCharType="begin"/>
            </w:r>
            <w:r>
              <w:rPr>
                <w:webHidden/>
              </w:rPr>
              <w:instrText xml:space="preserve"> PAGEREF _Toc12914106 \h </w:instrText>
            </w:r>
            <w:r>
              <w:rPr>
                <w:webHidden/>
              </w:rPr>
            </w:r>
            <w:r>
              <w:rPr>
                <w:webHidden/>
              </w:rPr>
              <w:fldChar w:fldCharType="separate"/>
            </w:r>
            <w:r>
              <w:rPr>
                <w:webHidden/>
              </w:rPr>
              <w:t>16</w:t>
            </w:r>
            <w:r>
              <w:rPr>
                <w:webHidden/>
              </w:rPr>
              <w:fldChar w:fldCharType="end"/>
            </w:r>
          </w:hyperlink>
        </w:p>
        <w:p w14:paraId="06DF4720" w14:textId="45AD2CB7" w:rsidR="006361C2" w:rsidRDefault="006361C2">
          <w:pPr>
            <w:pStyle w:val="TOC1"/>
            <w:rPr>
              <w:rFonts w:asciiTheme="minorHAnsi" w:eastAsiaTheme="minorEastAsia" w:hAnsiTheme="minorHAnsi"/>
              <w:color w:val="auto"/>
              <w:sz w:val="22"/>
              <w:lang w:eastAsia="en-GB"/>
            </w:rPr>
          </w:pPr>
          <w:hyperlink w:anchor="_Toc12914107" w:history="1">
            <w:r w:rsidRPr="00C03227">
              <w:rPr>
                <w:rStyle w:val="Hyperlink"/>
              </w:rPr>
              <w:t>References and Bibliography</w:t>
            </w:r>
            <w:r>
              <w:rPr>
                <w:webHidden/>
              </w:rPr>
              <w:tab/>
            </w:r>
            <w:r>
              <w:rPr>
                <w:webHidden/>
              </w:rPr>
              <w:fldChar w:fldCharType="begin"/>
            </w:r>
            <w:r>
              <w:rPr>
                <w:webHidden/>
              </w:rPr>
              <w:instrText xml:space="preserve"> PAGEREF _Toc12914107 \h </w:instrText>
            </w:r>
            <w:r>
              <w:rPr>
                <w:webHidden/>
              </w:rPr>
            </w:r>
            <w:r>
              <w:rPr>
                <w:webHidden/>
              </w:rPr>
              <w:fldChar w:fldCharType="separate"/>
            </w:r>
            <w:r>
              <w:rPr>
                <w:webHidden/>
              </w:rPr>
              <w:t>17</w:t>
            </w:r>
            <w:r>
              <w:rPr>
                <w:webHidden/>
              </w:rPr>
              <w:fldChar w:fldCharType="end"/>
            </w:r>
          </w:hyperlink>
        </w:p>
        <w:p w14:paraId="32348C66" w14:textId="3B0A6D8E" w:rsidR="001A254B" w:rsidRDefault="001A254B">
          <w:r>
            <w:rPr>
              <w:b/>
              <w:bCs/>
              <w:noProof/>
            </w:rPr>
            <w:fldChar w:fldCharType="end"/>
          </w:r>
        </w:p>
      </w:sdtContent>
    </w:sdt>
    <w:p w14:paraId="33CE678F" w14:textId="77777777" w:rsidR="001A254B" w:rsidRDefault="001A254B" w:rsidP="00BE4BE0">
      <w:pPr>
        <w:pStyle w:val="Heading1"/>
        <w:jc w:val="both"/>
      </w:pPr>
    </w:p>
    <w:p w14:paraId="45A27694" w14:textId="70C02BBD" w:rsidR="001A254B" w:rsidRDefault="001A254B" w:rsidP="00BE4BE0">
      <w:pPr>
        <w:pStyle w:val="Heading1"/>
        <w:jc w:val="both"/>
      </w:pPr>
    </w:p>
    <w:p w14:paraId="175AF4DD" w14:textId="177077DD" w:rsidR="001A254B" w:rsidRDefault="001A254B" w:rsidP="001A254B"/>
    <w:p w14:paraId="50B307E4" w14:textId="7F428EEA" w:rsidR="001A254B" w:rsidRDefault="001A254B" w:rsidP="001A254B"/>
    <w:p w14:paraId="3771A616" w14:textId="1DFD763B" w:rsidR="001A254B" w:rsidRDefault="001A254B" w:rsidP="001A254B"/>
    <w:p w14:paraId="1FAD7FEA" w14:textId="5E10FC9D" w:rsidR="001A254B" w:rsidRDefault="001A254B" w:rsidP="001A254B"/>
    <w:p w14:paraId="4CB7ED40" w14:textId="77777777" w:rsidR="001A254B" w:rsidRPr="001A254B" w:rsidRDefault="001A254B" w:rsidP="001A254B"/>
    <w:p w14:paraId="75B4FCB1" w14:textId="08B0A8C9" w:rsidR="004D0C62" w:rsidRDefault="004D0C62" w:rsidP="00BE4BE0">
      <w:pPr>
        <w:pStyle w:val="Heading1"/>
        <w:jc w:val="both"/>
      </w:pPr>
      <w:bookmarkStart w:id="0" w:name="_Toc12914084"/>
      <w:r>
        <w:lastRenderedPageBreak/>
        <w:t>List of Diagram</w:t>
      </w:r>
      <w:bookmarkEnd w:id="0"/>
      <w:r w:rsidR="00E361E3">
        <w:tab/>
      </w:r>
      <w:r w:rsidR="00E361E3">
        <w:tab/>
      </w:r>
      <w:r w:rsidR="00E361E3">
        <w:tab/>
      </w:r>
      <w:r w:rsidR="00E361E3">
        <w:tab/>
      </w:r>
      <w:r w:rsidR="00E361E3">
        <w:tab/>
      </w:r>
      <w:r w:rsidR="00E361E3">
        <w:tab/>
      </w:r>
      <w:r w:rsidR="00E361E3">
        <w:tab/>
      </w:r>
      <w:r w:rsidR="00E361E3">
        <w:tab/>
        <w:t>Page no.</w:t>
      </w:r>
    </w:p>
    <w:p w14:paraId="37DCE279" w14:textId="41689A42" w:rsidR="004D0C62" w:rsidRPr="00720C3F" w:rsidRDefault="00720C3F" w:rsidP="004D0C62">
      <w:pPr>
        <w:rPr>
          <w:rStyle w:val="Hyperlink"/>
        </w:rPr>
      </w:pPr>
      <w:r>
        <w:rPr>
          <w:sz w:val="28"/>
        </w:rPr>
        <w:fldChar w:fldCharType="begin"/>
      </w:r>
      <w:r>
        <w:rPr>
          <w:sz w:val="28"/>
        </w:rPr>
        <w:instrText xml:space="preserve"> HYPERLINK  \l "_3.1_Methodology_to" </w:instrText>
      </w:r>
      <w:r>
        <w:rPr>
          <w:sz w:val="28"/>
        </w:rPr>
      </w:r>
      <w:r>
        <w:rPr>
          <w:sz w:val="28"/>
        </w:rPr>
        <w:fldChar w:fldCharType="separate"/>
      </w:r>
    </w:p>
    <w:p w14:paraId="4EBD7815" w14:textId="2F15087D" w:rsidR="006361C2" w:rsidRPr="006361C2" w:rsidRDefault="006361C2" w:rsidP="006361C2">
      <w:pPr>
        <w:rPr>
          <w:sz w:val="28"/>
        </w:rPr>
      </w:pPr>
      <w:r w:rsidRPr="00720C3F">
        <w:rPr>
          <w:rStyle w:val="Hyperlink"/>
          <w:sz w:val="28"/>
        </w:rPr>
        <w:t>Figure 1 : Waterfall</w:t>
      </w:r>
      <w:r w:rsidRPr="00720C3F">
        <w:rPr>
          <w:rStyle w:val="Hyperlink"/>
          <w:sz w:val="28"/>
        </w:rPr>
        <w:t xml:space="preserve"> </w:t>
      </w:r>
      <w:r w:rsidRPr="00720C3F">
        <w:rPr>
          <w:rStyle w:val="Hyperlink"/>
          <w:sz w:val="28"/>
        </w:rPr>
        <w:t>model</w:t>
      </w:r>
      <w:r w:rsidR="00720C3F">
        <w:rPr>
          <w:sz w:val="28"/>
        </w:rPr>
        <w:fldChar w:fldCharType="end"/>
      </w:r>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t>4</w:t>
      </w:r>
    </w:p>
    <w:p w14:paraId="55B4955E" w14:textId="6123B229" w:rsidR="006361C2" w:rsidRPr="006361C2" w:rsidRDefault="00720C3F" w:rsidP="006361C2">
      <w:pPr>
        <w:rPr>
          <w:sz w:val="28"/>
        </w:rPr>
      </w:pPr>
      <w:hyperlink w:anchor="_3.2_Design_pattern" w:history="1">
        <w:r w:rsidR="006361C2" w:rsidRPr="00720C3F">
          <w:rPr>
            <w:rStyle w:val="Hyperlink"/>
            <w:sz w:val="28"/>
          </w:rPr>
          <w:t>Figure 2 : MVC patt</w:t>
        </w:r>
        <w:r w:rsidR="006361C2" w:rsidRPr="00720C3F">
          <w:rPr>
            <w:rStyle w:val="Hyperlink"/>
            <w:sz w:val="28"/>
          </w:rPr>
          <w:t>e</w:t>
        </w:r>
        <w:r w:rsidR="006361C2" w:rsidRPr="00720C3F">
          <w:rPr>
            <w:rStyle w:val="Hyperlink"/>
            <w:sz w:val="28"/>
          </w:rPr>
          <w:t>rn</w:t>
        </w:r>
      </w:hyperlink>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t>5</w:t>
      </w:r>
    </w:p>
    <w:p w14:paraId="0BD32BE4" w14:textId="2B7D9DD4" w:rsidR="006361C2" w:rsidRPr="006361C2" w:rsidRDefault="00720C3F" w:rsidP="006361C2">
      <w:pPr>
        <w:rPr>
          <w:sz w:val="28"/>
        </w:rPr>
      </w:pPr>
      <w:hyperlink w:anchor="_3.3_System_architecture" w:history="1">
        <w:r w:rsidR="006361C2" w:rsidRPr="00720C3F">
          <w:rPr>
            <w:rStyle w:val="Hyperlink"/>
            <w:sz w:val="28"/>
          </w:rPr>
          <w:t>Figure 3 : 3-tier architecture</w:t>
        </w:r>
      </w:hyperlink>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t>6</w:t>
      </w:r>
    </w:p>
    <w:p w14:paraId="3F477D28" w14:textId="05587FCC" w:rsidR="006361C2" w:rsidRPr="006361C2" w:rsidRDefault="00720C3F" w:rsidP="006361C2">
      <w:pPr>
        <w:rPr>
          <w:sz w:val="28"/>
        </w:rPr>
      </w:pPr>
      <w:hyperlink w:anchor="_Chapter_4:_Work" w:history="1">
        <w:r w:rsidR="006361C2" w:rsidRPr="00720C3F">
          <w:rPr>
            <w:rStyle w:val="Hyperlink"/>
            <w:sz w:val="28"/>
          </w:rPr>
          <w:t>Figure 4 : Work Breakdown Structure</w:t>
        </w:r>
      </w:hyperlink>
      <w:r w:rsidR="00E361E3">
        <w:rPr>
          <w:sz w:val="28"/>
        </w:rPr>
        <w:tab/>
      </w:r>
      <w:r w:rsidR="00E361E3">
        <w:rPr>
          <w:sz w:val="28"/>
        </w:rPr>
        <w:tab/>
      </w:r>
      <w:r w:rsidR="00E361E3">
        <w:rPr>
          <w:sz w:val="28"/>
        </w:rPr>
        <w:tab/>
      </w:r>
      <w:r w:rsidR="00E361E3">
        <w:rPr>
          <w:sz w:val="28"/>
        </w:rPr>
        <w:tab/>
      </w:r>
      <w:r w:rsidR="00E361E3">
        <w:rPr>
          <w:sz w:val="28"/>
        </w:rPr>
        <w:tab/>
        <w:t>7</w:t>
      </w:r>
    </w:p>
    <w:p w14:paraId="34992B44" w14:textId="49BBA4C1" w:rsidR="006361C2" w:rsidRPr="006361C2" w:rsidRDefault="00720C3F" w:rsidP="006361C2">
      <w:pPr>
        <w:rPr>
          <w:sz w:val="28"/>
        </w:rPr>
      </w:pPr>
      <w:hyperlink w:anchor="_4.3_Gantt_Chart" w:history="1">
        <w:r w:rsidR="006361C2" w:rsidRPr="00720C3F">
          <w:rPr>
            <w:rStyle w:val="Hyperlink"/>
            <w:sz w:val="28"/>
          </w:rPr>
          <w:t>Figure 5 : Time estimation for Gantt chart</w:t>
        </w:r>
      </w:hyperlink>
      <w:r w:rsidR="00E361E3">
        <w:rPr>
          <w:sz w:val="28"/>
        </w:rPr>
        <w:tab/>
      </w:r>
      <w:r w:rsidR="00E361E3">
        <w:rPr>
          <w:sz w:val="28"/>
        </w:rPr>
        <w:tab/>
      </w:r>
      <w:r w:rsidR="00E361E3">
        <w:rPr>
          <w:sz w:val="28"/>
        </w:rPr>
        <w:tab/>
      </w:r>
      <w:r w:rsidR="00E361E3">
        <w:rPr>
          <w:sz w:val="28"/>
        </w:rPr>
        <w:tab/>
        <w:t>9</w:t>
      </w:r>
    </w:p>
    <w:p w14:paraId="731DB155" w14:textId="32A8E404" w:rsidR="006361C2" w:rsidRPr="006361C2" w:rsidRDefault="00720C3F" w:rsidP="006361C2">
      <w:pPr>
        <w:rPr>
          <w:sz w:val="28"/>
        </w:rPr>
      </w:pPr>
      <w:hyperlink w:anchor="_4.3_Gantt_Chart" w:history="1">
        <w:r w:rsidR="006361C2" w:rsidRPr="00720C3F">
          <w:rPr>
            <w:rStyle w:val="Hyperlink"/>
            <w:sz w:val="28"/>
          </w:rPr>
          <w:t>Figure 6 : Gantt chart</w:t>
        </w:r>
      </w:hyperlink>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t>10</w:t>
      </w:r>
    </w:p>
    <w:p w14:paraId="5528FDB8" w14:textId="0E74FF8F" w:rsidR="006361C2" w:rsidRPr="006361C2" w:rsidRDefault="00720C3F" w:rsidP="006361C2">
      <w:pPr>
        <w:rPr>
          <w:sz w:val="28"/>
        </w:rPr>
      </w:pPr>
      <w:hyperlink w:anchor="_6.1_Version_Control" w:history="1">
        <w:r w:rsidR="006361C2" w:rsidRPr="00720C3F">
          <w:rPr>
            <w:rStyle w:val="Hyperlink"/>
            <w:sz w:val="28"/>
          </w:rPr>
          <w:t>Figure 7 : GitHub profile</w:t>
        </w:r>
      </w:hyperlink>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t>14</w:t>
      </w:r>
    </w:p>
    <w:p w14:paraId="29D205B6" w14:textId="70FFD31C" w:rsidR="004D0C62" w:rsidRPr="006361C2" w:rsidRDefault="00720C3F" w:rsidP="006361C2">
      <w:pPr>
        <w:rPr>
          <w:sz w:val="28"/>
        </w:rPr>
      </w:pPr>
      <w:hyperlink w:anchor="_6.1_Version_Control" w:history="1">
        <w:r w:rsidR="006361C2" w:rsidRPr="00720C3F">
          <w:rPr>
            <w:rStyle w:val="Hyperlink"/>
            <w:sz w:val="28"/>
          </w:rPr>
          <w:t>Figure 8 : Tree of my files</w:t>
        </w:r>
      </w:hyperlink>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r>
      <w:r w:rsidR="00E361E3">
        <w:rPr>
          <w:sz w:val="28"/>
        </w:rPr>
        <w:tab/>
        <w:t>15</w:t>
      </w:r>
      <w:bookmarkStart w:id="1" w:name="_GoBack"/>
      <w:bookmarkEnd w:id="1"/>
    </w:p>
    <w:p w14:paraId="36924F67" w14:textId="0B6F7F77" w:rsidR="004D0C62" w:rsidRDefault="004D0C62" w:rsidP="004D0C62"/>
    <w:p w14:paraId="4F79A231" w14:textId="70F9183E" w:rsidR="004D0C62" w:rsidRDefault="004D0C62" w:rsidP="004D0C62"/>
    <w:p w14:paraId="1F23EDF9" w14:textId="1845590F" w:rsidR="004D0C62" w:rsidRDefault="004D0C62" w:rsidP="004D0C62"/>
    <w:p w14:paraId="37764BAC" w14:textId="7B65FD00" w:rsidR="004D0C62" w:rsidRDefault="004D0C62" w:rsidP="004D0C62"/>
    <w:p w14:paraId="12A7DA85" w14:textId="242EBBE3" w:rsidR="004D0C62" w:rsidRDefault="004D0C62" w:rsidP="004D0C62"/>
    <w:p w14:paraId="2FEACBCE" w14:textId="5B58EA41" w:rsidR="004D0C62" w:rsidRDefault="004D0C62" w:rsidP="004D0C62"/>
    <w:p w14:paraId="7D1F95B4" w14:textId="3D6230BA" w:rsidR="004D0C62" w:rsidRDefault="004D0C62" w:rsidP="004D0C62"/>
    <w:p w14:paraId="7AF431F3" w14:textId="56E17198" w:rsidR="004D0C62" w:rsidRDefault="004D0C62" w:rsidP="004D0C62"/>
    <w:p w14:paraId="21CFB242" w14:textId="3B719507" w:rsidR="004D0C62" w:rsidRDefault="004D0C62" w:rsidP="004D0C62"/>
    <w:p w14:paraId="0F6F1313" w14:textId="01E06674" w:rsidR="004D0C62" w:rsidRDefault="004D0C62" w:rsidP="004D0C62"/>
    <w:p w14:paraId="18C72185" w14:textId="5F6D7E33" w:rsidR="004D0C62" w:rsidRDefault="004D0C62" w:rsidP="004D0C62"/>
    <w:p w14:paraId="068F47BE" w14:textId="7BDD7F66" w:rsidR="004D0C62" w:rsidRDefault="004D0C62" w:rsidP="004D0C62"/>
    <w:p w14:paraId="7B6D6150" w14:textId="13A0A557" w:rsidR="004D0C62" w:rsidRDefault="004D0C62" w:rsidP="004D0C62"/>
    <w:p w14:paraId="14F3BE92" w14:textId="4E7CBEE9" w:rsidR="004D0C62" w:rsidRDefault="004D0C62" w:rsidP="004D0C62"/>
    <w:p w14:paraId="22B4C3BE" w14:textId="24A6007C" w:rsidR="004D0C62" w:rsidRDefault="004D0C62" w:rsidP="004D0C62"/>
    <w:p w14:paraId="0F6D6260" w14:textId="42039DC5" w:rsidR="004D0C62" w:rsidRDefault="004D0C62" w:rsidP="004D0C62"/>
    <w:p w14:paraId="1FC8772B" w14:textId="7964419E" w:rsidR="004D0C62" w:rsidRDefault="004D0C62" w:rsidP="004D0C62"/>
    <w:p w14:paraId="16363301" w14:textId="3F46E90B" w:rsidR="004D0C62" w:rsidRDefault="004D0C62" w:rsidP="004D0C62"/>
    <w:p w14:paraId="1E672F1A" w14:textId="46D6659C" w:rsidR="004D0C62" w:rsidRDefault="004D0C62" w:rsidP="004D0C62"/>
    <w:p w14:paraId="5C78C942" w14:textId="3FEC5234" w:rsidR="002106F2" w:rsidRDefault="002106F2" w:rsidP="00BE4BE0">
      <w:pPr>
        <w:pStyle w:val="Heading1"/>
        <w:jc w:val="both"/>
      </w:pPr>
      <w:bookmarkStart w:id="2" w:name="_Toc12914085"/>
      <w:r>
        <w:lastRenderedPageBreak/>
        <w:t>Chapter 1</w:t>
      </w:r>
      <w:r w:rsidR="00940930">
        <w:t>: Introduction</w:t>
      </w:r>
      <w:bookmarkEnd w:id="2"/>
    </w:p>
    <w:p w14:paraId="2F7E971D" w14:textId="54BEA60D" w:rsidR="001E6CE1" w:rsidRPr="001E6CE1" w:rsidRDefault="0086080E" w:rsidP="00BE4BE0">
      <w:pPr>
        <w:pStyle w:val="Heading1"/>
        <w:jc w:val="both"/>
      </w:pPr>
      <w:bookmarkStart w:id="3" w:name="_Toc12914086"/>
      <w:r>
        <w:t xml:space="preserve">1.1 </w:t>
      </w:r>
      <w:r w:rsidR="001E6CE1" w:rsidRPr="001E6CE1">
        <w:t>Introduction</w:t>
      </w:r>
      <w:r w:rsidR="00940930">
        <w:t xml:space="preserve"> to the system</w:t>
      </w:r>
      <w:bookmarkEnd w:id="3"/>
    </w:p>
    <w:p w14:paraId="3778F054" w14:textId="4B77B983" w:rsidR="0086080E" w:rsidRDefault="0086080E" w:rsidP="00BE4BE0">
      <w:pPr>
        <w:jc w:val="both"/>
      </w:pPr>
    </w:p>
    <w:p w14:paraId="4B14C243" w14:textId="1DD464BE" w:rsidR="0086080E" w:rsidRDefault="0086080E" w:rsidP="00BE4BE0">
      <w:pPr>
        <w:jc w:val="both"/>
      </w:pPr>
      <w:r>
        <w:tab/>
        <w:t>The society we live in is a chaotic mess. Most of the people resist getting better organised. It is difficult to remember all the tasks that are to be done in our busy schedule.</w:t>
      </w:r>
      <w:r w:rsidR="00261E21">
        <w:t xml:space="preserve"> Meetings, To-do list, medicine etc. are curtail things that should be reminded. My project aims to remind user in a smart and simple way so that they never miss out on a thing.</w:t>
      </w:r>
    </w:p>
    <w:p w14:paraId="78298BE3" w14:textId="6CE86C83" w:rsidR="00261E21" w:rsidRDefault="00261E21" w:rsidP="00BE4BE0">
      <w:pPr>
        <w:jc w:val="both"/>
      </w:pPr>
    </w:p>
    <w:p w14:paraId="2B97D0E8" w14:textId="6CF4F3CD" w:rsidR="00261E21" w:rsidRDefault="00261E21" w:rsidP="00BE4BE0">
      <w:pPr>
        <w:pStyle w:val="Heading1"/>
        <w:jc w:val="both"/>
      </w:pPr>
      <w:bookmarkStart w:id="4" w:name="_Toc12914087"/>
      <w:r>
        <w:t>1.2 Background to the system</w:t>
      </w:r>
      <w:bookmarkEnd w:id="4"/>
    </w:p>
    <w:p w14:paraId="0C39EE4C" w14:textId="25777F9A" w:rsidR="00261E21" w:rsidRDefault="00261E21" w:rsidP="00BE4BE0">
      <w:pPr>
        <w:jc w:val="both"/>
      </w:pPr>
    </w:p>
    <w:p w14:paraId="7466EDF1" w14:textId="7EAF86F5" w:rsidR="00261E21" w:rsidRDefault="00261E21" w:rsidP="00BE4BE0">
      <w:pPr>
        <w:jc w:val="both"/>
      </w:pPr>
      <w:r>
        <w:tab/>
      </w:r>
      <w:r w:rsidR="00BB3A6F">
        <w:t>People are so occupied in different things that they barely remember things they have to do</w:t>
      </w:r>
      <w:r w:rsidR="001046EC">
        <w:t xml:space="preserve">. </w:t>
      </w:r>
      <w:r w:rsidR="007E4EDB">
        <w:t>Everyone is afraid about forgetting important things like meeting, medicine, picking up children from school etc. My project will be able to solve the problem up to some extent.</w:t>
      </w:r>
    </w:p>
    <w:p w14:paraId="304F5A4E" w14:textId="6F4834AE" w:rsidR="001046EC" w:rsidRDefault="001046EC" w:rsidP="00BE4BE0">
      <w:pPr>
        <w:jc w:val="both"/>
      </w:pPr>
    </w:p>
    <w:p w14:paraId="4019E8F4" w14:textId="68777F6C" w:rsidR="001046EC" w:rsidRDefault="00591D46" w:rsidP="00591D46">
      <w:pPr>
        <w:pStyle w:val="Heading1"/>
      </w:pPr>
      <w:bookmarkStart w:id="5" w:name="_Toc12914088"/>
      <w:r>
        <w:t>1.3 Justification</w:t>
      </w:r>
      <w:bookmarkEnd w:id="5"/>
    </w:p>
    <w:p w14:paraId="788D89B9" w14:textId="68E982D4" w:rsidR="00591D46" w:rsidRDefault="00591D46" w:rsidP="00BE4BE0">
      <w:pPr>
        <w:jc w:val="both"/>
      </w:pPr>
    </w:p>
    <w:p w14:paraId="614CEC56" w14:textId="17D1ECDA" w:rsidR="00591D46" w:rsidRDefault="00591D46" w:rsidP="00BE4BE0">
      <w:pPr>
        <w:jc w:val="both"/>
      </w:pPr>
      <w:r>
        <w:tab/>
        <w:t xml:space="preserve">I have proposed this system because my system is going to remind people to do their task in smart and interactive way so they never miss out on a thing. The task to be reminded and time will be stored in the database that can easily be extracted and displayed at the desired time by the user. </w:t>
      </w:r>
    </w:p>
    <w:p w14:paraId="6B7831BF" w14:textId="1FA39718" w:rsidR="00922C17" w:rsidRDefault="00922C17" w:rsidP="00BE4BE0">
      <w:pPr>
        <w:jc w:val="both"/>
      </w:pPr>
    </w:p>
    <w:p w14:paraId="61E824CA" w14:textId="6EAAF3D7" w:rsidR="00F15119" w:rsidRDefault="00F15119" w:rsidP="00F15119">
      <w:pPr>
        <w:pStyle w:val="Heading1"/>
      </w:pPr>
      <w:bookmarkStart w:id="6" w:name="_Toc12914089"/>
      <w:r>
        <w:t>Problem statement</w:t>
      </w:r>
      <w:bookmarkEnd w:id="6"/>
    </w:p>
    <w:p w14:paraId="51DDE065" w14:textId="2F5982E8" w:rsidR="00922C17" w:rsidRDefault="00922C17" w:rsidP="00BE4BE0">
      <w:pPr>
        <w:jc w:val="both"/>
      </w:pPr>
    </w:p>
    <w:p w14:paraId="17FFC53E" w14:textId="6C3D88FB" w:rsidR="00F15119" w:rsidRDefault="00F15119" w:rsidP="00BE4BE0">
      <w:pPr>
        <w:jc w:val="both"/>
      </w:pPr>
      <w:r>
        <w:tab/>
        <w:t>Every people should remember their basic duties or things they have to remember. People have a lot ot issues remembering things as they wish for. My application is going to let people set reminder for things they want and store to-do lists as well. This application is going to be efficient and practical in field of use.</w:t>
      </w:r>
    </w:p>
    <w:p w14:paraId="5CE6FBF1" w14:textId="245C3D52" w:rsidR="001046EC" w:rsidRDefault="001046EC" w:rsidP="00BE4BE0">
      <w:pPr>
        <w:jc w:val="both"/>
      </w:pPr>
    </w:p>
    <w:p w14:paraId="01A9346E" w14:textId="4DD50B6B" w:rsidR="001046EC" w:rsidRDefault="001046EC" w:rsidP="00BE4BE0">
      <w:pPr>
        <w:pStyle w:val="Heading1"/>
        <w:jc w:val="both"/>
      </w:pPr>
      <w:bookmarkStart w:id="7" w:name="_Toc12914090"/>
      <w:r>
        <w:t>1.4 Overview of the system</w:t>
      </w:r>
      <w:bookmarkEnd w:id="7"/>
    </w:p>
    <w:p w14:paraId="0123DC52" w14:textId="57C7DE19" w:rsidR="001046EC" w:rsidRDefault="001046EC" w:rsidP="00BE4BE0">
      <w:pPr>
        <w:jc w:val="both"/>
      </w:pPr>
    </w:p>
    <w:p w14:paraId="65CEF7E8" w14:textId="0FBCED30" w:rsidR="002106F2" w:rsidRDefault="001046EC" w:rsidP="00BE4BE0">
      <w:pPr>
        <w:jc w:val="both"/>
      </w:pPr>
      <w:r>
        <w:tab/>
        <w:t>My system will help user to store any reminder, they want the system to remind them about. The application will be very simple to understand but loaded with powerful features. Also a list of to-do can be stored before going to shopping or anything that has list of items to be stored as a handy note. The system will be standalone that does not require internet connection however frequent updates will be rolled out that clears all the bugs and better user interface with time.</w:t>
      </w:r>
    </w:p>
    <w:p w14:paraId="3D83C2A2" w14:textId="08C628EF" w:rsidR="002106F2" w:rsidRDefault="002106F2" w:rsidP="00BE4BE0">
      <w:pPr>
        <w:pStyle w:val="Heading1"/>
        <w:jc w:val="both"/>
      </w:pPr>
      <w:bookmarkStart w:id="8" w:name="_Toc12914091"/>
      <w:r>
        <w:lastRenderedPageBreak/>
        <w:t>Chapter 2</w:t>
      </w:r>
      <w:r w:rsidR="00DB79F6">
        <w:t>: Scope</w:t>
      </w:r>
      <w:bookmarkEnd w:id="8"/>
    </w:p>
    <w:p w14:paraId="5E784F71" w14:textId="4BEDF98A" w:rsidR="002106F2" w:rsidRDefault="002106F2" w:rsidP="00BE4BE0">
      <w:pPr>
        <w:pStyle w:val="Heading1"/>
        <w:jc w:val="both"/>
      </w:pPr>
      <w:bookmarkStart w:id="9" w:name="_Toc12914092"/>
      <w:r>
        <w:t>2.1 Aims of the project</w:t>
      </w:r>
      <w:bookmarkEnd w:id="9"/>
    </w:p>
    <w:p w14:paraId="038B0D63" w14:textId="088D31CF" w:rsidR="002106F2" w:rsidRDefault="002106F2" w:rsidP="00BE4BE0">
      <w:pPr>
        <w:jc w:val="both"/>
      </w:pPr>
    </w:p>
    <w:p w14:paraId="2BBC976F" w14:textId="177EC6FA" w:rsidR="002106F2" w:rsidRDefault="002106F2" w:rsidP="00BE4BE0">
      <w:pPr>
        <w:jc w:val="both"/>
      </w:pPr>
      <w:r>
        <w:tab/>
        <w:t xml:space="preserve">The aim of the project will be to provide user with </w:t>
      </w:r>
      <w:r w:rsidR="00AB4226">
        <w:t xml:space="preserve">a application that lets user set reminder for specific day with time. The system is going to be simple and efficient. Also, user can store to-do list if they </w:t>
      </w:r>
      <w:r w:rsidR="00424B43">
        <w:t>must</w:t>
      </w:r>
      <w:r w:rsidR="00AB4226">
        <w:t xml:space="preserve"> store list of groceries, household utensils etc. A lot of tasks given by user will be stored inside the database securely. The system will be light in size that does not take huge storage space. All the stored tasks will be reminded in a smart way to the user for more comprehensive way of getting reminded smartly. The stored data can be edited, deleted easily anytime according to the </w:t>
      </w:r>
      <w:r w:rsidR="006223A4">
        <w:t>user’s</w:t>
      </w:r>
      <w:r w:rsidR="00AB4226">
        <w:t xml:space="preserve"> desire.</w:t>
      </w:r>
    </w:p>
    <w:p w14:paraId="411E9F49" w14:textId="4ED198BF" w:rsidR="006223A4" w:rsidRDefault="006223A4" w:rsidP="00BE4BE0">
      <w:pPr>
        <w:jc w:val="both"/>
      </w:pPr>
    </w:p>
    <w:p w14:paraId="59DDC06F" w14:textId="518B5C54" w:rsidR="006223A4" w:rsidRDefault="006223A4" w:rsidP="00BE4BE0">
      <w:pPr>
        <w:pStyle w:val="Heading1"/>
        <w:jc w:val="both"/>
      </w:pPr>
      <w:bookmarkStart w:id="10" w:name="_Toc12914093"/>
      <w:r>
        <w:t>2.2 Objective of the project</w:t>
      </w:r>
      <w:bookmarkEnd w:id="10"/>
    </w:p>
    <w:p w14:paraId="6A61F348" w14:textId="4ABEF928" w:rsidR="006223A4" w:rsidRDefault="006223A4" w:rsidP="00BE4BE0">
      <w:pPr>
        <w:jc w:val="both"/>
      </w:pPr>
    </w:p>
    <w:p w14:paraId="1B6951DE" w14:textId="3EB1E9F2" w:rsidR="006223A4" w:rsidRDefault="00597F51" w:rsidP="00BE4BE0">
      <w:pPr>
        <w:pStyle w:val="ListParagraph"/>
        <w:numPr>
          <w:ilvl w:val="0"/>
          <w:numId w:val="1"/>
        </w:numPr>
        <w:jc w:val="both"/>
      </w:pPr>
      <w:r>
        <w:t>Creating a user-friendly design</w:t>
      </w:r>
    </w:p>
    <w:p w14:paraId="4B7C36D7" w14:textId="4A68C141" w:rsidR="00597F51" w:rsidRDefault="00597F51" w:rsidP="00BE4BE0">
      <w:pPr>
        <w:pStyle w:val="ListParagraph"/>
        <w:numPr>
          <w:ilvl w:val="0"/>
          <w:numId w:val="1"/>
        </w:numPr>
        <w:jc w:val="both"/>
      </w:pPr>
      <w:r>
        <w:t>Making HCI as simple as possible</w:t>
      </w:r>
    </w:p>
    <w:p w14:paraId="2FCABA5F" w14:textId="096C5A8B" w:rsidR="00597F51" w:rsidRDefault="00597F51" w:rsidP="00BE4BE0">
      <w:pPr>
        <w:pStyle w:val="ListParagraph"/>
        <w:numPr>
          <w:ilvl w:val="0"/>
          <w:numId w:val="1"/>
        </w:numPr>
        <w:jc w:val="both"/>
      </w:pPr>
      <w:r>
        <w:t>Storing user’s data securely</w:t>
      </w:r>
    </w:p>
    <w:p w14:paraId="67B6355D" w14:textId="5103BF55" w:rsidR="00597F51" w:rsidRDefault="00AC1DAB" w:rsidP="00BE4BE0">
      <w:pPr>
        <w:pStyle w:val="ListParagraph"/>
        <w:numPr>
          <w:ilvl w:val="0"/>
          <w:numId w:val="1"/>
        </w:numPr>
        <w:jc w:val="both"/>
      </w:pPr>
      <w:r>
        <w:t>Reminding user as per their data entry</w:t>
      </w:r>
    </w:p>
    <w:p w14:paraId="1C8F97F8" w14:textId="17CFF633" w:rsidR="00AC1DAB" w:rsidRDefault="00AC1DAB" w:rsidP="00BE4BE0">
      <w:pPr>
        <w:pStyle w:val="ListParagraph"/>
        <w:numPr>
          <w:ilvl w:val="0"/>
          <w:numId w:val="1"/>
        </w:numPr>
        <w:jc w:val="both"/>
      </w:pPr>
      <w:r>
        <w:t>Creating responsive buttons with good colour combination</w:t>
      </w:r>
    </w:p>
    <w:p w14:paraId="2024BF99" w14:textId="4C351F5F" w:rsidR="00AC1DAB" w:rsidRDefault="00AC1DAB" w:rsidP="00BE4BE0">
      <w:pPr>
        <w:pStyle w:val="ListParagraph"/>
        <w:numPr>
          <w:ilvl w:val="0"/>
          <w:numId w:val="1"/>
        </w:numPr>
        <w:jc w:val="both"/>
      </w:pPr>
      <w:r>
        <w:t>Making to-do list simple yet strong</w:t>
      </w:r>
    </w:p>
    <w:p w14:paraId="2D016318" w14:textId="798511D9" w:rsidR="00AC1DAB" w:rsidRDefault="00F00F4E" w:rsidP="00BE4BE0">
      <w:pPr>
        <w:pStyle w:val="ListParagraph"/>
        <w:numPr>
          <w:ilvl w:val="0"/>
          <w:numId w:val="1"/>
        </w:numPr>
        <w:jc w:val="both"/>
      </w:pPr>
      <w:r>
        <w:t>Letting user easily access the application</w:t>
      </w:r>
    </w:p>
    <w:p w14:paraId="010AA946" w14:textId="2BC4160F" w:rsidR="00F00F4E" w:rsidRDefault="00F00F4E" w:rsidP="00BE4BE0">
      <w:pPr>
        <w:jc w:val="both"/>
      </w:pPr>
    </w:p>
    <w:p w14:paraId="1C8EF5A6" w14:textId="1C77FD1A" w:rsidR="00F00F4E" w:rsidRDefault="00F00F4E" w:rsidP="00BE4BE0">
      <w:pPr>
        <w:pStyle w:val="Heading1"/>
        <w:jc w:val="both"/>
      </w:pPr>
      <w:bookmarkStart w:id="11" w:name="_Toc12914094"/>
      <w:r>
        <w:t>2.3 Features to be included</w:t>
      </w:r>
      <w:bookmarkEnd w:id="11"/>
    </w:p>
    <w:p w14:paraId="42359DF2" w14:textId="1DF91C0A" w:rsidR="00F00F4E" w:rsidRDefault="00F00F4E" w:rsidP="00BE4BE0">
      <w:pPr>
        <w:jc w:val="both"/>
      </w:pPr>
    </w:p>
    <w:p w14:paraId="78B57E47" w14:textId="26CC7070" w:rsidR="00F00F4E" w:rsidRDefault="00F00F4E" w:rsidP="00BE4BE0">
      <w:pPr>
        <w:pStyle w:val="ListParagraph"/>
        <w:numPr>
          <w:ilvl w:val="0"/>
          <w:numId w:val="2"/>
        </w:numPr>
        <w:jc w:val="both"/>
      </w:pPr>
      <w:r>
        <w:t>Icon to choose whether to add reminder</w:t>
      </w:r>
    </w:p>
    <w:p w14:paraId="0C024E69" w14:textId="459E9FE2" w:rsidR="00C4472F" w:rsidRDefault="00C4472F" w:rsidP="00BE4BE0">
      <w:pPr>
        <w:pStyle w:val="ListParagraph"/>
        <w:numPr>
          <w:ilvl w:val="0"/>
          <w:numId w:val="2"/>
        </w:numPr>
        <w:jc w:val="both"/>
      </w:pPr>
      <w:r>
        <w:t>Icon to add to-do list</w:t>
      </w:r>
    </w:p>
    <w:p w14:paraId="716888BA" w14:textId="00647DE4" w:rsidR="00FD282E" w:rsidRDefault="00FD282E" w:rsidP="00BE4BE0">
      <w:pPr>
        <w:pStyle w:val="ListParagraph"/>
        <w:numPr>
          <w:ilvl w:val="0"/>
          <w:numId w:val="2"/>
        </w:numPr>
        <w:jc w:val="both"/>
      </w:pPr>
      <w:r>
        <w:t>Icon to add new alarm</w:t>
      </w:r>
    </w:p>
    <w:p w14:paraId="65B4B60B" w14:textId="4E93F832" w:rsidR="00424B43" w:rsidRDefault="00F00F4E" w:rsidP="00BE4BE0">
      <w:pPr>
        <w:pStyle w:val="ListParagraph"/>
        <w:numPr>
          <w:ilvl w:val="0"/>
          <w:numId w:val="2"/>
        </w:numPr>
        <w:jc w:val="both"/>
      </w:pPr>
      <w:r>
        <w:t xml:space="preserve">Let user choose </w:t>
      </w:r>
      <w:r w:rsidR="00424B43">
        <w:t>what colour of UI they want</w:t>
      </w:r>
    </w:p>
    <w:p w14:paraId="1DA566B7" w14:textId="618A818D" w:rsidR="00424B43" w:rsidRDefault="00C4472F" w:rsidP="00BE4BE0">
      <w:pPr>
        <w:pStyle w:val="ListParagraph"/>
        <w:numPr>
          <w:ilvl w:val="0"/>
          <w:numId w:val="2"/>
        </w:numPr>
        <w:jc w:val="both"/>
      </w:pPr>
      <w:r>
        <w:t>Whether or not to play sound for reminder</w:t>
      </w:r>
    </w:p>
    <w:p w14:paraId="1998F91C" w14:textId="152F3B9E" w:rsidR="00FD282E" w:rsidRDefault="00FD282E" w:rsidP="00BE4BE0">
      <w:pPr>
        <w:pStyle w:val="ListParagraph"/>
        <w:numPr>
          <w:ilvl w:val="0"/>
          <w:numId w:val="2"/>
        </w:numPr>
        <w:jc w:val="both"/>
      </w:pPr>
      <w:r>
        <w:t>Swipe left to delete task</w:t>
      </w:r>
    </w:p>
    <w:p w14:paraId="204EA4C6" w14:textId="45C75BDD" w:rsidR="002764C3" w:rsidRDefault="00FD282E" w:rsidP="004A4940">
      <w:pPr>
        <w:pStyle w:val="ListParagraph"/>
        <w:numPr>
          <w:ilvl w:val="0"/>
          <w:numId w:val="2"/>
        </w:numPr>
        <w:jc w:val="both"/>
      </w:pPr>
      <w:r>
        <w:t>Swipe right to edit task</w:t>
      </w:r>
    </w:p>
    <w:p w14:paraId="74DAC186" w14:textId="0FFF01CC" w:rsidR="00FD282E" w:rsidRDefault="00FD282E" w:rsidP="00BE4BE0">
      <w:pPr>
        <w:jc w:val="both"/>
      </w:pPr>
    </w:p>
    <w:p w14:paraId="44F4AE20" w14:textId="368B5F93" w:rsidR="00FD282E" w:rsidRDefault="00FD282E" w:rsidP="00BE4BE0">
      <w:pPr>
        <w:pStyle w:val="Heading1"/>
        <w:jc w:val="both"/>
      </w:pPr>
      <w:bookmarkStart w:id="12" w:name="_Toc12914095"/>
      <w:r>
        <w:t>2.3 Overview of scope</w:t>
      </w:r>
      <w:bookmarkEnd w:id="12"/>
    </w:p>
    <w:p w14:paraId="1BDE5017" w14:textId="3AB332FC" w:rsidR="00FD282E" w:rsidRDefault="00FD282E" w:rsidP="00BE4BE0">
      <w:pPr>
        <w:jc w:val="both"/>
      </w:pPr>
    </w:p>
    <w:p w14:paraId="07B7C2F8" w14:textId="0E2E7FDE" w:rsidR="00FD282E" w:rsidRDefault="00FD282E" w:rsidP="00BE4BE0">
      <w:pPr>
        <w:jc w:val="both"/>
      </w:pPr>
      <w:r>
        <w:tab/>
      </w:r>
      <w:r w:rsidR="006471A3">
        <w:t>My project is going to fulfil all the features and provide user with ease of use and simplified system. The UI is going to be attractive for user to interact with. There are a lot of exciting features inside the system but there are</w:t>
      </w:r>
      <w:r w:rsidR="00C36616">
        <w:t xml:space="preserve"> some</w:t>
      </w:r>
      <w:r w:rsidR="006471A3">
        <w:t xml:space="preserve"> limitations as well.</w:t>
      </w:r>
    </w:p>
    <w:p w14:paraId="38218D13" w14:textId="7A2DE1EC" w:rsidR="00C36616" w:rsidRDefault="00C36616" w:rsidP="00BE4BE0">
      <w:pPr>
        <w:jc w:val="both"/>
      </w:pPr>
    </w:p>
    <w:p w14:paraId="4D411AA3" w14:textId="55A7BB73" w:rsidR="00C36616" w:rsidRDefault="00C36616" w:rsidP="00BE4BE0">
      <w:pPr>
        <w:jc w:val="both"/>
      </w:pPr>
    </w:p>
    <w:p w14:paraId="1ECF1B9F" w14:textId="0A636B5F" w:rsidR="00C36616" w:rsidRDefault="00C36616" w:rsidP="00BE4BE0">
      <w:pPr>
        <w:jc w:val="both"/>
      </w:pPr>
    </w:p>
    <w:p w14:paraId="7C20F190" w14:textId="4D4A6886" w:rsidR="0054373A" w:rsidRDefault="0054373A" w:rsidP="00BE4BE0">
      <w:pPr>
        <w:pStyle w:val="Heading1"/>
        <w:jc w:val="both"/>
      </w:pPr>
      <w:bookmarkStart w:id="13" w:name="_Toc12914096"/>
      <w:r>
        <w:lastRenderedPageBreak/>
        <w:t xml:space="preserve">Chapter </w:t>
      </w:r>
      <w:r w:rsidR="00C36616">
        <w:t>3</w:t>
      </w:r>
      <w:r>
        <w:t>:</w:t>
      </w:r>
      <w:r w:rsidR="00C36616">
        <w:t xml:space="preserve"> Development methodology</w:t>
      </w:r>
      <w:bookmarkEnd w:id="13"/>
    </w:p>
    <w:p w14:paraId="2C7E98A4" w14:textId="2FDB9210" w:rsidR="0054373A" w:rsidRPr="0054373A" w:rsidRDefault="0054373A" w:rsidP="00BE4BE0">
      <w:pPr>
        <w:pStyle w:val="Heading1"/>
        <w:jc w:val="both"/>
      </w:pPr>
      <w:bookmarkStart w:id="14" w:name="_Toc12914097"/>
      <w:bookmarkStart w:id="15" w:name="_3.1_Methodology_to"/>
      <w:bookmarkEnd w:id="15"/>
      <w:r>
        <w:t>3.1 Methodology to be used</w:t>
      </w:r>
      <w:bookmarkEnd w:id="14"/>
    </w:p>
    <w:p w14:paraId="0C5C943A" w14:textId="157F43CF" w:rsidR="00C4472F" w:rsidRDefault="00C4472F" w:rsidP="00BE4BE0">
      <w:pPr>
        <w:jc w:val="both"/>
      </w:pPr>
    </w:p>
    <w:p w14:paraId="4E59276D" w14:textId="098C6BC9" w:rsidR="0054373A" w:rsidRDefault="0054373A" w:rsidP="00BE4BE0">
      <w:pPr>
        <w:ind w:firstLine="720"/>
        <w:jc w:val="both"/>
      </w:pPr>
      <w:r>
        <w:t xml:space="preserve">Waterfall model is the first Software Development Life Cycle that was used widely in order to ensure the success rate of the project. It is also referred to as a linear-sequential cycle model. It is very simple and easy to understand and use. </w:t>
      </w:r>
      <w:r w:rsidR="000E263C">
        <w:t xml:space="preserve">The development process is linear meaning that any development phase can only start if the previous development phase is complete. In this type of </w:t>
      </w:r>
      <w:r w:rsidR="00547966">
        <w:t>development,</w:t>
      </w:r>
      <w:r w:rsidR="000E263C">
        <w:t xml:space="preserve"> the phases do not overlap one another.</w:t>
      </w:r>
    </w:p>
    <w:p w14:paraId="1521C68F" w14:textId="545863F6" w:rsidR="00547966" w:rsidRDefault="00547966" w:rsidP="00BE4BE0">
      <w:pPr>
        <w:jc w:val="both"/>
      </w:pPr>
      <w:r>
        <w:tab/>
      </w:r>
    </w:p>
    <w:p w14:paraId="5DFFC62F" w14:textId="2DD3C702" w:rsidR="00547966" w:rsidRDefault="00547966" w:rsidP="00BE4BE0">
      <w:pPr>
        <w:jc w:val="both"/>
      </w:pPr>
      <w:r>
        <w:tab/>
        <w:t>In my project I am going to</w:t>
      </w:r>
      <w:r w:rsidR="001969B0">
        <w:t xml:space="preserve"> be using Waterfall model as the methodology to develop the system. Since it is simple to understand and easy to use for small scale projects.</w:t>
      </w:r>
      <w:r w:rsidR="00CE7E4D">
        <w:t xml:space="preserve"> Also, there is no ambiguous requirements, all the features and budget has already been fixed which are not going to change in near future. </w:t>
      </w:r>
      <w:r w:rsidR="00F94D3C">
        <w:t xml:space="preserve">When using this model at the first stage the requirement is gathered as per the system to be developed. </w:t>
      </w:r>
      <w:r w:rsidR="004C7559">
        <w:t>After that the system is designed</w:t>
      </w:r>
      <w:r w:rsidR="00E61D0A">
        <w:t xml:space="preserve"> as per the requirement. And then coding is done to implement all the features that are to be included inside the system. Once the system is developed it is then taken to testing phase where the system is tested for bugs and errors. After testing the system is deployed in use to the client. At last after the system is deployed it will be maintained in maintenance phase rolling out new updates and fixing bugs.</w:t>
      </w:r>
    </w:p>
    <w:p w14:paraId="308657F1" w14:textId="2CE88594" w:rsidR="00917292" w:rsidRDefault="00917292" w:rsidP="00BE4BE0">
      <w:pPr>
        <w:jc w:val="both"/>
      </w:pPr>
    </w:p>
    <w:p w14:paraId="6F594E1D" w14:textId="2720EB0A" w:rsidR="00917292" w:rsidRDefault="00917292" w:rsidP="00BE4BE0">
      <w:pPr>
        <w:jc w:val="both"/>
      </w:pPr>
      <w:r>
        <w:rPr>
          <w:noProof/>
          <w:lang w:eastAsia="en-GB"/>
        </w:rPr>
        <w:drawing>
          <wp:inline distT="0" distB="0" distL="0" distR="0" wp14:anchorId="20630E5D" wp14:editId="5D9DB5ED">
            <wp:extent cx="5724525" cy="32264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26435"/>
                    </a:xfrm>
                    <a:prstGeom prst="rect">
                      <a:avLst/>
                    </a:prstGeom>
                    <a:noFill/>
                    <a:ln>
                      <a:noFill/>
                    </a:ln>
                  </pic:spPr>
                </pic:pic>
              </a:graphicData>
            </a:graphic>
          </wp:inline>
        </w:drawing>
      </w:r>
    </w:p>
    <w:p w14:paraId="34E59B07" w14:textId="3E1F46A3" w:rsidR="00917292" w:rsidRDefault="00917292" w:rsidP="00BE4BE0">
      <w:pPr>
        <w:jc w:val="both"/>
      </w:pPr>
      <w:r>
        <w:tab/>
      </w:r>
      <w:r>
        <w:tab/>
      </w:r>
      <w:r>
        <w:tab/>
      </w:r>
      <w:r w:rsidR="007E7FE8">
        <w:tab/>
      </w:r>
      <w:r>
        <w:t>Figure: Waterfall model</w:t>
      </w:r>
    </w:p>
    <w:p w14:paraId="50E5A5D8" w14:textId="15182604" w:rsidR="007E7FE8" w:rsidRDefault="007E7FE8" w:rsidP="00BE4BE0">
      <w:pPr>
        <w:jc w:val="both"/>
      </w:pPr>
    </w:p>
    <w:p w14:paraId="5A77130F" w14:textId="25231BB7" w:rsidR="007E7FE8" w:rsidRDefault="007E7FE8" w:rsidP="00BE4BE0">
      <w:pPr>
        <w:jc w:val="both"/>
      </w:pPr>
    </w:p>
    <w:p w14:paraId="4EEAF939" w14:textId="2767CCF6" w:rsidR="007E7FE8" w:rsidRDefault="007E7FE8" w:rsidP="00BE4BE0">
      <w:pPr>
        <w:jc w:val="both"/>
      </w:pPr>
    </w:p>
    <w:p w14:paraId="542EB742" w14:textId="71C72FCC" w:rsidR="007E7FE8" w:rsidRDefault="007E7FE8" w:rsidP="00BE4BE0">
      <w:pPr>
        <w:pStyle w:val="Heading1"/>
        <w:jc w:val="both"/>
      </w:pPr>
      <w:bookmarkStart w:id="16" w:name="_Toc12914098"/>
      <w:bookmarkStart w:id="17" w:name="_3.2_Design_pattern"/>
      <w:bookmarkEnd w:id="17"/>
      <w:r>
        <w:lastRenderedPageBreak/>
        <w:t>3.2 Design pattern</w:t>
      </w:r>
      <w:bookmarkEnd w:id="16"/>
    </w:p>
    <w:p w14:paraId="01818BEA" w14:textId="61E14B93" w:rsidR="007E7FE8" w:rsidRDefault="007E7FE8" w:rsidP="00BE4BE0">
      <w:pPr>
        <w:jc w:val="both"/>
      </w:pPr>
    </w:p>
    <w:p w14:paraId="1B1D2FC1" w14:textId="672E7240" w:rsidR="007E7FE8" w:rsidRDefault="007E7FE8" w:rsidP="00BE4BE0">
      <w:pPr>
        <w:jc w:val="both"/>
      </w:pPr>
      <w:r>
        <w:tab/>
        <w:t>MVC stands for Model-View-Controller pattern.</w:t>
      </w:r>
      <w:r w:rsidR="00747531">
        <w:t xml:space="preserve"> It consists of presentation information, control information and data model. The model contains pure application of </w:t>
      </w:r>
      <w:r w:rsidR="009D2497">
        <w:t>data,</w:t>
      </w:r>
      <w:r w:rsidR="00747531">
        <w:t xml:space="preserve"> but it </w:t>
      </w:r>
      <w:r w:rsidR="00EB7305">
        <w:t>does not</w:t>
      </w:r>
      <w:r w:rsidR="00747531">
        <w:t xml:space="preserve"> contain any logic on how to present data to user.</w:t>
      </w:r>
      <w:r w:rsidR="00EB7305">
        <w:t xml:space="preserve"> The view is only concerned about how to present data to the user. It has no idea about what the data means or how can it be manipulated.</w:t>
      </w:r>
      <w:r w:rsidR="00487B9F">
        <w:t xml:space="preserve"> The controller acts as bridge between view and model. The events triggered by user are accessed from model and showed in the view that the user understands.</w:t>
      </w:r>
    </w:p>
    <w:p w14:paraId="7BE1F5FC" w14:textId="26A6C49A" w:rsidR="009324AE" w:rsidRDefault="009324AE" w:rsidP="00BE4BE0">
      <w:pPr>
        <w:jc w:val="both"/>
      </w:pPr>
    </w:p>
    <w:p w14:paraId="1C004E97" w14:textId="67D78FF0" w:rsidR="00966D5A" w:rsidRDefault="009324AE" w:rsidP="00BE4BE0">
      <w:pPr>
        <w:jc w:val="both"/>
      </w:pPr>
      <w:r>
        <w:tab/>
        <w:t xml:space="preserve">Using MVC pattern has a lot of advantages in it. Multiple developers can work on the </w:t>
      </w:r>
      <w:r w:rsidR="005F4E5D">
        <w:t xml:space="preserve">model, view and controller at a time. </w:t>
      </w:r>
      <w:r w:rsidR="00C66973">
        <w:t>View can be modified in user presentable way. This design pattern is really suitable for the development of my project.</w:t>
      </w:r>
    </w:p>
    <w:p w14:paraId="1D2071B8" w14:textId="54021763" w:rsidR="00966D5A" w:rsidRDefault="00966D5A" w:rsidP="00BE4BE0">
      <w:pPr>
        <w:jc w:val="both"/>
      </w:pPr>
      <w:r>
        <w:rPr>
          <w:noProof/>
          <w:lang w:eastAsia="en-GB"/>
        </w:rPr>
        <w:drawing>
          <wp:inline distT="0" distB="0" distL="0" distR="0" wp14:anchorId="4B94C30A" wp14:editId="04F8B345">
            <wp:extent cx="5227320" cy="5750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216" cy="5754338"/>
                    </a:xfrm>
                    <a:prstGeom prst="rect">
                      <a:avLst/>
                    </a:prstGeom>
                    <a:noFill/>
                    <a:ln>
                      <a:noFill/>
                    </a:ln>
                  </pic:spPr>
                </pic:pic>
              </a:graphicData>
            </a:graphic>
          </wp:inline>
        </w:drawing>
      </w:r>
    </w:p>
    <w:p w14:paraId="6F480914" w14:textId="098D3CD6" w:rsidR="00966D5A" w:rsidRDefault="00966D5A" w:rsidP="00BE4BE0">
      <w:pPr>
        <w:jc w:val="both"/>
      </w:pPr>
      <w:r>
        <w:tab/>
      </w:r>
      <w:r>
        <w:tab/>
      </w:r>
      <w:r>
        <w:tab/>
      </w:r>
      <w:r>
        <w:tab/>
        <w:t>Fig</w:t>
      </w:r>
      <w:r w:rsidR="004A4940">
        <w:t>ure</w:t>
      </w:r>
      <w:r>
        <w:t>: MVC pattern</w:t>
      </w:r>
    </w:p>
    <w:p w14:paraId="2D5FE966" w14:textId="49C5258D" w:rsidR="00966D5A" w:rsidRDefault="00966D5A" w:rsidP="00BE4BE0">
      <w:pPr>
        <w:pStyle w:val="Heading1"/>
        <w:jc w:val="both"/>
      </w:pPr>
      <w:bookmarkStart w:id="18" w:name="_Toc12914099"/>
      <w:bookmarkStart w:id="19" w:name="_3.3_System_architecture"/>
      <w:bookmarkEnd w:id="19"/>
      <w:r>
        <w:lastRenderedPageBreak/>
        <w:t>3.3 System architecture</w:t>
      </w:r>
      <w:bookmarkEnd w:id="18"/>
    </w:p>
    <w:p w14:paraId="2B3E6086" w14:textId="1309C767" w:rsidR="00966D5A" w:rsidRDefault="00966D5A" w:rsidP="00BE4BE0">
      <w:pPr>
        <w:jc w:val="both"/>
      </w:pPr>
    </w:p>
    <w:p w14:paraId="79338245" w14:textId="29657350" w:rsidR="00966D5A" w:rsidRDefault="00966D5A" w:rsidP="00BE4BE0">
      <w:pPr>
        <w:jc w:val="both"/>
      </w:pPr>
      <w:r>
        <w:tab/>
        <w:t>In my project I will be using 3-tier architecture</w:t>
      </w:r>
      <w:r w:rsidR="00BE2A79">
        <w:t xml:space="preserve">. It is a client-server architecture in which the data access, computer data storage, user interface, functional process are developed and maintained as independent modules on separate platform. </w:t>
      </w:r>
      <w:r w:rsidR="009C52FB">
        <w:t xml:space="preserve">In this architecture any one of tier can be upgraded or replaced independently. It is very flexible and the system we develop will be faster. </w:t>
      </w:r>
      <w:r w:rsidR="003B79F3">
        <w:t xml:space="preserve">The tiers in 3-tier architecture includes Presentation tier, Application tier and Data tier. </w:t>
      </w:r>
    </w:p>
    <w:p w14:paraId="3405901E" w14:textId="14120F01" w:rsidR="003B79F3" w:rsidRDefault="003B79F3" w:rsidP="00BE4BE0">
      <w:pPr>
        <w:pStyle w:val="ListParagraph"/>
        <w:numPr>
          <w:ilvl w:val="0"/>
          <w:numId w:val="3"/>
        </w:numPr>
        <w:jc w:val="both"/>
      </w:pPr>
      <w:r>
        <w:t xml:space="preserve">Presentation Tier: It is the </w:t>
      </w:r>
      <w:r w:rsidR="0047794C">
        <w:t>front-end</w:t>
      </w:r>
      <w:r>
        <w:t xml:space="preserve"> layer that consists of user interface. </w:t>
      </w:r>
      <w:r w:rsidR="0047794C">
        <w:t xml:space="preserve">The UI is usually graphical one. This tier is built with the help of JavaScript, CSS, HTML etc. </w:t>
      </w:r>
    </w:p>
    <w:p w14:paraId="13D6542F" w14:textId="77777777" w:rsidR="0047794C" w:rsidRDefault="0047794C" w:rsidP="00BE4BE0">
      <w:pPr>
        <w:pStyle w:val="ListParagraph"/>
        <w:jc w:val="both"/>
      </w:pPr>
    </w:p>
    <w:p w14:paraId="3D9CE549" w14:textId="6E304347" w:rsidR="0047794C" w:rsidRDefault="0047794C" w:rsidP="00BE4BE0">
      <w:pPr>
        <w:pStyle w:val="ListParagraph"/>
        <w:numPr>
          <w:ilvl w:val="0"/>
          <w:numId w:val="3"/>
        </w:numPr>
        <w:jc w:val="both"/>
      </w:pPr>
      <w:r>
        <w:t>Application Tier: This tier contains the functional business logic which drives an applications capability. It is usually written in C++, C#, Java.</w:t>
      </w:r>
    </w:p>
    <w:p w14:paraId="4C91E963" w14:textId="77777777" w:rsidR="0047794C" w:rsidRDefault="0047794C" w:rsidP="00BE4BE0">
      <w:pPr>
        <w:jc w:val="both"/>
      </w:pPr>
    </w:p>
    <w:p w14:paraId="43D3167A" w14:textId="164D48ED" w:rsidR="0047794C" w:rsidRDefault="0047794C" w:rsidP="00BE4BE0">
      <w:pPr>
        <w:pStyle w:val="ListParagraph"/>
        <w:numPr>
          <w:ilvl w:val="0"/>
          <w:numId w:val="3"/>
        </w:numPr>
        <w:jc w:val="both"/>
      </w:pPr>
      <w:r>
        <w:t>Data Tier: This tier consists of data storage/database of the system. Example includes MySQL, MongoDB etc.</w:t>
      </w:r>
    </w:p>
    <w:p w14:paraId="6CE5993A" w14:textId="77777777" w:rsidR="0078037A" w:rsidRDefault="0078037A" w:rsidP="00BE4BE0">
      <w:pPr>
        <w:pStyle w:val="ListParagraph"/>
        <w:jc w:val="both"/>
      </w:pPr>
    </w:p>
    <w:p w14:paraId="2DF36139" w14:textId="68B19AD7" w:rsidR="0078037A" w:rsidRDefault="0078037A" w:rsidP="00BE4BE0">
      <w:pPr>
        <w:jc w:val="both"/>
      </w:pPr>
    </w:p>
    <w:p w14:paraId="008E2990" w14:textId="127BB9CA" w:rsidR="0078037A" w:rsidRDefault="002B4261" w:rsidP="00BE4BE0">
      <w:pPr>
        <w:jc w:val="both"/>
      </w:pPr>
      <w:r>
        <w:rPr>
          <w:noProof/>
          <w:lang w:eastAsia="en-GB"/>
        </w:rPr>
        <w:drawing>
          <wp:inline distT="0" distB="0" distL="0" distR="0" wp14:anchorId="048820A7" wp14:editId="6FF92E5A">
            <wp:extent cx="5728335" cy="29375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2937510"/>
                    </a:xfrm>
                    <a:prstGeom prst="rect">
                      <a:avLst/>
                    </a:prstGeom>
                    <a:noFill/>
                    <a:ln>
                      <a:noFill/>
                    </a:ln>
                  </pic:spPr>
                </pic:pic>
              </a:graphicData>
            </a:graphic>
          </wp:inline>
        </w:drawing>
      </w:r>
    </w:p>
    <w:p w14:paraId="4A6B2A49" w14:textId="6C61640F" w:rsidR="002B4261" w:rsidRDefault="002B4261" w:rsidP="00BE4BE0">
      <w:pPr>
        <w:jc w:val="both"/>
      </w:pPr>
      <w:r>
        <w:tab/>
      </w:r>
      <w:r>
        <w:tab/>
      </w:r>
      <w:r>
        <w:tab/>
      </w:r>
      <w:r>
        <w:tab/>
        <w:t xml:space="preserve">Figure: Three-Tier </w:t>
      </w:r>
      <w:r w:rsidR="00F23441">
        <w:t>a</w:t>
      </w:r>
      <w:r>
        <w:t>rchitecture</w:t>
      </w:r>
    </w:p>
    <w:p w14:paraId="6F48875C" w14:textId="4C7DD4A0" w:rsidR="008A73FC" w:rsidRDefault="008A73FC" w:rsidP="00BE4BE0">
      <w:pPr>
        <w:jc w:val="both"/>
      </w:pPr>
    </w:p>
    <w:p w14:paraId="1252CFE0" w14:textId="0DFD7E5F" w:rsidR="008A73FC" w:rsidRDefault="008A73FC" w:rsidP="00BE4BE0">
      <w:pPr>
        <w:jc w:val="both"/>
      </w:pPr>
    </w:p>
    <w:p w14:paraId="50E5CC9D" w14:textId="1AE79587" w:rsidR="008A73FC" w:rsidRDefault="008A73FC" w:rsidP="00BE4BE0">
      <w:pPr>
        <w:jc w:val="both"/>
      </w:pPr>
    </w:p>
    <w:p w14:paraId="41602480" w14:textId="20650EC7" w:rsidR="008A73FC" w:rsidRDefault="008A73FC" w:rsidP="00BE4BE0">
      <w:pPr>
        <w:jc w:val="both"/>
      </w:pPr>
    </w:p>
    <w:p w14:paraId="5FF4BEAF" w14:textId="4B4429F9" w:rsidR="008A73FC" w:rsidRDefault="008A73FC" w:rsidP="00BE4BE0">
      <w:pPr>
        <w:jc w:val="both"/>
      </w:pPr>
    </w:p>
    <w:p w14:paraId="110B0C9A" w14:textId="6FEF2CEF" w:rsidR="008A73FC" w:rsidRDefault="008A73FC" w:rsidP="00BE4BE0">
      <w:pPr>
        <w:jc w:val="both"/>
      </w:pPr>
    </w:p>
    <w:p w14:paraId="459BC77B" w14:textId="07C63A5A" w:rsidR="008A73FC" w:rsidRDefault="008A73FC" w:rsidP="00BE4BE0">
      <w:pPr>
        <w:pStyle w:val="Heading1"/>
        <w:jc w:val="both"/>
      </w:pPr>
      <w:bookmarkStart w:id="20" w:name="_Toc12914100"/>
      <w:bookmarkStart w:id="21" w:name="_Chapter_4:_Work"/>
      <w:bookmarkEnd w:id="21"/>
      <w:r>
        <w:lastRenderedPageBreak/>
        <w:t>Chapter 4: Work Breakdown Structure</w:t>
      </w:r>
      <w:bookmarkEnd w:id="20"/>
    </w:p>
    <w:p w14:paraId="5AB936A1" w14:textId="0E71B793" w:rsidR="008A73FC" w:rsidRDefault="008A73FC" w:rsidP="00BE4BE0">
      <w:pPr>
        <w:jc w:val="both"/>
      </w:pPr>
    </w:p>
    <w:p w14:paraId="3B9C4A42" w14:textId="77777777" w:rsidR="008A73FC" w:rsidRPr="008A73FC" w:rsidRDefault="008A73FC" w:rsidP="00BE4BE0">
      <w:pPr>
        <w:jc w:val="both"/>
      </w:pPr>
    </w:p>
    <w:p w14:paraId="5F9C3C68" w14:textId="32941D28" w:rsidR="008A73FC" w:rsidRDefault="004A108A" w:rsidP="00BE4BE0">
      <w:pPr>
        <w:jc w:val="both"/>
      </w:pPr>
      <w:r>
        <w:rPr>
          <w:noProof/>
          <w:lang w:eastAsia="en-GB"/>
        </w:rPr>
        <w:drawing>
          <wp:inline distT="0" distB="0" distL="0" distR="0" wp14:anchorId="27BB5962" wp14:editId="35195DD0">
            <wp:extent cx="5728335" cy="25203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335" cy="2520315"/>
                    </a:xfrm>
                    <a:prstGeom prst="rect">
                      <a:avLst/>
                    </a:prstGeom>
                    <a:noFill/>
                    <a:ln>
                      <a:noFill/>
                    </a:ln>
                  </pic:spPr>
                </pic:pic>
              </a:graphicData>
            </a:graphic>
          </wp:inline>
        </w:drawing>
      </w:r>
    </w:p>
    <w:p w14:paraId="772F68C9" w14:textId="3CB48B80" w:rsidR="00411D88" w:rsidRDefault="00411D88" w:rsidP="00BE4BE0">
      <w:pPr>
        <w:jc w:val="both"/>
      </w:pPr>
      <w:r>
        <w:tab/>
      </w:r>
      <w:r>
        <w:tab/>
      </w:r>
      <w:r>
        <w:tab/>
      </w:r>
      <w:r>
        <w:tab/>
        <w:t>Figure: Work Breakdown Structure</w:t>
      </w:r>
    </w:p>
    <w:p w14:paraId="755877AD" w14:textId="5DF4214E" w:rsidR="00DA2E02" w:rsidRDefault="00DA2E02" w:rsidP="00BE4BE0">
      <w:pPr>
        <w:jc w:val="both"/>
      </w:pPr>
    </w:p>
    <w:p w14:paraId="79AE981B" w14:textId="3A0E3DCB" w:rsidR="00DA2E02" w:rsidRDefault="00DA2E02" w:rsidP="00BE4BE0">
      <w:pPr>
        <w:jc w:val="both"/>
      </w:pPr>
    </w:p>
    <w:p w14:paraId="4F65637F" w14:textId="7FA6D54D" w:rsidR="00DA2E02" w:rsidRDefault="00DA2E02" w:rsidP="00BE4BE0">
      <w:pPr>
        <w:jc w:val="both"/>
      </w:pPr>
    </w:p>
    <w:p w14:paraId="3E51E6D4" w14:textId="67113698" w:rsidR="00DA2E02" w:rsidRDefault="00DA2E02" w:rsidP="00BE4BE0">
      <w:pPr>
        <w:jc w:val="both"/>
      </w:pPr>
    </w:p>
    <w:p w14:paraId="1A684E6C" w14:textId="2E95399C" w:rsidR="00DA2E02" w:rsidRDefault="00DA2E02" w:rsidP="00BE4BE0">
      <w:pPr>
        <w:jc w:val="both"/>
      </w:pPr>
    </w:p>
    <w:p w14:paraId="2DCFEE3D" w14:textId="1CF36876" w:rsidR="00DA2E02" w:rsidRDefault="00DA2E02" w:rsidP="00BE4BE0">
      <w:pPr>
        <w:jc w:val="both"/>
      </w:pPr>
    </w:p>
    <w:p w14:paraId="40FB4997" w14:textId="0342EDB7" w:rsidR="00DA2E02" w:rsidRDefault="00DA2E02" w:rsidP="00BE4BE0">
      <w:pPr>
        <w:jc w:val="both"/>
      </w:pPr>
    </w:p>
    <w:p w14:paraId="39A64060" w14:textId="3A0073E0" w:rsidR="00DA2E02" w:rsidRDefault="00DA2E02" w:rsidP="00BE4BE0">
      <w:pPr>
        <w:jc w:val="both"/>
      </w:pPr>
    </w:p>
    <w:p w14:paraId="3E6A306B" w14:textId="0AD03CC2" w:rsidR="00DA2E02" w:rsidRDefault="00DA2E02" w:rsidP="00BE4BE0">
      <w:pPr>
        <w:jc w:val="both"/>
      </w:pPr>
    </w:p>
    <w:p w14:paraId="71B7A7AE" w14:textId="2DA8A9CF" w:rsidR="00DA2E02" w:rsidRDefault="00DA2E02" w:rsidP="00BE4BE0">
      <w:pPr>
        <w:jc w:val="both"/>
      </w:pPr>
    </w:p>
    <w:p w14:paraId="3A873DBF" w14:textId="7158902A" w:rsidR="00DA2E02" w:rsidRDefault="00DA2E02" w:rsidP="00BE4BE0">
      <w:pPr>
        <w:jc w:val="both"/>
      </w:pPr>
    </w:p>
    <w:p w14:paraId="6D9F9BE8" w14:textId="1F2D0ED7" w:rsidR="00DA2E02" w:rsidRDefault="00DA2E02" w:rsidP="00BE4BE0">
      <w:pPr>
        <w:jc w:val="both"/>
      </w:pPr>
    </w:p>
    <w:p w14:paraId="1E9F15D0" w14:textId="58149FE2" w:rsidR="00DA2E02" w:rsidRDefault="00DA2E02" w:rsidP="00BE4BE0">
      <w:pPr>
        <w:jc w:val="both"/>
      </w:pPr>
    </w:p>
    <w:p w14:paraId="2A467A58" w14:textId="6CD04241" w:rsidR="00DA2E02" w:rsidRDefault="00DA2E02" w:rsidP="00BE4BE0">
      <w:pPr>
        <w:jc w:val="both"/>
      </w:pPr>
    </w:p>
    <w:p w14:paraId="0C8AB1FA" w14:textId="3FDA68C3" w:rsidR="00DA2E02" w:rsidRDefault="00DA2E02" w:rsidP="00BE4BE0">
      <w:pPr>
        <w:jc w:val="both"/>
      </w:pPr>
    </w:p>
    <w:p w14:paraId="38F1C95F" w14:textId="2EC714C2" w:rsidR="00DA2E02" w:rsidRDefault="00DA2E02" w:rsidP="00BE4BE0">
      <w:pPr>
        <w:jc w:val="both"/>
      </w:pPr>
    </w:p>
    <w:p w14:paraId="267428C0" w14:textId="514C1229" w:rsidR="00DA2E02" w:rsidRDefault="00DA2E02" w:rsidP="00BE4BE0">
      <w:pPr>
        <w:jc w:val="both"/>
      </w:pPr>
    </w:p>
    <w:p w14:paraId="6E618283" w14:textId="2DD8D0B4" w:rsidR="00DA2E02" w:rsidRDefault="00DA2E02" w:rsidP="00BE4BE0">
      <w:pPr>
        <w:jc w:val="both"/>
      </w:pPr>
    </w:p>
    <w:p w14:paraId="71CB5FA1" w14:textId="2220A651" w:rsidR="00DA2E02" w:rsidRDefault="00DA2E02" w:rsidP="00BE4BE0">
      <w:pPr>
        <w:jc w:val="both"/>
      </w:pPr>
    </w:p>
    <w:p w14:paraId="59992A98" w14:textId="5E998345" w:rsidR="00DA2E02" w:rsidRDefault="00DA2E02" w:rsidP="00BE4BE0">
      <w:pPr>
        <w:pStyle w:val="Heading1"/>
        <w:jc w:val="both"/>
      </w:pPr>
      <w:bookmarkStart w:id="22" w:name="_Toc12914101"/>
      <w:r>
        <w:lastRenderedPageBreak/>
        <w:t>4.2 Milestone</w:t>
      </w:r>
      <w:bookmarkEnd w:id="22"/>
    </w:p>
    <w:p w14:paraId="424DC4E9" w14:textId="3C87E620" w:rsidR="00DA2E02" w:rsidRDefault="00DA2E02" w:rsidP="00BE4BE0">
      <w:pPr>
        <w:jc w:val="both"/>
      </w:pPr>
    </w:p>
    <w:tbl>
      <w:tblPr>
        <w:tblStyle w:val="TableGrid"/>
        <w:tblW w:w="0" w:type="auto"/>
        <w:tblLook w:val="04A0" w:firstRow="1" w:lastRow="0" w:firstColumn="1" w:lastColumn="0" w:noHBand="0" w:noVBand="1"/>
      </w:tblPr>
      <w:tblGrid>
        <w:gridCol w:w="562"/>
        <w:gridCol w:w="3949"/>
        <w:gridCol w:w="1438"/>
        <w:gridCol w:w="3067"/>
      </w:tblGrid>
      <w:tr w:rsidR="000F3A24" w:rsidRPr="00C13E36" w14:paraId="61B46550" w14:textId="77777777" w:rsidTr="000F3A24">
        <w:tc>
          <w:tcPr>
            <w:tcW w:w="562" w:type="dxa"/>
          </w:tcPr>
          <w:p w14:paraId="01666A66" w14:textId="6D719E85" w:rsidR="000F3A24" w:rsidRPr="00C13E36" w:rsidRDefault="000F3A24" w:rsidP="00BE4BE0">
            <w:pPr>
              <w:jc w:val="both"/>
              <w:rPr>
                <w:b/>
                <w:bCs/>
              </w:rPr>
            </w:pPr>
            <w:r w:rsidRPr="00C13E36">
              <w:rPr>
                <w:b/>
                <w:bCs/>
              </w:rPr>
              <w:t>SN</w:t>
            </w:r>
          </w:p>
        </w:tc>
        <w:tc>
          <w:tcPr>
            <w:tcW w:w="3949" w:type="dxa"/>
          </w:tcPr>
          <w:p w14:paraId="27FE4D0A" w14:textId="1B96C092" w:rsidR="000F3A24" w:rsidRPr="00C13E36" w:rsidRDefault="000F3A24" w:rsidP="00BE4BE0">
            <w:pPr>
              <w:jc w:val="both"/>
              <w:rPr>
                <w:b/>
                <w:bCs/>
              </w:rPr>
            </w:pPr>
            <w:r w:rsidRPr="00C13E36">
              <w:rPr>
                <w:b/>
                <w:bCs/>
              </w:rPr>
              <w:t>Milestone</w:t>
            </w:r>
          </w:p>
        </w:tc>
        <w:tc>
          <w:tcPr>
            <w:tcW w:w="1438" w:type="dxa"/>
          </w:tcPr>
          <w:p w14:paraId="61DE3147" w14:textId="29F11546" w:rsidR="000F3A24" w:rsidRPr="00C13E36" w:rsidRDefault="000F3A24" w:rsidP="00BE4BE0">
            <w:pPr>
              <w:jc w:val="both"/>
              <w:rPr>
                <w:b/>
                <w:bCs/>
              </w:rPr>
            </w:pPr>
            <w:r w:rsidRPr="00C13E36">
              <w:rPr>
                <w:b/>
                <w:bCs/>
              </w:rPr>
              <w:t>No. of days</w:t>
            </w:r>
          </w:p>
        </w:tc>
        <w:tc>
          <w:tcPr>
            <w:tcW w:w="3067" w:type="dxa"/>
          </w:tcPr>
          <w:p w14:paraId="1A8B4F65" w14:textId="0A8388BD" w:rsidR="000F3A24" w:rsidRDefault="004A4940" w:rsidP="00BE4BE0">
            <w:pPr>
              <w:jc w:val="both"/>
              <w:rPr>
                <w:b/>
                <w:bCs/>
              </w:rPr>
            </w:pPr>
            <w:r w:rsidRPr="00C13E36">
              <w:rPr>
                <w:b/>
                <w:bCs/>
              </w:rPr>
              <w:t>Date</w:t>
            </w:r>
            <w:r>
              <w:rPr>
                <w:b/>
                <w:bCs/>
              </w:rPr>
              <w:t xml:space="preserve"> (</w:t>
            </w:r>
            <w:r w:rsidR="00FF4B47">
              <w:rPr>
                <w:b/>
                <w:bCs/>
              </w:rPr>
              <w:t>2019)</w:t>
            </w:r>
          </w:p>
          <w:p w14:paraId="241556EC" w14:textId="55FB08BE" w:rsidR="00C13E36" w:rsidRPr="00C13E36" w:rsidRDefault="00C13E36" w:rsidP="00BE4BE0">
            <w:pPr>
              <w:jc w:val="both"/>
              <w:rPr>
                <w:b/>
                <w:bCs/>
              </w:rPr>
            </w:pPr>
          </w:p>
        </w:tc>
      </w:tr>
      <w:tr w:rsidR="000F3A24" w14:paraId="257FE1A4" w14:textId="77777777" w:rsidTr="000F3A24">
        <w:tc>
          <w:tcPr>
            <w:tcW w:w="562" w:type="dxa"/>
          </w:tcPr>
          <w:p w14:paraId="665F2496" w14:textId="60FD7F44" w:rsidR="000F3A24" w:rsidRDefault="000F3A24" w:rsidP="00BE4BE0">
            <w:pPr>
              <w:jc w:val="both"/>
            </w:pPr>
            <w:r>
              <w:t>1</w:t>
            </w:r>
          </w:p>
        </w:tc>
        <w:tc>
          <w:tcPr>
            <w:tcW w:w="3949" w:type="dxa"/>
          </w:tcPr>
          <w:p w14:paraId="46933C83" w14:textId="77777777" w:rsidR="000F3A24" w:rsidRPr="00A84B0E" w:rsidRDefault="000F3A24" w:rsidP="00BE4BE0">
            <w:pPr>
              <w:jc w:val="both"/>
              <w:rPr>
                <w:b/>
                <w:bCs/>
              </w:rPr>
            </w:pPr>
            <w:r w:rsidRPr="00A84B0E">
              <w:rPr>
                <w:b/>
                <w:bCs/>
              </w:rPr>
              <w:t>Project management</w:t>
            </w:r>
          </w:p>
          <w:p w14:paraId="4C73FD7B" w14:textId="38A18A0C" w:rsidR="000F3A24" w:rsidRDefault="000F3A24" w:rsidP="00BE4BE0">
            <w:pPr>
              <w:jc w:val="both"/>
            </w:pPr>
            <w:r>
              <w:t xml:space="preserve"> Scope</w:t>
            </w:r>
          </w:p>
          <w:p w14:paraId="501F7AB9" w14:textId="2839B64B" w:rsidR="000F3A24" w:rsidRDefault="000F3A24" w:rsidP="00BE4BE0">
            <w:pPr>
              <w:jc w:val="both"/>
            </w:pPr>
            <w:r>
              <w:t xml:space="preserve"> WBS</w:t>
            </w:r>
          </w:p>
          <w:p w14:paraId="6A112FED" w14:textId="49131D1C" w:rsidR="000F3A24" w:rsidRDefault="000F3A24" w:rsidP="00BE4BE0">
            <w:pPr>
              <w:jc w:val="both"/>
            </w:pPr>
            <w:r>
              <w:t xml:space="preserve"> Risk management</w:t>
            </w:r>
          </w:p>
          <w:p w14:paraId="5D23EA64" w14:textId="77777777" w:rsidR="000F3A24" w:rsidRDefault="000F3A24" w:rsidP="00BE4BE0">
            <w:pPr>
              <w:jc w:val="both"/>
            </w:pPr>
            <w:r>
              <w:t xml:space="preserve"> Configuration management</w:t>
            </w:r>
          </w:p>
          <w:p w14:paraId="609F9623" w14:textId="0809057B" w:rsidR="00A84B0E" w:rsidRDefault="00A84B0E" w:rsidP="00BE4BE0">
            <w:pPr>
              <w:jc w:val="both"/>
            </w:pPr>
          </w:p>
        </w:tc>
        <w:tc>
          <w:tcPr>
            <w:tcW w:w="1438" w:type="dxa"/>
          </w:tcPr>
          <w:p w14:paraId="165799E9" w14:textId="77777777" w:rsidR="00A84B0E" w:rsidRDefault="00A84B0E" w:rsidP="00BE4BE0">
            <w:pPr>
              <w:jc w:val="both"/>
            </w:pPr>
          </w:p>
          <w:p w14:paraId="6D459EA2" w14:textId="77777777" w:rsidR="00A84B0E" w:rsidRDefault="00A84B0E" w:rsidP="00BE4BE0">
            <w:pPr>
              <w:jc w:val="both"/>
            </w:pPr>
          </w:p>
          <w:p w14:paraId="654FA204" w14:textId="49D60A66" w:rsidR="000F3A24" w:rsidRDefault="00A84B0E" w:rsidP="00BE4BE0">
            <w:pPr>
              <w:jc w:val="both"/>
            </w:pPr>
            <w:r>
              <w:t>1</w:t>
            </w:r>
            <w:r w:rsidR="00FF4B47">
              <w:t>6</w:t>
            </w:r>
          </w:p>
        </w:tc>
        <w:tc>
          <w:tcPr>
            <w:tcW w:w="3067" w:type="dxa"/>
          </w:tcPr>
          <w:p w14:paraId="1B565743" w14:textId="759FC54B" w:rsidR="000F3A24" w:rsidRPr="004F7D56" w:rsidRDefault="00A84B0E" w:rsidP="00BE4BE0">
            <w:pPr>
              <w:jc w:val="both"/>
              <w:rPr>
                <w:b/>
                <w:bCs/>
              </w:rPr>
            </w:pPr>
            <w:r w:rsidRPr="004F7D56">
              <w:rPr>
                <w:b/>
                <w:bCs/>
              </w:rPr>
              <w:t>June 16 - July 1</w:t>
            </w:r>
          </w:p>
          <w:p w14:paraId="52536C30" w14:textId="77777777" w:rsidR="00A84B0E" w:rsidRDefault="00A84B0E" w:rsidP="00BE4BE0">
            <w:pPr>
              <w:jc w:val="both"/>
            </w:pPr>
            <w:r>
              <w:t>June 16 - June 19</w:t>
            </w:r>
          </w:p>
          <w:p w14:paraId="6CB54DA2" w14:textId="77777777" w:rsidR="00A84B0E" w:rsidRDefault="00A84B0E" w:rsidP="00BE4BE0">
            <w:pPr>
              <w:jc w:val="both"/>
            </w:pPr>
            <w:r>
              <w:t>June 20 – June 22</w:t>
            </w:r>
          </w:p>
          <w:p w14:paraId="66A545F6" w14:textId="77777777" w:rsidR="00A84B0E" w:rsidRDefault="00A84B0E" w:rsidP="00BE4BE0">
            <w:pPr>
              <w:jc w:val="both"/>
            </w:pPr>
            <w:r>
              <w:t>June 23 – June 27</w:t>
            </w:r>
          </w:p>
          <w:p w14:paraId="3B076379" w14:textId="18F4F288" w:rsidR="00A84B0E" w:rsidRDefault="00A84B0E" w:rsidP="00BE4BE0">
            <w:pPr>
              <w:jc w:val="both"/>
            </w:pPr>
            <w:r>
              <w:t>June 28 – July 1</w:t>
            </w:r>
          </w:p>
        </w:tc>
      </w:tr>
      <w:tr w:rsidR="000F3A24" w14:paraId="2A18F3BF" w14:textId="77777777" w:rsidTr="000F3A24">
        <w:tc>
          <w:tcPr>
            <w:tcW w:w="562" w:type="dxa"/>
          </w:tcPr>
          <w:p w14:paraId="348DDE6D" w14:textId="45E3ECB3" w:rsidR="000F3A24" w:rsidRDefault="00A84B0E" w:rsidP="00BE4BE0">
            <w:pPr>
              <w:jc w:val="both"/>
            </w:pPr>
            <w:r>
              <w:t>2</w:t>
            </w:r>
          </w:p>
        </w:tc>
        <w:tc>
          <w:tcPr>
            <w:tcW w:w="3949" w:type="dxa"/>
          </w:tcPr>
          <w:p w14:paraId="7DC16512" w14:textId="77777777" w:rsidR="000F3A24" w:rsidRPr="00A84B0E" w:rsidRDefault="00A84B0E" w:rsidP="00BE4BE0">
            <w:pPr>
              <w:jc w:val="both"/>
              <w:rPr>
                <w:b/>
                <w:bCs/>
              </w:rPr>
            </w:pPr>
            <w:r w:rsidRPr="00A84B0E">
              <w:rPr>
                <w:b/>
                <w:bCs/>
              </w:rPr>
              <w:t>Analysis</w:t>
            </w:r>
          </w:p>
          <w:p w14:paraId="6B7E6225" w14:textId="088A1CA9" w:rsidR="00A84B0E" w:rsidRDefault="00A84B0E" w:rsidP="00BE4BE0">
            <w:pPr>
              <w:jc w:val="both"/>
            </w:pPr>
            <w:r>
              <w:t xml:space="preserve"> Requirement gathering</w:t>
            </w:r>
          </w:p>
          <w:p w14:paraId="3C3EC99A" w14:textId="357A3711" w:rsidR="00A84B0E" w:rsidRDefault="00A84B0E" w:rsidP="00BE4BE0">
            <w:pPr>
              <w:jc w:val="both"/>
            </w:pPr>
            <w:r>
              <w:t xml:space="preserve"> Feasibility study</w:t>
            </w:r>
          </w:p>
          <w:p w14:paraId="0FCF7EF5" w14:textId="2C9F5F71" w:rsidR="00A84B0E" w:rsidRDefault="00A84B0E" w:rsidP="00BE4BE0">
            <w:pPr>
              <w:jc w:val="both"/>
            </w:pPr>
            <w:r>
              <w:t xml:space="preserve"> Problem study</w:t>
            </w:r>
          </w:p>
          <w:p w14:paraId="36000B66" w14:textId="19AFFED2" w:rsidR="00A84B0E" w:rsidRDefault="00A84B0E" w:rsidP="00BE4BE0">
            <w:pPr>
              <w:jc w:val="both"/>
            </w:pPr>
          </w:p>
        </w:tc>
        <w:tc>
          <w:tcPr>
            <w:tcW w:w="1438" w:type="dxa"/>
          </w:tcPr>
          <w:p w14:paraId="246A0F34" w14:textId="77777777" w:rsidR="000F3A24" w:rsidRDefault="000F3A24" w:rsidP="00BE4BE0">
            <w:pPr>
              <w:jc w:val="both"/>
            </w:pPr>
          </w:p>
          <w:p w14:paraId="6C576085" w14:textId="77777777" w:rsidR="00A84B0E" w:rsidRDefault="00A84B0E" w:rsidP="00BE4BE0">
            <w:pPr>
              <w:jc w:val="both"/>
            </w:pPr>
          </w:p>
          <w:p w14:paraId="3AC21216" w14:textId="17534650" w:rsidR="00A84B0E" w:rsidRDefault="00A84B0E" w:rsidP="00BE4BE0">
            <w:pPr>
              <w:jc w:val="both"/>
            </w:pPr>
            <w:r>
              <w:t>2</w:t>
            </w:r>
            <w:r w:rsidR="00FF4B47">
              <w:t>8</w:t>
            </w:r>
          </w:p>
        </w:tc>
        <w:tc>
          <w:tcPr>
            <w:tcW w:w="3067" w:type="dxa"/>
          </w:tcPr>
          <w:p w14:paraId="1913C7FE" w14:textId="77777777" w:rsidR="000F3A24" w:rsidRPr="004F7D56" w:rsidRDefault="00A84B0E" w:rsidP="00BE4BE0">
            <w:pPr>
              <w:jc w:val="both"/>
              <w:rPr>
                <w:b/>
                <w:bCs/>
              </w:rPr>
            </w:pPr>
            <w:r w:rsidRPr="004F7D56">
              <w:rPr>
                <w:b/>
                <w:bCs/>
              </w:rPr>
              <w:t>July 2 – July 29</w:t>
            </w:r>
          </w:p>
          <w:p w14:paraId="27D698D9" w14:textId="77777777" w:rsidR="00A84B0E" w:rsidRDefault="00A84B0E" w:rsidP="00BE4BE0">
            <w:pPr>
              <w:jc w:val="both"/>
            </w:pPr>
            <w:r>
              <w:t>July 2 – July 12</w:t>
            </w:r>
          </w:p>
          <w:p w14:paraId="5E5306AA" w14:textId="77777777" w:rsidR="00A84B0E" w:rsidRDefault="00A84B0E" w:rsidP="00BE4BE0">
            <w:pPr>
              <w:jc w:val="both"/>
            </w:pPr>
            <w:r>
              <w:t>July 13 – July 20</w:t>
            </w:r>
          </w:p>
          <w:p w14:paraId="423C9B27" w14:textId="7159AF5A" w:rsidR="00A84B0E" w:rsidRDefault="00A84B0E" w:rsidP="00BE4BE0">
            <w:pPr>
              <w:jc w:val="both"/>
            </w:pPr>
            <w:r>
              <w:t>July 21 – July 29</w:t>
            </w:r>
          </w:p>
        </w:tc>
      </w:tr>
      <w:tr w:rsidR="000F3A24" w14:paraId="4A310705" w14:textId="77777777" w:rsidTr="000F3A24">
        <w:tc>
          <w:tcPr>
            <w:tcW w:w="562" w:type="dxa"/>
          </w:tcPr>
          <w:p w14:paraId="6857A542" w14:textId="6F1EB81D" w:rsidR="000F3A24" w:rsidRDefault="00A84B0E" w:rsidP="00BE4BE0">
            <w:pPr>
              <w:jc w:val="both"/>
            </w:pPr>
            <w:r>
              <w:t>3</w:t>
            </w:r>
          </w:p>
        </w:tc>
        <w:tc>
          <w:tcPr>
            <w:tcW w:w="3949" w:type="dxa"/>
          </w:tcPr>
          <w:p w14:paraId="3588258E" w14:textId="77777777" w:rsidR="000F3A24" w:rsidRPr="00A84B0E" w:rsidRDefault="00A84B0E" w:rsidP="00BE4BE0">
            <w:pPr>
              <w:jc w:val="both"/>
              <w:rPr>
                <w:b/>
                <w:bCs/>
              </w:rPr>
            </w:pPr>
            <w:r w:rsidRPr="00A84B0E">
              <w:rPr>
                <w:b/>
                <w:bCs/>
              </w:rPr>
              <w:t>Design</w:t>
            </w:r>
          </w:p>
          <w:p w14:paraId="78808895" w14:textId="3631893E" w:rsidR="00A84B0E" w:rsidRDefault="00A84B0E" w:rsidP="00BE4BE0">
            <w:pPr>
              <w:jc w:val="both"/>
            </w:pPr>
            <w:r>
              <w:t xml:space="preserve"> Database design</w:t>
            </w:r>
          </w:p>
          <w:p w14:paraId="7BD6206C" w14:textId="256AD6DB" w:rsidR="00A84B0E" w:rsidRDefault="00A84B0E" w:rsidP="00BE4BE0">
            <w:pPr>
              <w:jc w:val="both"/>
            </w:pPr>
            <w:r>
              <w:t xml:space="preserve"> UI design</w:t>
            </w:r>
          </w:p>
          <w:p w14:paraId="506EA452" w14:textId="0DE147DA" w:rsidR="00A84B0E" w:rsidRDefault="00A84B0E" w:rsidP="00BE4BE0">
            <w:pPr>
              <w:jc w:val="both"/>
            </w:pPr>
            <w:r>
              <w:t xml:space="preserve"> Activity diagram</w:t>
            </w:r>
          </w:p>
          <w:p w14:paraId="05EFED48" w14:textId="168E35AA" w:rsidR="00A84B0E" w:rsidRDefault="00A84B0E" w:rsidP="00BE4BE0">
            <w:pPr>
              <w:jc w:val="both"/>
            </w:pPr>
            <w:r>
              <w:t xml:space="preserve"> Class diagram</w:t>
            </w:r>
          </w:p>
          <w:p w14:paraId="1A4BB24B" w14:textId="5744D017" w:rsidR="00A84B0E" w:rsidRDefault="00A84B0E" w:rsidP="00BE4BE0">
            <w:pPr>
              <w:jc w:val="both"/>
            </w:pPr>
          </w:p>
        </w:tc>
        <w:tc>
          <w:tcPr>
            <w:tcW w:w="1438" w:type="dxa"/>
          </w:tcPr>
          <w:p w14:paraId="0A58BE83" w14:textId="77777777" w:rsidR="000F3A24" w:rsidRDefault="000F3A24" w:rsidP="00BE4BE0">
            <w:pPr>
              <w:jc w:val="both"/>
            </w:pPr>
          </w:p>
          <w:p w14:paraId="2AE07002" w14:textId="77777777" w:rsidR="00A84B0E" w:rsidRDefault="00A84B0E" w:rsidP="00BE4BE0">
            <w:pPr>
              <w:jc w:val="both"/>
            </w:pPr>
          </w:p>
          <w:p w14:paraId="65039ACB" w14:textId="6B668C59" w:rsidR="00A84B0E" w:rsidRDefault="00FF4B47" w:rsidP="00BE4BE0">
            <w:pPr>
              <w:jc w:val="both"/>
            </w:pPr>
            <w:r>
              <w:t>31</w:t>
            </w:r>
          </w:p>
        </w:tc>
        <w:tc>
          <w:tcPr>
            <w:tcW w:w="3067" w:type="dxa"/>
          </w:tcPr>
          <w:p w14:paraId="54AFF019" w14:textId="77777777" w:rsidR="000F3A24" w:rsidRPr="004F7D56" w:rsidRDefault="00A84B0E" w:rsidP="00BE4BE0">
            <w:pPr>
              <w:jc w:val="both"/>
              <w:rPr>
                <w:b/>
                <w:bCs/>
              </w:rPr>
            </w:pPr>
            <w:r w:rsidRPr="004F7D56">
              <w:rPr>
                <w:b/>
                <w:bCs/>
              </w:rPr>
              <w:t>July 30 – Aug 29</w:t>
            </w:r>
          </w:p>
          <w:p w14:paraId="1CF46E6B" w14:textId="77777777" w:rsidR="00A84B0E" w:rsidRDefault="00A84B0E" w:rsidP="00BE4BE0">
            <w:pPr>
              <w:jc w:val="both"/>
            </w:pPr>
            <w:r>
              <w:t>July 30 – Aug 9</w:t>
            </w:r>
          </w:p>
          <w:p w14:paraId="36DE8043" w14:textId="77777777" w:rsidR="00A84B0E" w:rsidRDefault="00A84B0E" w:rsidP="00BE4BE0">
            <w:pPr>
              <w:jc w:val="both"/>
            </w:pPr>
            <w:r>
              <w:t>Aug 10 – Aug 15</w:t>
            </w:r>
          </w:p>
          <w:p w14:paraId="76E01E60" w14:textId="77777777" w:rsidR="00A84B0E" w:rsidRDefault="00A84B0E" w:rsidP="00BE4BE0">
            <w:pPr>
              <w:jc w:val="both"/>
            </w:pPr>
            <w:r>
              <w:t>Aug 16 – Aug 22</w:t>
            </w:r>
          </w:p>
          <w:p w14:paraId="56565CC0" w14:textId="2BAFAE28" w:rsidR="00A84B0E" w:rsidRDefault="00A84B0E" w:rsidP="00BE4BE0">
            <w:pPr>
              <w:jc w:val="both"/>
            </w:pPr>
            <w:r>
              <w:t>Aug 23 – Aug 29</w:t>
            </w:r>
          </w:p>
        </w:tc>
      </w:tr>
      <w:tr w:rsidR="000F3A24" w14:paraId="40153477" w14:textId="77777777" w:rsidTr="000F3A24">
        <w:tc>
          <w:tcPr>
            <w:tcW w:w="562" w:type="dxa"/>
          </w:tcPr>
          <w:p w14:paraId="13AD6518" w14:textId="6464AA45" w:rsidR="000F3A24" w:rsidRDefault="00F70D2F" w:rsidP="00BE4BE0">
            <w:pPr>
              <w:jc w:val="both"/>
            </w:pPr>
            <w:r>
              <w:t>4</w:t>
            </w:r>
          </w:p>
        </w:tc>
        <w:tc>
          <w:tcPr>
            <w:tcW w:w="3949" w:type="dxa"/>
          </w:tcPr>
          <w:p w14:paraId="63CA2C91" w14:textId="77777777" w:rsidR="000F3A24" w:rsidRPr="00F70D2F" w:rsidRDefault="00F70D2F" w:rsidP="00BE4BE0">
            <w:pPr>
              <w:jc w:val="both"/>
              <w:rPr>
                <w:b/>
                <w:bCs/>
              </w:rPr>
            </w:pPr>
            <w:r w:rsidRPr="00F70D2F">
              <w:rPr>
                <w:b/>
                <w:bCs/>
              </w:rPr>
              <w:t>Implementation</w:t>
            </w:r>
          </w:p>
          <w:p w14:paraId="2A876E6E" w14:textId="77777777" w:rsidR="00F70D2F" w:rsidRDefault="00F70D2F" w:rsidP="00BE4BE0">
            <w:pPr>
              <w:jc w:val="both"/>
            </w:pPr>
            <w:r>
              <w:t xml:space="preserve"> Database creation</w:t>
            </w:r>
          </w:p>
          <w:p w14:paraId="6D695530" w14:textId="77777777" w:rsidR="00F70D2F" w:rsidRDefault="00F70D2F" w:rsidP="00BE4BE0">
            <w:pPr>
              <w:jc w:val="both"/>
            </w:pPr>
            <w:r>
              <w:t xml:space="preserve"> Coding</w:t>
            </w:r>
          </w:p>
          <w:p w14:paraId="55E7196A" w14:textId="59535824" w:rsidR="009A6437" w:rsidRDefault="009A6437" w:rsidP="00BE4BE0">
            <w:pPr>
              <w:jc w:val="both"/>
            </w:pPr>
          </w:p>
        </w:tc>
        <w:tc>
          <w:tcPr>
            <w:tcW w:w="1438" w:type="dxa"/>
          </w:tcPr>
          <w:p w14:paraId="0270465E" w14:textId="77777777" w:rsidR="000F3A24" w:rsidRDefault="000F3A24" w:rsidP="00BE4BE0">
            <w:pPr>
              <w:jc w:val="both"/>
            </w:pPr>
          </w:p>
          <w:p w14:paraId="1DC6E61B" w14:textId="58CC89B9" w:rsidR="009A6437" w:rsidRDefault="009A6437" w:rsidP="00BE4BE0">
            <w:pPr>
              <w:jc w:val="both"/>
            </w:pPr>
            <w:r>
              <w:t>2</w:t>
            </w:r>
            <w:r w:rsidR="00FF4B47">
              <w:t>2</w:t>
            </w:r>
          </w:p>
        </w:tc>
        <w:tc>
          <w:tcPr>
            <w:tcW w:w="3067" w:type="dxa"/>
          </w:tcPr>
          <w:p w14:paraId="11040585" w14:textId="77777777" w:rsidR="000F3A24" w:rsidRPr="004F7D56" w:rsidRDefault="00F70D2F" w:rsidP="00BE4BE0">
            <w:pPr>
              <w:jc w:val="both"/>
              <w:rPr>
                <w:b/>
                <w:bCs/>
              </w:rPr>
            </w:pPr>
            <w:r w:rsidRPr="004F7D56">
              <w:rPr>
                <w:b/>
                <w:bCs/>
              </w:rPr>
              <w:t>Aug 30 – Sept 20</w:t>
            </w:r>
          </w:p>
          <w:p w14:paraId="708F7CD4" w14:textId="77777777" w:rsidR="00F70D2F" w:rsidRDefault="00F70D2F" w:rsidP="00BE4BE0">
            <w:pPr>
              <w:jc w:val="both"/>
            </w:pPr>
            <w:r>
              <w:t>Aug 30 – Sept 5</w:t>
            </w:r>
          </w:p>
          <w:p w14:paraId="7276512E" w14:textId="02D78110" w:rsidR="00F70D2F" w:rsidRDefault="00F70D2F" w:rsidP="00BE4BE0">
            <w:pPr>
              <w:jc w:val="both"/>
            </w:pPr>
            <w:r>
              <w:t>Sept 6 – Sept 20</w:t>
            </w:r>
          </w:p>
        </w:tc>
      </w:tr>
      <w:tr w:rsidR="000F3A24" w14:paraId="019F5522" w14:textId="77777777" w:rsidTr="000F3A24">
        <w:tc>
          <w:tcPr>
            <w:tcW w:w="562" w:type="dxa"/>
          </w:tcPr>
          <w:p w14:paraId="2F252002" w14:textId="2E9F723C" w:rsidR="000F3A24" w:rsidRDefault="009A6437" w:rsidP="00BE4BE0">
            <w:pPr>
              <w:jc w:val="both"/>
            </w:pPr>
            <w:r>
              <w:t>5</w:t>
            </w:r>
          </w:p>
        </w:tc>
        <w:tc>
          <w:tcPr>
            <w:tcW w:w="3949" w:type="dxa"/>
          </w:tcPr>
          <w:p w14:paraId="33E180B5" w14:textId="1D27252C" w:rsidR="000F3A24" w:rsidRPr="008B66D1" w:rsidRDefault="009A6437" w:rsidP="00BE4BE0">
            <w:pPr>
              <w:jc w:val="both"/>
              <w:rPr>
                <w:b/>
                <w:bCs/>
              </w:rPr>
            </w:pPr>
            <w:r w:rsidRPr="008B66D1">
              <w:rPr>
                <w:b/>
                <w:bCs/>
              </w:rPr>
              <w:t>Testing</w:t>
            </w:r>
          </w:p>
          <w:p w14:paraId="646D0038" w14:textId="79EBF835" w:rsidR="009A6437" w:rsidRDefault="008B66D1" w:rsidP="00BE4BE0">
            <w:pPr>
              <w:jc w:val="both"/>
            </w:pPr>
            <w:r>
              <w:t xml:space="preserve"> </w:t>
            </w:r>
            <w:r w:rsidR="009A6437">
              <w:t>Whitebox testing</w:t>
            </w:r>
          </w:p>
          <w:p w14:paraId="5D62A87D" w14:textId="6C9E0016" w:rsidR="009A6437" w:rsidRDefault="008B66D1" w:rsidP="00BE4BE0">
            <w:pPr>
              <w:jc w:val="both"/>
            </w:pPr>
            <w:r>
              <w:t xml:space="preserve"> Blackbox</w:t>
            </w:r>
            <w:r w:rsidR="009A6437">
              <w:t xml:space="preserve"> testing</w:t>
            </w:r>
          </w:p>
          <w:p w14:paraId="07A5E7B0" w14:textId="04764F7F" w:rsidR="009A6437" w:rsidRDefault="008B66D1" w:rsidP="00BE4BE0">
            <w:pPr>
              <w:jc w:val="both"/>
            </w:pPr>
            <w:r>
              <w:t xml:space="preserve"> Unit testing</w:t>
            </w:r>
          </w:p>
          <w:p w14:paraId="34A004FC" w14:textId="49D46638" w:rsidR="008B66D1" w:rsidRDefault="008B66D1" w:rsidP="00BE4BE0">
            <w:pPr>
              <w:jc w:val="both"/>
            </w:pPr>
            <w:r>
              <w:t xml:space="preserve"> Integrated testing</w:t>
            </w:r>
          </w:p>
          <w:p w14:paraId="088AA2A9" w14:textId="426B9781" w:rsidR="008B66D1" w:rsidRDefault="008B66D1" w:rsidP="00BE4BE0">
            <w:pPr>
              <w:jc w:val="both"/>
            </w:pPr>
          </w:p>
        </w:tc>
        <w:tc>
          <w:tcPr>
            <w:tcW w:w="1438" w:type="dxa"/>
          </w:tcPr>
          <w:p w14:paraId="7829D937" w14:textId="77777777" w:rsidR="000F3A24" w:rsidRDefault="000F3A24" w:rsidP="00BE4BE0">
            <w:pPr>
              <w:jc w:val="both"/>
            </w:pPr>
          </w:p>
          <w:p w14:paraId="3F829310" w14:textId="77777777" w:rsidR="008B66D1" w:rsidRDefault="008B66D1" w:rsidP="00BE4BE0">
            <w:pPr>
              <w:jc w:val="both"/>
            </w:pPr>
          </w:p>
          <w:p w14:paraId="498ED050" w14:textId="71299E09" w:rsidR="008B66D1" w:rsidRDefault="00FF4B47" w:rsidP="00BE4BE0">
            <w:pPr>
              <w:jc w:val="both"/>
            </w:pPr>
            <w:r>
              <w:t>10</w:t>
            </w:r>
          </w:p>
        </w:tc>
        <w:tc>
          <w:tcPr>
            <w:tcW w:w="3067" w:type="dxa"/>
          </w:tcPr>
          <w:p w14:paraId="06A4E98A" w14:textId="77777777" w:rsidR="000F3A24" w:rsidRPr="004F7D56" w:rsidRDefault="008B66D1" w:rsidP="00BE4BE0">
            <w:pPr>
              <w:jc w:val="both"/>
              <w:rPr>
                <w:b/>
                <w:bCs/>
              </w:rPr>
            </w:pPr>
            <w:r w:rsidRPr="004F7D56">
              <w:rPr>
                <w:b/>
                <w:bCs/>
              </w:rPr>
              <w:t>Sept 21 – Sept 30</w:t>
            </w:r>
          </w:p>
          <w:p w14:paraId="7A1A13EB" w14:textId="77777777" w:rsidR="008B66D1" w:rsidRDefault="008B66D1" w:rsidP="00BE4BE0">
            <w:pPr>
              <w:jc w:val="both"/>
            </w:pPr>
            <w:r>
              <w:t>Sept 21 – Sept 23</w:t>
            </w:r>
          </w:p>
          <w:p w14:paraId="7CF822BF" w14:textId="77777777" w:rsidR="008B66D1" w:rsidRDefault="008B66D1" w:rsidP="00BE4BE0">
            <w:pPr>
              <w:jc w:val="both"/>
            </w:pPr>
            <w:r>
              <w:t>Sept 24 – Sept 26</w:t>
            </w:r>
          </w:p>
          <w:p w14:paraId="1F355075" w14:textId="77777777" w:rsidR="008B66D1" w:rsidRDefault="008B66D1" w:rsidP="00BE4BE0">
            <w:pPr>
              <w:jc w:val="both"/>
            </w:pPr>
            <w:r>
              <w:t>Sept 27 – Sept 28</w:t>
            </w:r>
          </w:p>
          <w:p w14:paraId="06DA5945" w14:textId="0093991A" w:rsidR="008B66D1" w:rsidRDefault="008B66D1" w:rsidP="00BE4BE0">
            <w:pPr>
              <w:jc w:val="both"/>
            </w:pPr>
            <w:r>
              <w:t>Sept 29 – Sept 30</w:t>
            </w:r>
          </w:p>
        </w:tc>
      </w:tr>
      <w:tr w:rsidR="008B66D1" w14:paraId="67422C8C" w14:textId="77777777" w:rsidTr="000F3A24">
        <w:tc>
          <w:tcPr>
            <w:tcW w:w="562" w:type="dxa"/>
          </w:tcPr>
          <w:p w14:paraId="2D14A740" w14:textId="6C0AF796" w:rsidR="008B66D1" w:rsidRDefault="00920F23" w:rsidP="00BE4BE0">
            <w:pPr>
              <w:jc w:val="both"/>
            </w:pPr>
            <w:r>
              <w:t>6</w:t>
            </w:r>
          </w:p>
        </w:tc>
        <w:tc>
          <w:tcPr>
            <w:tcW w:w="3949" w:type="dxa"/>
          </w:tcPr>
          <w:p w14:paraId="64AC262F" w14:textId="77777777" w:rsidR="00920F23" w:rsidRDefault="00920F23" w:rsidP="00BE4BE0">
            <w:pPr>
              <w:jc w:val="both"/>
              <w:rPr>
                <w:b/>
                <w:bCs/>
              </w:rPr>
            </w:pPr>
            <w:r>
              <w:rPr>
                <w:b/>
                <w:bCs/>
              </w:rPr>
              <w:t>Documentation</w:t>
            </w:r>
          </w:p>
          <w:p w14:paraId="2D7080CF" w14:textId="6F3494A6" w:rsidR="00920F23" w:rsidRPr="00920F23" w:rsidRDefault="00920F23" w:rsidP="00BE4BE0">
            <w:pPr>
              <w:jc w:val="both"/>
            </w:pPr>
            <w:r>
              <w:t xml:space="preserve"> </w:t>
            </w:r>
            <w:r w:rsidRPr="00920F23">
              <w:t>Presentation</w:t>
            </w:r>
          </w:p>
          <w:p w14:paraId="55558040" w14:textId="4F378676" w:rsidR="00920F23" w:rsidRPr="00920F23" w:rsidRDefault="00920F23" w:rsidP="00BE4BE0">
            <w:pPr>
              <w:jc w:val="both"/>
            </w:pPr>
            <w:r>
              <w:t xml:space="preserve"> </w:t>
            </w:r>
            <w:r w:rsidRPr="00920F23">
              <w:t>Final documentation</w:t>
            </w:r>
          </w:p>
          <w:p w14:paraId="0C610910" w14:textId="202E34E9" w:rsidR="00920F23" w:rsidRPr="008B66D1" w:rsidRDefault="00920F23" w:rsidP="00BE4BE0">
            <w:pPr>
              <w:jc w:val="both"/>
              <w:rPr>
                <w:b/>
                <w:bCs/>
              </w:rPr>
            </w:pPr>
            <w:r>
              <w:t xml:space="preserve"> </w:t>
            </w:r>
            <w:r w:rsidRPr="00920F23">
              <w:t>User Interaction</w:t>
            </w:r>
          </w:p>
        </w:tc>
        <w:tc>
          <w:tcPr>
            <w:tcW w:w="1438" w:type="dxa"/>
          </w:tcPr>
          <w:p w14:paraId="12AB18B9" w14:textId="48E02A27" w:rsidR="008B66D1" w:rsidRDefault="008B66D1" w:rsidP="00BE4BE0">
            <w:pPr>
              <w:jc w:val="both"/>
            </w:pPr>
          </w:p>
          <w:p w14:paraId="403689D2" w14:textId="02018332" w:rsidR="00920F23" w:rsidRDefault="00920F23" w:rsidP="00BE4BE0">
            <w:pPr>
              <w:jc w:val="both"/>
            </w:pPr>
            <w:r>
              <w:t>2</w:t>
            </w:r>
            <w:r w:rsidR="00FF4B47">
              <w:t>3</w:t>
            </w:r>
          </w:p>
          <w:p w14:paraId="01A550E1" w14:textId="4D4CB43B" w:rsidR="00920F23" w:rsidRDefault="00920F23" w:rsidP="00BE4BE0">
            <w:pPr>
              <w:jc w:val="both"/>
            </w:pPr>
          </w:p>
        </w:tc>
        <w:tc>
          <w:tcPr>
            <w:tcW w:w="3067" w:type="dxa"/>
          </w:tcPr>
          <w:p w14:paraId="1F29BFE9" w14:textId="77777777" w:rsidR="008B66D1" w:rsidRPr="004F7D56" w:rsidRDefault="00920F23" w:rsidP="00BE4BE0">
            <w:pPr>
              <w:jc w:val="both"/>
              <w:rPr>
                <w:b/>
                <w:bCs/>
              </w:rPr>
            </w:pPr>
            <w:r w:rsidRPr="004F7D56">
              <w:rPr>
                <w:b/>
                <w:bCs/>
              </w:rPr>
              <w:t>Sept 30 – Oct 12</w:t>
            </w:r>
          </w:p>
          <w:p w14:paraId="638965E8" w14:textId="77777777" w:rsidR="00920F23" w:rsidRDefault="00920F23" w:rsidP="00BE4BE0">
            <w:pPr>
              <w:jc w:val="both"/>
            </w:pPr>
            <w:r>
              <w:t>Sept 30 – Oct 3</w:t>
            </w:r>
          </w:p>
          <w:p w14:paraId="5C5DEE90" w14:textId="77777777" w:rsidR="00920F23" w:rsidRDefault="00920F23" w:rsidP="00BE4BE0">
            <w:pPr>
              <w:jc w:val="both"/>
            </w:pPr>
            <w:r>
              <w:t>Oct 4 – Oct 9</w:t>
            </w:r>
          </w:p>
          <w:p w14:paraId="3E1C85B4" w14:textId="5EED3665" w:rsidR="00920F23" w:rsidRDefault="00920F23" w:rsidP="00BE4BE0">
            <w:pPr>
              <w:jc w:val="both"/>
            </w:pPr>
            <w:r>
              <w:t>Oct 10 – Oct 12</w:t>
            </w:r>
          </w:p>
        </w:tc>
      </w:tr>
    </w:tbl>
    <w:p w14:paraId="44943E67" w14:textId="2F7100B5" w:rsidR="00DA2E02" w:rsidRDefault="00DA2E02" w:rsidP="00BE4BE0">
      <w:pPr>
        <w:jc w:val="both"/>
      </w:pPr>
    </w:p>
    <w:p w14:paraId="1D34E2D1" w14:textId="65CEEB71" w:rsidR="006B5391" w:rsidRDefault="006B5391" w:rsidP="004A4940">
      <w:pPr>
        <w:jc w:val="center"/>
      </w:pPr>
      <w:r>
        <w:t xml:space="preserve">Figure: Time estimation </w:t>
      </w:r>
      <w:r w:rsidRPr="00FF4B47">
        <w:t>for</w:t>
      </w:r>
      <w:r>
        <w:t xml:space="preserve"> the whole project</w:t>
      </w:r>
      <w:r w:rsidR="006530B1">
        <w:br/>
      </w:r>
    </w:p>
    <w:p w14:paraId="11DF7047" w14:textId="43E3094B" w:rsidR="006530B1" w:rsidRDefault="006530B1" w:rsidP="00BE4BE0">
      <w:pPr>
        <w:jc w:val="both"/>
      </w:pPr>
    </w:p>
    <w:p w14:paraId="77E8503E" w14:textId="265B5E19" w:rsidR="006530B1" w:rsidRDefault="006530B1" w:rsidP="00BE4BE0">
      <w:pPr>
        <w:jc w:val="both"/>
      </w:pPr>
    </w:p>
    <w:p w14:paraId="1A35BD6D" w14:textId="1AB0B7FF" w:rsidR="006530B1" w:rsidRDefault="006530B1" w:rsidP="00BE4BE0">
      <w:pPr>
        <w:jc w:val="both"/>
      </w:pPr>
    </w:p>
    <w:p w14:paraId="088F6A5C" w14:textId="00F01229" w:rsidR="006530B1" w:rsidRDefault="006530B1" w:rsidP="00BE4BE0">
      <w:pPr>
        <w:jc w:val="both"/>
      </w:pPr>
    </w:p>
    <w:p w14:paraId="14F54DFE" w14:textId="21BDCB5D" w:rsidR="006530B1" w:rsidRDefault="006530B1" w:rsidP="00BE4BE0">
      <w:pPr>
        <w:jc w:val="both"/>
      </w:pPr>
    </w:p>
    <w:p w14:paraId="092F75B5" w14:textId="7CC36473" w:rsidR="006530B1" w:rsidRDefault="006530B1" w:rsidP="00BE4BE0">
      <w:pPr>
        <w:jc w:val="both"/>
      </w:pPr>
    </w:p>
    <w:p w14:paraId="6EF1811B" w14:textId="41F2CBA4" w:rsidR="006530B1" w:rsidRDefault="006530B1" w:rsidP="00BE4BE0">
      <w:pPr>
        <w:jc w:val="both"/>
      </w:pPr>
    </w:p>
    <w:p w14:paraId="1A7B1C89" w14:textId="000271F7" w:rsidR="006530B1" w:rsidRDefault="006530B1" w:rsidP="00BE4BE0">
      <w:pPr>
        <w:jc w:val="both"/>
      </w:pPr>
    </w:p>
    <w:p w14:paraId="78DABB10" w14:textId="461DE246" w:rsidR="006530B1" w:rsidRDefault="006530B1" w:rsidP="00BE4BE0">
      <w:pPr>
        <w:pStyle w:val="Heading1"/>
        <w:jc w:val="both"/>
      </w:pPr>
      <w:bookmarkStart w:id="23" w:name="_Toc12914102"/>
      <w:bookmarkStart w:id="24" w:name="_4.3_Gantt_Chart"/>
      <w:bookmarkEnd w:id="24"/>
      <w:r>
        <w:lastRenderedPageBreak/>
        <w:t>4.3 Gantt Chart</w:t>
      </w:r>
      <w:bookmarkEnd w:id="23"/>
    </w:p>
    <w:p w14:paraId="037E8069" w14:textId="2710DB9E" w:rsidR="006530B1" w:rsidRDefault="006530B1" w:rsidP="00BE4BE0">
      <w:pPr>
        <w:jc w:val="both"/>
      </w:pPr>
    </w:p>
    <w:p w14:paraId="4CC5FAF7" w14:textId="46040C7A" w:rsidR="006530B1" w:rsidRDefault="006530B1" w:rsidP="00BE4BE0">
      <w:pPr>
        <w:jc w:val="both"/>
      </w:pPr>
      <w:r>
        <w:tab/>
        <w:t xml:space="preserve">It is a type of bar chart that illustrates a schedule of a project. The vertical axis represents the tasks to be performed and horizontal axis represents the time interval for the project. It is </w:t>
      </w:r>
      <w:r w:rsidR="001F65FE">
        <w:t>helpful</w:t>
      </w:r>
      <w:r>
        <w:t xml:space="preserve"> when doing project work because it helps to estimate time for each part of the work.</w:t>
      </w:r>
    </w:p>
    <w:p w14:paraId="01AA262E" w14:textId="07B9F4E7" w:rsidR="006530B1" w:rsidRDefault="006530B1" w:rsidP="00BE4BE0">
      <w:pPr>
        <w:jc w:val="both"/>
      </w:pPr>
    </w:p>
    <w:p w14:paraId="03F50266" w14:textId="5CF24357" w:rsidR="00C43CE6" w:rsidRDefault="009B08F5" w:rsidP="00BE4BE0">
      <w:pPr>
        <w:jc w:val="both"/>
      </w:pPr>
      <w:r>
        <w:rPr>
          <w:noProof/>
          <w:lang w:eastAsia="en-GB"/>
        </w:rPr>
        <w:drawing>
          <wp:inline distT="0" distB="0" distL="0" distR="0" wp14:anchorId="52019D51" wp14:editId="11113A32">
            <wp:extent cx="5274945" cy="520636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5206365"/>
                    </a:xfrm>
                    <a:prstGeom prst="rect">
                      <a:avLst/>
                    </a:prstGeom>
                    <a:noFill/>
                    <a:ln>
                      <a:noFill/>
                    </a:ln>
                  </pic:spPr>
                </pic:pic>
              </a:graphicData>
            </a:graphic>
          </wp:inline>
        </w:drawing>
      </w:r>
    </w:p>
    <w:p w14:paraId="2239BC29" w14:textId="74654E56" w:rsidR="006530B1" w:rsidRDefault="006530B1" w:rsidP="00BE4BE0">
      <w:pPr>
        <w:jc w:val="both"/>
      </w:pPr>
    </w:p>
    <w:p w14:paraId="6D7B22D0" w14:textId="40B2597C" w:rsidR="00B0401A" w:rsidRDefault="009B08F5" w:rsidP="00BE4BE0">
      <w:pPr>
        <w:jc w:val="both"/>
      </w:pPr>
      <w:r>
        <w:tab/>
      </w:r>
      <w:r>
        <w:tab/>
      </w:r>
      <w:r>
        <w:tab/>
      </w:r>
      <w:r>
        <w:tab/>
        <w:t>Figure: Time estimation for Gantt chart</w:t>
      </w:r>
    </w:p>
    <w:p w14:paraId="43FDC659" w14:textId="79AF1759" w:rsidR="00B0401A" w:rsidRDefault="00B0401A" w:rsidP="00BE4BE0">
      <w:pPr>
        <w:jc w:val="both"/>
      </w:pPr>
    </w:p>
    <w:p w14:paraId="4D1FBB6D" w14:textId="55661572" w:rsidR="00B0401A" w:rsidRDefault="00B0401A" w:rsidP="00BE4BE0">
      <w:pPr>
        <w:jc w:val="both"/>
      </w:pPr>
    </w:p>
    <w:p w14:paraId="48518FE1" w14:textId="550E53C5" w:rsidR="00B0401A" w:rsidRDefault="00B0401A" w:rsidP="00BE4BE0">
      <w:pPr>
        <w:jc w:val="both"/>
      </w:pPr>
    </w:p>
    <w:p w14:paraId="21B08D60" w14:textId="0D2C696E" w:rsidR="009B08F5" w:rsidRDefault="009B08F5" w:rsidP="00BE4BE0">
      <w:pPr>
        <w:jc w:val="both"/>
      </w:pPr>
    </w:p>
    <w:p w14:paraId="41FF5E66" w14:textId="76A3B129" w:rsidR="009B08F5" w:rsidRDefault="009B08F5" w:rsidP="00BE4BE0">
      <w:pPr>
        <w:jc w:val="both"/>
      </w:pPr>
    </w:p>
    <w:p w14:paraId="00D078EC" w14:textId="7C93E600" w:rsidR="009B08F5" w:rsidRDefault="009B08F5" w:rsidP="00BE4BE0">
      <w:pPr>
        <w:jc w:val="both"/>
      </w:pPr>
      <w:r>
        <w:rPr>
          <w:noProof/>
          <w:lang w:eastAsia="en-GB"/>
        </w:rPr>
        <w:lastRenderedPageBreak/>
        <w:drawing>
          <wp:inline distT="0" distB="0" distL="0" distR="0" wp14:anchorId="28D61E21" wp14:editId="52861301">
            <wp:extent cx="5728970" cy="4011930"/>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4011930"/>
                    </a:xfrm>
                    <a:prstGeom prst="rect">
                      <a:avLst/>
                    </a:prstGeom>
                    <a:noFill/>
                    <a:ln>
                      <a:noFill/>
                    </a:ln>
                  </pic:spPr>
                </pic:pic>
              </a:graphicData>
            </a:graphic>
          </wp:inline>
        </w:drawing>
      </w:r>
    </w:p>
    <w:p w14:paraId="1C1B3939" w14:textId="151FB833" w:rsidR="009B08F5" w:rsidRDefault="009B08F5" w:rsidP="00BE4BE0">
      <w:pPr>
        <w:jc w:val="both"/>
      </w:pPr>
    </w:p>
    <w:p w14:paraId="7CEA414F" w14:textId="7BE49C52" w:rsidR="009B08F5" w:rsidRDefault="009B08F5" w:rsidP="00BE4BE0">
      <w:pPr>
        <w:jc w:val="both"/>
      </w:pPr>
      <w:r>
        <w:tab/>
      </w:r>
      <w:r>
        <w:tab/>
      </w:r>
      <w:r>
        <w:tab/>
      </w:r>
      <w:r>
        <w:tab/>
        <w:t>Figure: Gantt chart</w:t>
      </w:r>
    </w:p>
    <w:p w14:paraId="49F5A970" w14:textId="7071FC96" w:rsidR="009B08F5" w:rsidRDefault="009B08F5" w:rsidP="00BE4BE0">
      <w:pPr>
        <w:jc w:val="both"/>
      </w:pPr>
    </w:p>
    <w:p w14:paraId="5FF3EA98" w14:textId="2B7BBCD6" w:rsidR="009B08F5" w:rsidRDefault="009B08F5" w:rsidP="00BE4BE0">
      <w:pPr>
        <w:jc w:val="both"/>
      </w:pPr>
    </w:p>
    <w:p w14:paraId="45081BA2" w14:textId="6318F10A" w:rsidR="009B08F5" w:rsidRDefault="009B08F5" w:rsidP="00BE4BE0">
      <w:pPr>
        <w:jc w:val="both"/>
      </w:pPr>
    </w:p>
    <w:p w14:paraId="4EE3E8A5" w14:textId="1860DDE2" w:rsidR="009B08F5" w:rsidRDefault="009B08F5" w:rsidP="00BE4BE0">
      <w:pPr>
        <w:jc w:val="both"/>
      </w:pPr>
    </w:p>
    <w:p w14:paraId="572CD5B5" w14:textId="6E0F59D7" w:rsidR="009B08F5" w:rsidRDefault="009B08F5" w:rsidP="00BE4BE0">
      <w:pPr>
        <w:jc w:val="both"/>
      </w:pPr>
    </w:p>
    <w:p w14:paraId="5DF68C2F" w14:textId="566CC34F" w:rsidR="009B08F5" w:rsidRDefault="009B08F5" w:rsidP="00BE4BE0">
      <w:pPr>
        <w:jc w:val="both"/>
      </w:pPr>
    </w:p>
    <w:p w14:paraId="258D9E8B" w14:textId="4508031A" w:rsidR="009B08F5" w:rsidRDefault="009B08F5" w:rsidP="00BE4BE0">
      <w:pPr>
        <w:jc w:val="both"/>
      </w:pPr>
    </w:p>
    <w:p w14:paraId="5F6BD6A8" w14:textId="4716DF8B" w:rsidR="009B08F5" w:rsidRDefault="009B08F5" w:rsidP="00BE4BE0">
      <w:pPr>
        <w:jc w:val="both"/>
      </w:pPr>
    </w:p>
    <w:p w14:paraId="538AC2A5" w14:textId="0D5A040B" w:rsidR="009B08F5" w:rsidRDefault="009B08F5" w:rsidP="00BE4BE0">
      <w:pPr>
        <w:jc w:val="both"/>
      </w:pPr>
    </w:p>
    <w:p w14:paraId="5159D424" w14:textId="7E2C411E" w:rsidR="009B08F5" w:rsidRDefault="009B08F5" w:rsidP="00BE4BE0">
      <w:pPr>
        <w:jc w:val="both"/>
      </w:pPr>
    </w:p>
    <w:p w14:paraId="02CB0627" w14:textId="41B7A929" w:rsidR="009B08F5" w:rsidRDefault="009B08F5" w:rsidP="00BE4BE0">
      <w:pPr>
        <w:jc w:val="both"/>
      </w:pPr>
    </w:p>
    <w:p w14:paraId="3DE15D11" w14:textId="09BC377C" w:rsidR="009B08F5" w:rsidRDefault="009B08F5" w:rsidP="00BE4BE0">
      <w:pPr>
        <w:jc w:val="both"/>
      </w:pPr>
    </w:p>
    <w:p w14:paraId="14A94F84" w14:textId="3E5C28A9" w:rsidR="009B08F5" w:rsidRDefault="009B08F5" w:rsidP="00BE4BE0">
      <w:pPr>
        <w:jc w:val="both"/>
      </w:pPr>
    </w:p>
    <w:p w14:paraId="7090AD97" w14:textId="79605DA8" w:rsidR="009B08F5" w:rsidRDefault="009B08F5" w:rsidP="00BE4BE0">
      <w:pPr>
        <w:jc w:val="both"/>
      </w:pPr>
    </w:p>
    <w:p w14:paraId="64885A38" w14:textId="5DFA07DC" w:rsidR="00B0401A" w:rsidRDefault="00B0401A" w:rsidP="00BE4BE0">
      <w:pPr>
        <w:jc w:val="both"/>
      </w:pPr>
    </w:p>
    <w:p w14:paraId="2CA3A498" w14:textId="591C1FE6" w:rsidR="00B0401A" w:rsidRDefault="0092079C" w:rsidP="00BE4BE0">
      <w:pPr>
        <w:pStyle w:val="Heading1"/>
        <w:jc w:val="both"/>
      </w:pPr>
      <w:bookmarkStart w:id="25" w:name="_Toc12914103"/>
      <w:r>
        <w:lastRenderedPageBreak/>
        <w:t xml:space="preserve">Chapter 5: </w:t>
      </w:r>
      <w:r w:rsidR="00B0401A">
        <w:t>Risk Management</w:t>
      </w:r>
      <w:bookmarkEnd w:id="25"/>
    </w:p>
    <w:p w14:paraId="1F5FCAC8" w14:textId="38F3231D" w:rsidR="00FF3AB9" w:rsidRDefault="00FF3AB9" w:rsidP="00BE4BE0">
      <w:pPr>
        <w:jc w:val="both"/>
      </w:pPr>
    </w:p>
    <w:p w14:paraId="6296DBCF" w14:textId="0BB6FEAE" w:rsidR="00FF3AB9" w:rsidRDefault="00FF3AB9" w:rsidP="00BE4BE0">
      <w:pPr>
        <w:jc w:val="both"/>
      </w:pPr>
      <w:r>
        <w:tab/>
        <w:t>Risk management is the technique of analysing, identifying and overcoming the risks throughout the development of the process. Risk can be highly minimized by this technique and the success rate of project becomes high.</w:t>
      </w:r>
    </w:p>
    <w:p w14:paraId="06550340" w14:textId="066A5DE9" w:rsidR="00FF3AB9" w:rsidRDefault="00FF3AB9" w:rsidP="00BE4BE0">
      <w:pPr>
        <w:jc w:val="both"/>
      </w:pPr>
    </w:p>
    <w:p w14:paraId="39A154D7" w14:textId="714FB625" w:rsidR="00FF3AB9" w:rsidRDefault="00FF3AB9" w:rsidP="00BE4BE0">
      <w:pPr>
        <w:jc w:val="both"/>
      </w:pPr>
      <w:r>
        <w:tab/>
        <w:t>Following are the basic tasks that risk management technique includes: -</w:t>
      </w:r>
    </w:p>
    <w:p w14:paraId="1A0BA706" w14:textId="5303CB2B" w:rsidR="00FF3AB9" w:rsidRDefault="00FF3AB9" w:rsidP="00BE4BE0">
      <w:pPr>
        <w:pStyle w:val="ListParagraph"/>
        <w:numPr>
          <w:ilvl w:val="0"/>
          <w:numId w:val="4"/>
        </w:numPr>
        <w:jc w:val="both"/>
      </w:pPr>
      <w:r>
        <w:t>To identify the risk at early stage</w:t>
      </w:r>
    </w:p>
    <w:p w14:paraId="539607C3" w14:textId="4CD6B589" w:rsidR="00FF3AB9" w:rsidRDefault="00FF3AB9" w:rsidP="00BE4BE0">
      <w:pPr>
        <w:pStyle w:val="ListParagraph"/>
        <w:numPr>
          <w:ilvl w:val="0"/>
          <w:numId w:val="4"/>
        </w:numPr>
        <w:jc w:val="both"/>
      </w:pPr>
      <w:r>
        <w:t>To analyse the consequence of the risk</w:t>
      </w:r>
    </w:p>
    <w:p w14:paraId="63FF1B30" w14:textId="48983B19" w:rsidR="00FF3AB9" w:rsidRDefault="00FF3AB9" w:rsidP="00BE4BE0">
      <w:pPr>
        <w:pStyle w:val="ListParagraph"/>
        <w:numPr>
          <w:ilvl w:val="0"/>
          <w:numId w:val="4"/>
        </w:numPr>
        <w:jc w:val="both"/>
      </w:pPr>
      <w:r>
        <w:t>To evaluate the consequence caused by the risk</w:t>
      </w:r>
    </w:p>
    <w:p w14:paraId="131FF74A" w14:textId="7298B8B4" w:rsidR="00FF3AB9" w:rsidRDefault="00FF3AB9" w:rsidP="00BE4BE0">
      <w:pPr>
        <w:pStyle w:val="ListParagraph"/>
        <w:numPr>
          <w:ilvl w:val="0"/>
          <w:numId w:val="4"/>
        </w:numPr>
        <w:jc w:val="both"/>
      </w:pPr>
      <w:r>
        <w:t xml:space="preserve">Categorize risk impact from highest to lowest </w:t>
      </w:r>
    </w:p>
    <w:p w14:paraId="16052D49" w14:textId="79240C10" w:rsidR="00FF3AB9" w:rsidRPr="00FF3AB9" w:rsidRDefault="00FF3AB9" w:rsidP="00BE4BE0">
      <w:pPr>
        <w:pStyle w:val="ListParagraph"/>
        <w:numPr>
          <w:ilvl w:val="0"/>
          <w:numId w:val="4"/>
        </w:numPr>
        <w:jc w:val="both"/>
      </w:pPr>
      <w:r>
        <w:t>Develop ways to minimize risk as far as possible</w:t>
      </w:r>
    </w:p>
    <w:p w14:paraId="4F46926C" w14:textId="2361F6AB" w:rsidR="00B0401A" w:rsidRDefault="00B0401A" w:rsidP="00BE4BE0">
      <w:pPr>
        <w:jc w:val="both"/>
      </w:pPr>
    </w:p>
    <w:p w14:paraId="0040C635" w14:textId="3D3E0CEB" w:rsidR="00FF3AB9" w:rsidRDefault="00FF3AB9" w:rsidP="00BE4BE0">
      <w:pPr>
        <w:jc w:val="both"/>
      </w:pPr>
      <w:r>
        <w:tab/>
        <w:t>The value of likelihood is listed below: -</w:t>
      </w:r>
    </w:p>
    <w:tbl>
      <w:tblPr>
        <w:tblStyle w:val="TableGrid"/>
        <w:tblW w:w="0" w:type="auto"/>
        <w:tblLook w:val="04A0" w:firstRow="1" w:lastRow="0" w:firstColumn="1" w:lastColumn="0" w:noHBand="0" w:noVBand="1"/>
      </w:tblPr>
      <w:tblGrid>
        <w:gridCol w:w="4508"/>
        <w:gridCol w:w="4508"/>
      </w:tblGrid>
      <w:tr w:rsidR="00FF3AB9" w14:paraId="42337E93" w14:textId="77777777" w:rsidTr="00FF3AB9">
        <w:tc>
          <w:tcPr>
            <w:tcW w:w="4508" w:type="dxa"/>
          </w:tcPr>
          <w:p w14:paraId="30C1B67F" w14:textId="3E051C8E" w:rsidR="00FF3AB9" w:rsidRPr="00FF3AB9" w:rsidRDefault="00FF3AB9" w:rsidP="00BE4BE0">
            <w:pPr>
              <w:jc w:val="both"/>
              <w:rPr>
                <w:b/>
                <w:bCs/>
              </w:rPr>
            </w:pPr>
            <w:r w:rsidRPr="00FF3AB9">
              <w:rPr>
                <w:b/>
                <w:bCs/>
              </w:rPr>
              <w:t>Likelihood</w:t>
            </w:r>
          </w:p>
        </w:tc>
        <w:tc>
          <w:tcPr>
            <w:tcW w:w="4508" w:type="dxa"/>
          </w:tcPr>
          <w:p w14:paraId="1282E262" w14:textId="64C3789B" w:rsidR="00FF3AB9" w:rsidRPr="00FF3AB9" w:rsidRDefault="00FF3AB9" w:rsidP="00BE4BE0">
            <w:pPr>
              <w:jc w:val="both"/>
              <w:rPr>
                <w:b/>
                <w:bCs/>
              </w:rPr>
            </w:pPr>
            <w:r w:rsidRPr="00FF3AB9">
              <w:rPr>
                <w:b/>
                <w:bCs/>
              </w:rPr>
              <w:t>Value</w:t>
            </w:r>
          </w:p>
        </w:tc>
      </w:tr>
      <w:tr w:rsidR="00FF3AB9" w14:paraId="2458910C" w14:textId="77777777" w:rsidTr="00FF3AB9">
        <w:tc>
          <w:tcPr>
            <w:tcW w:w="4508" w:type="dxa"/>
          </w:tcPr>
          <w:p w14:paraId="4C8BB75A" w14:textId="4AD761BC" w:rsidR="00FF3AB9" w:rsidRDefault="00FF3AB9" w:rsidP="00BE4BE0">
            <w:pPr>
              <w:jc w:val="both"/>
            </w:pPr>
            <w:r>
              <w:t>Low</w:t>
            </w:r>
          </w:p>
        </w:tc>
        <w:tc>
          <w:tcPr>
            <w:tcW w:w="4508" w:type="dxa"/>
          </w:tcPr>
          <w:p w14:paraId="2705CB64" w14:textId="16860726" w:rsidR="00FF3AB9" w:rsidRDefault="00FF3AB9" w:rsidP="00BE4BE0">
            <w:pPr>
              <w:jc w:val="both"/>
            </w:pPr>
            <w:r>
              <w:t>1</w:t>
            </w:r>
          </w:p>
        </w:tc>
      </w:tr>
      <w:tr w:rsidR="00FF3AB9" w14:paraId="017D8271" w14:textId="77777777" w:rsidTr="00FF3AB9">
        <w:tc>
          <w:tcPr>
            <w:tcW w:w="4508" w:type="dxa"/>
          </w:tcPr>
          <w:p w14:paraId="74C14B67" w14:textId="3F9ED017" w:rsidR="00FF3AB9" w:rsidRDefault="00FF3AB9" w:rsidP="00BE4BE0">
            <w:pPr>
              <w:jc w:val="both"/>
            </w:pPr>
            <w:r>
              <w:t>Medium</w:t>
            </w:r>
          </w:p>
        </w:tc>
        <w:tc>
          <w:tcPr>
            <w:tcW w:w="4508" w:type="dxa"/>
          </w:tcPr>
          <w:p w14:paraId="3676AAA6" w14:textId="4AA1D0BB" w:rsidR="00FF3AB9" w:rsidRDefault="00FF3AB9" w:rsidP="00BE4BE0">
            <w:pPr>
              <w:jc w:val="both"/>
            </w:pPr>
            <w:r>
              <w:t>2</w:t>
            </w:r>
          </w:p>
        </w:tc>
      </w:tr>
      <w:tr w:rsidR="00FF3AB9" w14:paraId="0A26ECD3" w14:textId="77777777" w:rsidTr="00FF3AB9">
        <w:tc>
          <w:tcPr>
            <w:tcW w:w="4508" w:type="dxa"/>
          </w:tcPr>
          <w:p w14:paraId="4701DE40" w14:textId="07307A11" w:rsidR="00FF3AB9" w:rsidRDefault="00FF3AB9" w:rsidP="00BE4BE0">
            <w:pPr>
              <w:jc w:val="both"/>
            </w:pPr>
            <w:r>
              <w:t>High</w:t>
            </w:r>
          </w:p>
        </w:tc>
        <w:tc>
          <w:tcPr>
            <w:tcW w:w="4508" w:type="dxa"/>
          </w:tcPr>
          <w:p w14:paraId="2DB815BE" w14:textId="69C78A9B" w:rsidR="00FF3AB9" w:rsidRDefault="00FF3AB9" w:rsidP="00BE4BE0">
            <w:pPr>
              <w:jc w:val="both"/>
            </w:pPr>
            <w:r>
              <w:t>3</w:t>
            </w:r>
          </w:p>
        </w:tc>
      </w:tr>
    </w:tbl>
    <w:p w14:paraId="10826199" w14:textId="1B562B47" w:rsidR="00FF3AB9" w:rsidRDefault="00FF3AB9" w:rsidP="00BE4BE0">
      <w:pPr>
        <w:jc w:val="both"/>
      </w:pPr>
    </w:p>
    <w:p w14:paraId="53C6F60B" w14:textId="47505B44" w:rsidR="00FF3AB9" w:rsidRDefault="00FF3AB9" w:rsidP="00BE4BE0">
      <w:pPr>
        <w:jc w:val="both"/>
      </w:pPr>
      <w:r>
        <w:tab/>
      </w:r>
      <w:r>
        <w:tab/>
      </w:r>
      <w:r>
        <w:tab/>
        <w:t>Figure: Table of likelihood</w:t>
      </w:r>
    </w:p>
    <w:p w14:paraId="55291D40" w14:textId="70CA12F2" w:rsidR="00FF3AB9" w:rsidRDefault="00FF3AB9" w:rsidP="00BE4BE0">
      <w:pPr>
        <w:jc w:val="both"/>
      </w:pPr>
    </w:p>
    <w:p w14:paraId="1345C68D" w14:textId="76DED3C7" w:rsidR="00FF3AB9" w:rsidRDefault="00FF3AB9" w:rsidP="00BE4BE0">
      <w:pPr>
        <w:jc w:val="both"/>
      </w:pPr>
    </w:p>
    <w:p w14:paraId="5D6F8136" w14:textId="77777777" w:rsidR="00FF3AB9" w:rsidRDefault="00FF3AB9" w:rsidP="00BE4BE0">
      <w:pPr>
        <w:jc w:val="both"/>
      </w:pPr>
    </w:p>
    <w:p w14:paraId="6310BBEE" w14:textId="456734D0" w:rsidR="00B0401A" w:rsidRDefault="00B0401A" w:rsidP="00BE4BE0">
      <w:pPr>
        <w:ind w:firstLine="720"/>
        <w:jc w:val="both"/>
      </w:pPr>
      <w:r>
        <w:t xml:space="preserve">The value of consequences </w:t>
      </w:r>
      <w:r w:rsidR="00457FD7">
        <w:t>is</w:t>
      </w:r>
      <w:r>
        <w:t xml:space="preserve"> listed in the table below: -</w:t>
      </w:r>
    </w:p>
    <w:p w14:paraId="31663BD6" w14:textId="3A125BC8" w:rsidR="00B0401A" w:rsidRDefault="00B0401A" w:rsidP="00BE4BE0">
      <w:pPr>
        <w:ind w:firstLine="720"/>
        <w:jc w:val="both"/>
      </w:pPr>
    </w:p>
    <w:tbl>
      <w:tblPr>
        <w:tblStyle w:val="TableGrid"/>
        <w:tblW w:w="0" w:type="auto"/>
        <w:tblLook w:val="04A0" w:firstRow="1" w:lastRow="0" w:firstColumn="1" w:lastColumn="0" w:noHBand="0" w:noVBand="1"/>
      </w:tblPr>
      <w:tblGrid>
        <w:gridCol w:w="4508"/>
        <w:gridCol w:w="4508"/>
      </w:tblGrid>
      <w:tr w:rsidR="00B0401A" w14:paraId="6C26232C" w14:textId="77777777" w:rsidTr="00B0401A">
        <w:tc>
          <w:tcPr>
            <w:tcW w:w="4508" w:type="dxa"/>
          </w:tcPr>
          <w:p w14:paraId="0C7F49EE" w14:textId="6D01DAC8" w:rsidR="00B0401A" w:rsidRPr="00457FD7" w:rsidRDefault="00B0401A" w:rsidP="00BE4BE0">
            <w:pPr>
              <w:jc w:val="both"/>
              <w:rPr>
                <w:b/>
                <w:bCs/>
              </w:rPr>
            </w:pPr>
            <w:r w:rsidRPr="00457FD7">
              <w:rPr>
                <w:b/>
                <w:bCs/>
              </w:rPr>
              <w:t>Consequence</w:t>
            </w:r>
          </w:p>
        </w:tc>
        <w:tc>
          <w:tcPr>
            <w:tcW w:w="4508" w:type="dxa"/>
          </w:tcPr>
          <w:p w14:paraId="0A43F54C" w14:textId="6682DAF4" w:rsidR="00B0401A" w:rsidRPr="00457FD7" w:rsidRDefault="00B0401A" w:rsidP="00BE4BE0">
            <w:pPr>
              <w:jc w:val="both"/>
              <w:rPr>
                <w:b/>
                <w:bCs/>
              </w:rPr>
            </w:pPr>
            <w:r w:rsidRPr="00457FD7">
              <w:rPr>
                <w:b/>
                <w:bCs/>
              </w:rPr>
              <w:t>Value</w:t>
            </w:r>
          </w:p>
        </w:tc>
      </w:tr>
      <w:tr w:rsidR="00B0401A" w14:paraId="000301C9" w14:textId="77777777" w:rsidTr="00B0401A">
        <w:tc>
          <w:tcPr>
            <w:tcW w:w="4508" w:type="dxa"/>
          </w:tcPr>
          <w:p w14:paraId="0E204287" w14:textId="52468E77" w:rsidR="00B0401A" w:rsidRDefault="00B0401A" w:rsidP="00BE4BE0">
            <w:pPr>
              <w:jc w:val="both"/>
            </w:pPr>
            <w:r>
              <w:t>Very Low</w:t>
            </w:r>
          </w:p>
        </w:tc>
        <w:tc>
          <w:tcPr>
            <w:tcW w:w="4508" w:type="dxa"/>
          </w:tcPr>
          <w:p w14:paraId="06A4EC1E" w14:textId="3E4E5777" w:rsidR="00B0401A" w:rsidRDefault="00457FD7" w:rsidP="00BE4BE0">
            <w:pPr>
              <w:jc w:val="both"/>
            </w:pPr>
            <w:r>
              <w:t>1</w:t>
            </w:r>
          </w:p>
        </w:tc>
      </w:tr>
      <w:tr w:rsidR="00B0401A" w14:paraId="6FCC15D0" w14:textId="77777777" w:rsidTr="00B0401A">
        <w:tc>
          <w:tcPr>
            <w:tcW w:w="4508" w:type="dxa"/>
          </w:tcPr>
          <w:p w14:paraId="0E68290E" w14:textId="0CA5BF73" w:rsidR="00B0401A" w:rsidRDefault="00B0401A" w:rsidP="00BE4BE0">
            <w:pPr>
              <w:jc w:val="both"/>
            </w:pPr>
            <w:r>
              <w:t>Low</w:t>
            </w:r>
          </w:p>
        </w:tc>
        <w:tc>
          <w:tcPr>
            <w:tcW w:w="4508" w:type="dxa"/>
          </w:tcPr>
          <w:p w14:paraId="4CFBB7EE" w14:textId="5E7E43C6" w:rsidR="00B0401A" w:rsidRDefault="00457FD7" w:rsidP="00BE4BE0">
            <w:pPr>
              <w:jc w:val="both"/>
            </w:pPr>
            <w:r>
              <w:t>2</w:t>
            </w:r>
          </w:p>
        </w:tc>
      </w:tr>
      <w:tr w:rsidR="00B0401A" w14:paraId="55055017" w14:textId="77777777" w:rsidTr="00B0401A">
        <w:tc>
          <w:tcPr>
            <w:tcW w:w="4508" w:type="dxa"/>
          </w:tcPr>
          <w:p w14:paraId="036DC7C0" w14:textId="15D30EEE" w:rsidR="00B0401A" w:rsidRDefault="00B0401A" w:rsidP="00BE4BE0">
            <w:pPr>
              <w:jc w:val="both"/>
            </w:pPr>
            <w:r>
              <w:t>Medium</w:t>
            </w:r>
          </w:p>
        </w:tc>
        <w:tc>
          <w:tcPr>
            <w:tcW w:w="4508" w:type="dxa"/>
          </w:tcPr>
          <w:p w14:paraId="2594B58B" w14:textId="2CFAF113" w:rsidR="00B0401A" w:rsidRDefault="00457FD7" w:rsidP="00BE4BE0">
            <w:pPr>
              <w:jc w:val="both"/>
            </w:pPr>
            <w:r>
              <w:t>3</w:t>
            </w:r>
          </w:p>
        </w:tc>
      </w:tr>
      <w:tr w:rsidR="00B0401A" w14:paraId="2AD6F3BA" w14:textId="77777777" w:rsidTr="00B0401A">
        <w:tc>
          <w:tcPr>
            <w:tcW w:w="4508" w:type="dxa"/>
          </w:tcPr>
          <w:p w14:paraId="47DE5DD8" w14:textId="3CEE1D51" w:rsidR="00B0401A" w:rsidRDefault="00B0401A" w:rsidP="00BE4BE0">
            <w:pPr>
              <w:jc w:val="both"/>
            </w:pPr>
            <w:r>
              <w:t>High</w:t>
            </w:r>
          </w:p>
        </w:tc>
        <w:tc>
          <w:tcPr>
            <w:tcW w:w="4508" w:type="dxa"/>
          </w:tcPr>
          <w:p w14:paraId="38C2F8FE" w14:textId="31FF4031" w:rsidR="00B0401A" w:rsidRDefault="00457FD7" w:rsidP="00BE4BE0">
            <w:pPr>
              <w:jc w:val="both"/>
            </w:pPr>
            <w:r>
              <w:t>4</w:t>
            </w:r>
          </w:p>
        </w:tc>
      </w:tr>
      <w:tr w:rsidR="00B0401A" w14:paraId="46B1C73C" w14:textId="77777777" w:rsidTr="00B0401A">
        <w:tc>
          <w:tcPr>
            <w:tcW w:w="4508" w:type="dxa"/>
          </w:tcPr>
          <w:p w14:paraId="1350FD0A" w14:textId="1D02B505" w:rsidR="00B0401A" w:rsidRDefault="00B0401A" w:rsidP="00BE4BE0">
            <w:pPr>
              <w:jc w:val="both"/>
            </w:pPr>
            <w:r>
              <w:t>Very High</w:t>
            </w:r>
          </w:p>
        </w:tc>
        <w:tc>
          <w:tcPr>
            <w:tcW w:w="4508" w:type="dxa"/>
          </w:tcPr>
          <w:p w14:paraId="250833A3" w14:textId="284E6CEC" w:rsidR="00B0401A" w:rsidRDefault="00457FD7" w:rsidP="00BE4BE0">
            <w:pPr>
              <w:jc w:val="both"/>
            </w:pPr>
            <w:r>
              <w:t>5</w:t>
            </w:r>
          </w:p>
        </w:tc>
      </w:tr>
    </w:tbl>
    <w:p w14:paraId="4306EDCD" w14:textId="7BDDB161" w:rsidR="00B0401A" w:rsidRDefault="00B0401A" w:rsidP="00BE4BE0">
      <w:pPr>
        <w:jc w:val="both"/>
      </w:pPr>
    </w:p>
    <w:p w14:paraId="02EAC343" w14:textId="74FF58FF" w:rsidR="00B0401A" w:rsidRDefault="00FF3AB9" w:rsidP="00BE4BE0">
      <w:pPr>
        <w:jc w:val="both"/>
      </w:pPr>
      <w:r>
        <w:tab/>
      </w:r>
      <w:r>
        <w:tab/>
      </w:r>
      <w:r>
        <w:tab/>
        <w:t xml:space="preserve">Figure: Table of </w:t>
      </w:r>
      <w:r w:rsidR="004D0C62">
        <w:t>consequences</w:t>
      </w:r>
    </w:p>
    <w:p w14:paraId="663AED7A" w14:textId="7DB53CF4" w:rsidR="00FF3AB9" w:rsidRDefault="00FF3AB9" w:rsidP="00BE4BE0">
      <w:pPr>
        <w:jc w:val="both"/>
      </w:pPr>
    </w:p>
    <w:p w14:paraId="2CF06277" w14:textId="1CFE3298" w:rsidR="00FF3AB9" w:rsidRDefault="00FF3AB9" w:rsidP="00BE4BE0">
      <w:pPr>
        <w:jc w:val="both"/>
      </w:pPr>
    </w:p>
    <w:p w14:paraId="5EE7B002" w14:textId="79581ECE" w:rsidR="00FF3AB9" w:rsidRDefault="00FF3AB9" w:rsidP="00BE4BE0">
      <w:pPr>
        <w:jc w:val="both"/>
      </w:pPr>
    </w:p>
    <w:p w14:paraId="3F5D13D8" w14:textId="70CF0B60" w:rsidR="00FF3AB9" w:rsidRDefault="00FF3AB9" w:rsidP="00BE4BE0">
      <w:pPr>
        <w:jc w:val="both"/>
      </w:pPr>
    </w:p>
    <w:p w14:paraId="048A701B" w14:textId="77777777" w:rsidR="00FF3AB9" w:rsidRDefault="00FF3AB9" w:rsidP="00BE4BE0">
      <w:pPr>
        <w:jc w:val="both"/>
      </w:pPr>
    </w:p>
    <w:tbl>
      <w:tblPr>
        <w:tblStyle w:val="TableGrid"/>
        <w:tblW w:w="9918" w:type="dxa"/>
        <w:tblLook w:val="04A0" w:firstRow="1" w:lastRow="0" w:firstColumn="1" w:lastColumn="0" w:noHBand="0" w:noVBand="1"/>
      </w:tblPr>
      <w:tblGrid>
        <w:gridCol w:w="554"/>
        <w:gridCol w:w="2059"/>
        <w:gridCol w:w="1330"/>
        <w:gridCol w:w="1694"/>
        <w:gridCol w:w="926"/>
        <w:gridCol w:w="3355"/>
      </w:tblGrid>
      <w:tr w:rsidR="00B0401A" w14:paraId="62716ADF" w14:textId="77777777" w:rsidTr="00B0401A">
        <w:tc>
          <w:tcPr>
            <w:tcW w:w="554" w:type="dxa"/>
          </w:tcPr>
          <w:p w14:paraId="77191502" w14:textId="3442BCDE" w:rsidR="00B0401A" w:rsidRPr="00B0401A" w:rsidRDefault="00B0401A" w:rsidP="00BE4BE0">
            <w:pPr>
              <w:jc w:val="both"/>
              <w:rPr>
                <w:b/>
                <w:bCs/>
              </w:rPr>
            </w:pPr>
            <w:r w:rsidRPr="00B0401A">
              <w:rPr>
                <w:b/>
                <w:bCs/>
              </w:rPr>
              <w:lastRenderedPageBreak/>
              <w:t>SN</w:t>
            </w:r>
          </w:p>
        </w:tc>
        <w:tc>
          <w:tcPr>
            <w:tcW w:w="2059" w:type="dxa"/>
          </w:tcPr>
          <w:p w14:paraId="1847EFCE" w14:textId="6256DF3B" w:rsidR="00B0401A" w:rsidRPr="00B0401A" w:rsidRDefault="00B0401A" w:rsidP="00BE4BE0">
            <w:pPr>
              <w:jc w:val="both"/>
              <w:rPr>
                <w:b/>
                <w:bCs/>
              </w:rPr>
            </w:pPr>
            <w:r w:rsidRPr="00B0401A">
              <w:rPr>
                <w:b/>
                <w:bCs/>
              </w:rPr>
              <w:t>Risk</w:t>
            </w:r>
          </w:p>
        </w:tc>
        <w:tc>
          <w:tcPr>
            <w:tcW w:w="1330" w:type="dxa"/>
          </w:tcPr>
          <w:p w14:paraId="1AC771E7" w14:textId="670B2EC0" w:rsidR="00B0401A" w:rsidRPr="00B0401A" w:rsidRDefault="00B0401A" w:rsidP="00BE4BE0">
            <w:pPr>
              <w:jc w:val="both"/>
              <w:rPr>
                <w:b/>
                <w:bCs/>
              </w:rPr>
            </w:pPr>
            <w:r w:rsidRPr="00B0401A">
              <w:rPr>
                <w:b/>
                <w:bCs/>
              </w:rPr>
              <w:t>Likelihood</w:t>
            </w:r>
          </w:p>
        </w:tc>
        <w:tc>
          <w:tcPr>
            <w:tcW w:w="1694" w:type="dxa"/>
          </w:tcPr>
          <w:p w14:paraId="70696A01" w14:textId="5C3BC880" w:rsidR="00B0401A" w:rsidRPr="00B0401A" w:rsidRDefault="00B0401A" w:rsidP="00BE4BE0">
            <w:pPr>
              <w:jc w:val="both"/>
              <w:rPr>
                <w:b/>
                <w:bCs/>
              </w:rPr>
            </w:pPr>
            <w:r w:rsidRPr="00B0401A">
              <w:rPr>
                <w:b/>
                <w:bCs/>
              </w:rPr>
              <w:t>Consequence</w:t>
            </w:r>
          </w:p>
        </w:tc>
        <w:tc>
          <w:tcPr>
            <w:tcW w:w="926" w:type="dxa"/>
          </w:tcPr>
          <w:p w14:paraId="1714A652" w14:textId="3032DDA0" w:rsidR="00B0401A" w:rsidRPr="00B0401A" w:rsidRDefault="00B0401A" w:rsidP="00BE4BE0">
            <w:pPr>
              <w:jc w:val="both"/>
              <w:rPr>
                <w:b/>
                <w:bCs/>
              </w:rPr>
            </w:pPr>
            <w:r w:rsidRPr="00B0401A">
              <w:rPr>
                <w:b/>
                <w:bCs/>
              </w:rPr>
              <w:t>Impact</w:t>
            </w:r>
          </w:p>
        </w:tc>
        <w:tc>
          <w:tcPr>
            <w:tcW w:w="3355" w:type="dxa"/>
          </w:tcPr>
          <w:p w14:paraId="0E3D584E" w14:textId="3882360C" w:rsidR="00B0401A" w:rsidRPr="00B0401A" w:rsidRDefault="00B0401A" w:rsidP="00BE4BE0">
            <w:pPr>
              <w:jc w:val="both"/>
              <w:rPr>
                <w:b/>
                <w:bCs/>
              </w:rPr>
            </w:pPr>
            <w:r w:rsidRPr="00B0401A">
              <w:rPr>
                <w:b/>
                <w:bCs/>
              </w:rPr>
              <w:t>Action</w:t>
            </w:r>
          </w:p>
        </w:tc>
      </w:tr>
      <w:tr w:rsidR="00B0401A" w14:paraId="132CFB38" w14:textId="77777777" w:rsidTr="00B0401A">
        <w:tc>
          <w:tcPr>
            <w:tcW w:w="554" w:type="dxa"/>
          </w:tcPr>
          <w:p w14:paraId="341DD23E" w14:textId="68FBEE4F" w:rsidR="00B0401A" w:rsidRDefault="00B0401A" w:rsidP="00BE4BE0">
            <w:pPr>
              <w:jc w:val="both"/>
            </w:pPr>
            <w:r>
              <w:t>1</w:t>
            </w:r>
          </w:p>
        </w:tc>
        <w:tc>
          <w:tcPr>
            <w:tcW w:w="2059" w:type="dxa"/>
          </w:tcPr>
          <w:p w14:paraId="4C30C909" w14:textId="77777777" w:rsidR="00B0401A" w:rsidRDefault="00B0401A" w:rsidP="00BE4BE0">
            <w:pPr>
              <w:jc w:val="both"/>
            </w:pPr>
            <w:r>
              <w:t>Budget and time limitation</w:t>
            </w:r>
          </w:p>
          <w:p w14:paraId="77175735" w14:textId="563BB8E3" w:rsidR="00B0401A" w:rsidRDefault="00B0401A" w:rsidP="00BE4BE0">
            <w:pPr>
              <w:jc w:val="both"/>
            </w:pPr>
          </w:p>
        </w:tc>
        <w:tc>
          <w:tcPr>
            <w:tcW w:w="1330" w:type="dxa"/>
          </w:tcPr>
          <w:p w14:paraId="59A0AEC8" w14:textId="77777777" w:rsidR="00B0401A" w:rsidRDefault="00B0401A" w:rsidP="00BE4BE0">
            <w:pPr>
              <w:jc w:val="both"/>
            </w:pPr>
          </w:p>
          <w:p w14:paraId="55797F6B" w14:textId="0372B90C" w:rsidR="00B0401A" w:rsidRDefault="00AC14C8" w:rsidP="00BE4BE0">
            <w:pPr>
              <w:jc w:val="both"/>
            </w:pPr>
            <w:r>
              <w:t>3</w:t>
            </w:r>
          </w:p>
        </w:tc>
        <w:tc>
          <w:tcPr>
            <w:tcW w:w="1694" w:type="dxa"/>
          </w:tcPr>
          <w:p w14:paraId="311A0CC1" w14:textId="6331C551" w:rsidR="00B0401A" w:rsidRDefault="00AC14C8" w:rsidP="00BE4BE0">
            <w:pPr>
              <w:jc w:val="both"/>
            </w:pPr>
            <w:r>
              <w:t>5</w:t>
            </w:r>
          </w:p>
        </w:tc>
        <w:tc>
          <w:tcPr>
            <w:tcW w:w="926" w:type="dxa"/>
          </w:tcPr>
          <w:p w14:paraId="4F681CA2" w14:textId="488A86D8" w:rsidR="00B0401A" w:rsidRDefault="00AC14C8" w:rsidP="00BE4BE0">
            <w:pPr>
              <w:jc w:val="both"/>
            </w:pPr>
            <w:r>
              <w:t>15</w:t>
            </w:r>
          </w:p>
        </w:tc>
        <w:tc>
          <w:tcPr>
            <w:tcW w:w="3355" w:type="dxa"/>
          </w:tcPr>
          <w:p w14:paraId="45C4E95D" w14:textId="77777777" w:rsidR="00B0401A" w:rsidRDefault="00AC14C8" w:rsidP="00BE4BE0">
            <w:pPr>
              <w:jc w:val="both"/>
            </w:pPr>
            <w:r>
              <w:t>Time and budget should be allocated and managed properly</w:t>
            </w:r>
          </w:p>
          <w:p w14:paraId="681F487E" w14:textId="7630B60C" w:rsidR="00AC14C8" w:rsidRDefault="00AC14C8" w:rsidP="00BE4BE0">
            <w:pPr>
              <w:jc w:val="both"/>
            </w:pPr>
          </w:p>
        </w:tc>
      </w:tr>
      <w:tr w:rsidR="00B0401A" w14:paraId="16A8F2F0" w14:textId="77777777" w:rsidTr="00B0401A">
        <w:tc>
          <w:tcPr>
            <w:tcW w:w="554" w:type="dxa"/>
          </w:tcPr>
          <w:p w14:paraId="3FAE46F8" w14:textId="045E0DD2" w:rsidR="00B0401A" w:rsidRDefault="00B0401A" w:rsidP="00BE4BE0">
            <w:pPr>
              <w:jc w:val="both"/>
            </w:pPr>
            <w:r>
              <w:t>2</w:t>
            </w:r>
          </w:p>
        </w:tc>
        <w:tc>
          <w:tcPr>
            <w:tcW w:w="2059" w:type="dxa"/>
          </w:tcPr>
          <w:p w14:paraId="7A38C403" w14:textId="77777777" w:rsidR="00B0401A" w:rsidRDefault="00B0401A" w:rsidP="00BE4BE0">
            <w:pPr>
              <w:jc w:val="both"/>
            </w:pPr>
            <w:r>
              <w:t>Server failure</w:t>
            </w:r>
          </w:p>
          <w:p w14:paraId="1BE577B4" w14:textId="6846ABC6" w:rsidR="00B0401A" w:rsidRDefault="00B0401A" w:rsidP="00BE4BE0">
            <w:pPr>
              <w:jc w:val="both"/>
            </w:pPr>
          </w:p>
        </w:tc>
        <w:tc>
          <w:tcPr>
            <w:tcW w:w="1330" w:type="dxa"/>
          </w:tcPr>
          <w:p w14:paraId="4D2E058A" w14:textId="0563E064" w:rsidR="00B0401A" w:rsidRDefault="00AC14C8" w:rsidP="00BE4BE0">
            <w:pPr>
              <w:jc w:val="both"/>
            </w:pPr>
            <w:r>
              <w:t>2</w:t>
            </w:r>
          </w:p>
        </w:tc>
        <w:tc>
          <w:tcPr>
            <w:tcW w:w="1694" w:type="dxa"/>
          </w:tcPr>
          <w:p w14:paraId="79974E1B" w14:textId="63A42096" w:rsidR="00B0401A" w:rsidRDefault="00AC14C8" w:rsidP="00BE4BE0">
            <w:pPr>
              <w:jc w:val="both"/>
            </w:pPr>
            <w:r>
              <w:t>5</w:t>
            </w:r>
          </w:p>
        </w:tc>
        <w:tc>
          <w:tcPr>
            <w:tcW w:w="926" w:type="dxa"/>
          </w:tcPr>
          <w:p w14:paraId="3C9C4CE2" w14:textId="7F9EB31F" w:rsidR="00B0401A" w:rsidRDefault="00AC14C8" w:rsidP="00BE4BE0">
            <w:pPr>
              <w:jc w:val="both"/>
            </w:pPr>
            <w:r>
              <w:t>10</w:t>
            </w:r>
          </w:p>
        </w:tc>
        <w:tc>
          <w:tcPr>
            <w:tcW w:w="3355" w:type="dxa"/>
          </w:tcPr>
          <w:p w14:paraId="646D2A09" w14:textId="77777777" w:rsidR="00B0401A" w:rsidRDefault="00AC14C8" w:rsidP="00BE4BE0">
            <w:pPr>
              <w:jc w:val="both"/>
            </w:pPr>
            <w:r>
              <w:t>Backup server and power supply must be consistent</w:t>
            </w:r>
          </w:p>
          <w:p w14:paraId="533E434E" w14:textId="0ED03425" w:rsidR="00AC14C8" w:rsidRDefault="00AC14C8" w:rsidP="00BE4BE0">
            <w:pPr>
              <w:jc w:val="both"/>
            </w:pPr>
          </w:p>
        </w:tc>
      </w:tr>
      <w:tr w:rsidR="00B0401A" w14:paraId="1C4A9FE0" w14:textId="77777777" w:rsidTr="00B0401A">
        <w:tc>
          <w:tcPr>
            <w:tcW w:w="554" w:type="dxa"/>
          </w:tcPr>
          <w:p w14:paraId="6A7C8E5E" w14:textId="6EC4954F" w:rsidR="00B0401A" w:rsidRDefault="00B0401A" w:rsidP="00BE4BE0">
            <w:pPr>
              <w:jc w:val="both"/>
            </w:pPr>
            <w:r>
              <w:t>3</w:t>
            </w:r>
          </w:p>
        </w:tc>
        <w:tc>
          <w:tcPr>
            <w:tcW w:w="2059" w:type="dxa"/>
          </w:tcPr>
          <w:p w14:paraId="1A6362D8" w14:textId="77777777" w:rsidR="00B0401A" w:rsidRDefault="00FC28BC" w:rsidP="00BE4BE0">
            <w:pPr>
              <w:jc w:val="both"/>
            </w:pPr>
            <w:r>
              <w:t>Hardware failure</w:t>
            </w:r>
          </w:p>
          <w:p w14:paraId="476E9A4B" w14:textId="047BBF37" w:rsidR="00FC28BC" w:rsidRDefault="00FC28BC" w:rsidP="00BE4BE0">
            <w:pPr>
              <w:jc w:val="both"/>
            </w:pPr>
          </w:p>
        </w:tc>
        <w:tc>
          <w:tcPr>
            <w:tcW w:w="1330" w:type="dxa"/>
          </w:tcPr>
          <w:p w14:paraId="79220988" w14:textId="064AA80C" w:rsidR="00B0401A" w:rsidRDefault="00AC14C8" w:rsidP="00BE4BE0">
            <w:pPr>
              <w:jc w:val="both"/>
            </w:pPr>
            <w:r>
              <w:t>3</w:t>
            </w:r>
          </w:p>
        </w:tc>
        <w:tc>
          <w:tcPr>
            <w:tcW w:w="1694" w:type="dxa"/>
          </w:tcPr>
          <w:p w14:paraId="29D4A1E4" w14:textId="791D8A88" w:rsidR="00B0401A" w:rsidRDefault="00AC14C8" w:rsidP="00BE4BE0">
            <w:pPr>
              <w:jc w:val="both"/>
            </w:pPr>
            <w:r>
              <w:t>5</w:t>
            </w:r>
          </w:p>
        </w:tc>
        <w:tc>
          <w:tcPr>
            <w:tcW w:w="926" w:type="dxa"/>
          </w:tcPr>
          <w:p w14:paraId="5D53687D" w14:textId="43DE161C" w:rsidR="00B0401A" w:rsidRDefault="00AC14C8" w:rsidP="00BE4BE0">
            <w:pPr>
              <w:jc w:val="both"/>
            </w:pPr>
            <w:r>
              <w:t>15</w:t>
            </w:r>
          </w:p>
        </w:tc>
        <w:tc>
          <w:tcPr>
            <w:tcW w:w="3355" w:type="dxa"/>
          </w:tcPr>
          <w:p w14:paraId="2E3C0D69" w14:textId="77777777" w:rsidR="00B0401A" w:rsidRDefault="00AC14C8" w:rsidP="00BE4BE0">
            <w:pPr>
              <w:jc w:val="both"/>
            </w:pPr>
            <w:r>
              <w:t>Data must be backed up and maintained accordingly</w:t>
            </w:r>
          </w:p>
          <w:p w14:paraId="63DC7A3F" w14:textId="77A273A9" w:rsidR="00AC14C8" w:rsidRDefault="00AC14C8" w:rsidP="00BE4BE0">
            <w:pPr>
              <w:jc w:val="both"/>
            </w:pPr>
          </w:p>
        </w:tc>
      </w:tr>
      <w:tr w:rsidR="00B0401A" w14:paraId="309FA4CE" w14:textId="77777777" w:rsidTr="00B0401A">
        <w:tc>
          <w:tcPr>
            <w:tcW w:w="554" w:type="dxa"/>
          </w:tcPr>
          <w:p w14:paraId="75E417CF" w14:textId="71D3C558" w:rsidR="00B0401A" w:rsidRDefault="00FC28BC" w:rsidP="00BE4BE0">
            <w:pPr>
              <w:jc w:val="both"/>
            </w:pPr>
            <w:r>
              <w:t>4</w:t>
            </w:r>
          </w:p>
        </w:tc>
        <w:tc>
          <w:tcPr>
            <w:tcW w:w="2059" w:type="dxa"/>
          </w:tcPr>
          <w:p w14:paraId="16421CC3" w14:textId="77777777" w:rsidR="00B0401A" w:rsidRDefault="00FC28BC" w:rsidP="00BE4BE0">
            <w:pPr>
              <w:jc w:val="both"/>
            </w:pPr>
            <w:r>
              <w:t>Change in requirement</w:t>
            </w:r>
          </w:p>
          <w:p w14:paraId="4A724C52" w14:textId="2138AC99" w:rsidR="00FC28BC" w:rsidRDefault="00FC28BC" w:rsidP="00BE4BE0">
            <w:pPr>
              <w:jc w:val="both"/>
            </w:pPr>
          </w:p>
        </w:tc>
        <w:tc>
          <w:tcPr>
            <w:tcW w:w="1330" w:type="dxa"/>
          </w:tcPr>
          <w:p w14:paraId="1DE6C3D4" w14:textId="3A0319E5" w:rsidR="00B0401A" w:rsidRDefault="00AC14C8" w:rsidP="00BE4BE0">
            <w:pPr>
              <w:jc w:val="both"/>
            </w:pPr>
            <w:r>
              <w:t>1</w:t>
            </w:r>
          </w:p>
        </w:tc>
        <w:tc>
          <w:tcPr>
            <w:tcW w:w="1694" w:type="dxa"/>
          </w:tcPr>
          <w:p w14:paraId="38F34DEB" w14:textId="24054B59" w:rsidR="00B0401A" w:rsidRDefault="00AC14C8" w:rsidP="00BE4BE0">
            <w:pPr>
              <w:jc w:val="both"/>
            </w:pPr>
            <w:r>
              <w:t>3</w:t>
            </w:r>
          </w:p>
        </w:tc>
        <w:tc>
          <w:tcPr>
            <w:tcW w:w="926" w:type="dxa"/>
          </w:tcPr>
          <w:p w14:paraId="69010929" w14:textId="7A28510C" w:rsidR="00B0401A" w:rsidRDefault="00AC14C8" w:rsidP="00BE4BE0">
            <w:pPr>
              <w:jc w:val="both"/>
            </w:pPr>
            <w:r>
              <w:t>3</w:t>
            </w:r>
          </w:p>
        </w:tc>
        <w:tc>
          <w:tcPr>
            <w:tcW w:w="3355" w:type="dxa"/>
          </w:tcPr>
          <w:p w14:paraId="5A082106" w14:textId="77777777" w:rsidR="00B0401A" w:rsidRDefault="00AC14C8" w:rsidP="00BE4BE0">
            <w:pPr>
              <w:jc w:val="both"/>
            </w:pPr>
            <w:r>
              <w:t>Requirements must be gathered before starting the project</w:t>
            </w:r>
          </w:p>
          <w:p w14:paraId="67C94D19" w14:textId="40B0CF29" w:rsidR="00AC14C8" w:rsidRDefault="00AC14C8" w:rsidP="00BE4BE0">
            <w:pPr>
              <w:jc w:val="both"/>
            </w:pPr>
          </w:p>
        </w:tc>
      </w:tr>
      <w:tr w:rsidR="00B0401A" w14:paraId="411E09C2" w14:textId="77777777" w:rsidTr="00B0401A">
        <w:tc>
          <w:tcPr>
            <w:tcW w:w="554" w:type="dxa"/>
          </w:tcPr>
          <w:p w14:paraId="77823BD0" w14:textId="01561AA4" w:rsidR="00B0401A" w:rsidRDefault="00FC28BC" w:rsidP="00BE4BE0">
            <w:pPr>
              <w:jc w:val="both"/>
            </w:pPr>
            <w:r>
              <w:t>5</w:t>
            </w:r>
          </w:p>
        </w:tc>
        <w:tc>
          <w:tcPr>
            <w:tcW w:w="2059" w:type="dxa"/>
          </w:tcPr>
          <w:p w14:paraId="25FEBCE8" w14:textId="77777777" w:rsidR="00B0401A" w:rsidRDefault="00FC28BC" w:rsidP="00BE4BE0">
            <w:pPr>
              <w:jc w:val="both"/>
            </w:pPr>
            <w:r>
              <w:t>Complexity using technology</w:t>
            </w:r>
          </w:p>
          <w:p w14:paraId="5A3D979E" w14:textId="125A1C5C" w:rsidR="00FC28BC" w:rsidRDefault="00FC28BC" w:rsidP="00BE4BE0">
            <w:pPr>
              <w:jc w:val="both"/>
            </w:pPr>
          </w:p>
        </w:tc>
        <w:tc>
          <w:tcPr>
            <w:tcW w:w="1330" w:type="dxa"/>
          </w:tcPr>
          <w:p w14:paraId="07EE6863" w14:textId="77BA30A4" w:rsidR="00B0401A" w:rsidRDefault="00AC14C8" w:rsidP="00BE4BE0">
            <w:pPr>
              <w:jc w:val="both"/>
            </w:pPr>
            <w:r>
              <w:t>2</w:t>
            </w:r>
          </w:p>
        </w:tc>
        <w:tc>
          <w:tcPr>
            <w:tcW w:w="1694" w:type="dxa"/>
          </w:tcPr>
          <w:p w14:paraId="6027453A" w14:textId="3CE90A60" w:rsidR="00B0401A" w:rsidRDefault="00AC14C8" w:rsidP="00BE4BE0">
            <w:pPr>
              <w:jc w:val="both"/>
            </w:pPr>
            <w:r>
              <w:t>3</w:t>
            </w:r>
          </w:p>
        </w:tc>
        <w:tc>
          <w:tcPr>
            <w:tcW w:w="926" w:type="dxa"/>
          </w:tcPr>
          <w:p w14:paraId="5D97A2CD" w14:textId="533FD606" w:rsidR="00B0401A" w:rsidRDefault="00AC14C8" w:rsidP="00BE4BE0">
            <w:pPr>
              <w:jc w:val="both"/>
            </w:pPr>
            <w:r>
              <w:t>6</w:t>
            </w:r>
          </w:p>
        </w:tc>
        <w:tc>
          <w:tcPr>
            <w:tcW w:w="3355" w:type="dxa"/>
          </w:tcPr>
          <w:p w14:paraId="65CEFB53" w14:textId="77777777" w:rsidR="00B0401A" w:rsidRDefault="00AC14C8" w:rsidP="00BE4BE0">
            <w:pPr>
              <w:jc w:val="both"/>
            </w:pPr>
            <w:r>
              <w:t>New technology should be introduced and train the users accordingly</w:t>
            </w:r>
          </w:p>
          <w:p w14:paraId="1D4D7F6C" w14:textId="569323BD" w:rsidR="00AC14C8" w:rsidRDefault="00AC14C8" w:rsidP="00BE4BE0">
            <w:pPr>
              <w:jc w:val="both"/>
            </w:pPr>
          </w:p>
        </w:tc>
      </w:tr>
      <w:tr w:rsidR="00FC28BC" w14:paraId="46FA7B54" w14:textId="77777777" w:rsidTr="00B0401A">
        <w:tc>
          <w:tcPr>
            <w:tcW w:w="554" w:type="dxa"/>
          </w:tcPr>
          <w:p w14:paraId="26B465ED" w14:textId="38A1CEB3" w:rsidR="00FC28BC" w:rsidRDefault="00FC28BC" w:rsidP="00BE4BE0">
            <w:pPr>
              <w:jc w:val="both"/>
            </w:pPr>
            <w:r>
              <w:t>6</w:t>
            </w:r>
          </w:p>
        </w:tc>
        <w:tc>
          <w:tcPr>
            <w:tcW w:w="2059" w:type="dxa"/>
          </w:tcPr>
          <w:p w14:paraId="07C22749" w14:textId="77777777" w:rsidR="00FC28BC" w:rsidRDefault="00FC28BC" w:rsidP="00BE4BE0">
            <w:pPr>
              <w:jc w:val="both"/>
            </w:pPr>
            <w:r>
              <w:t>Natural disaster</w:t>
            </w:r>
          </w:p>
          <w:p w14:paraId="71B70724" w14:textId="74C013BD" w:rsidR="00FC28BC" w:rsidRDefault="00FC28BC" w:rsidP="00BE4BE0">
            <w:pPr>
              <w:jc w:val="both"/>
            </w:pPr>
          </w:p>
        </w:tc>
        <w:tc>
          <w:tcPr>
            <w:tcW w:w="1330" w:type="dxa"/>
          </w:tcPr>
          <w:p w14:paraId="1599EC50" w14:textId="53027327" w:rsidR="00FC28BC" w:rsidRDefault="00AC14C8" w:rsidP="00BE4BE0">
            <w:pPr>
              <w:jc w:val="both"/>
            </w:pPr>
            <w:r>
              <w:t>1</w:t>
            </w:r>
          </w:p>
        </w:tc>
        <w:tc>
          <w:tcPr>
            <w:tcW w:w="1694" w:type="dxa"/>
          </w:tcPr>
          <w:p w14:paraId="4D0B72D5" w14:textId="20088A3E" w:rsidR="00FC28BC" w:rsidRDefault="00AC14C8" w:rsidP="00BE4BE0">
            <w:pPr>
              <w:jc w:val="both"/>
            </w:pPr>
            <w:r>
              <w:t>5</w:t>
            </w:r>
          </w:p>
        </w:tc>
        <w:tc>
          <w:tcPr>
            <w:tcW w:w="926" w:type="dxa"/>
          </w:tcPr>
          <w:p w14:paraId="4B4130F1" w14:textId="02AC35A8" w:rsidR="00FC28BC" w:rsidRDefault="00AC14C8" w:rsidP="00BE4BE0">
            <w:pPr>
              <w:jc w:val="both"/>
            </w:pPr>
            <w:r>
              <w:t>5</w:t>
            </w:r>
          </w:p>
        </w:tc>
        <w:tc>
          <w:tcPr>
            <w:tcW w:w="3355" w:type="dxa"/>
          </w:tcPr>
          <w:p w14:paraId="64D39151" w14:textId="77777777" w:rsidR="00FC28BC" w:rsidRDefault="00AC14C8" w:rsidP="00BE4BE0">
            <w:pPr>
              <w:jc w:val="both"/>
            </w:pPr>
            <w:r>
              <w:t>Backup of services must be done and backup power supply must be active all times</w:t>
            </w:r>
          </w:p>
          <w:p w14:paraId="1EFF660B" w14:textId="73176D93" w:rsidR="00AC14C8" w:rsidRDefault="00AC14C8" w:rsidP="00BE4BE0">
            <w:pPr>
              <w:jc w:val="both"/>
            </w:pPr>
          </w:p>
        </w:tc>
      </w:tr>
    </w:tbl>
    <w:p w14:paraId="6D705475" w14:textId="4DFB7DBF" w:rsidR="00B0401A" w:rsidRDefault="00B0401A" w:rsidP="00BE4BE0">
      <w:pPr>
        <w:jc w:val="both"/>
      </w:pPr>
    </w:p>
    <w:p w14:paraId="4413DC3B" w14:textId="62B34498" w:rsidR="00FF3AB9" w:rsidRDefault="00FF3AB9" w:rsidP="00BE4BE0">
      <w:pPr>
        <w:jc w:val="both"/>
      </w:pPr>
      <w:r>
        <w:t>Risk = Likelihood * Consequence</w:t>
      </w:r>
    </w:p>
    <w:p w14:paraId="125B5DE7" w14:textId="562E22DC" w:rsidR="00FF3AB9" w:rsidRDefault="00FF3AB9" w:rsidP="00BE4BE0">
      <w:pPr>
        <w:jc w:val="both"/>
      </w:pPr>
    </w:p>
    <w:p w14:paraId="42FC37C0" w14:textId="2700A0C2" w:rsidR="00FF3AB9" w:rsidRDefault="00FF3AB9" w:rsidP="00BE4BE0">
      <w:pPr>
        <w:jc w:val="both"/>
      </w:pPr>
      <w:r>
        <w:tab/>
      </w:r>
      <w:r>
        <w:tab/>
      </w:r>
      <w:r>
        <w:tab/>
        <w:t>Figure: Risk Management</w:t>
      </w:r>
    </w:p>
    <w:p w14:paraId="5E240306" w14:textId="2694E123" w:rsidR="0092079C" w:rsidRDefault="0092079C" w:rsidP="00BE4BE0">
      <w:pPr>
        <w:jc w:val="both"/>
      </w:pPr>
    </w:p>
    <w:p w14:paraId="388DBB08" w14:textId="304CE80A" w:rsidR="0092079C" w:rsidRDefault="0092079C" w:rsidP="00BE4BE0">
      <w:pPr>
        <w:jc w:val="both"/>
      </w:pPr>
    </w:p>
    <w:p w14:paraId="116EA213" w14:textId="5C4C6F98" w:rsidR="0092079C" w:rsidRDefault="0092079C" w:rsidP="00BE4BE0">
      <w:pPr>
        <w:jc w:val="both"/>
      </w:pPr>
    </w:p>
    <w:p w14:paraId="7B61F900" w14:textId="789A6C95" w:rsidR="0092079C" w:rsidRDefault="0092079C" w:rsidP="00BE4BE0">
      <w:pPr>
        <w:jc w:val="both"/>
      </w:pPr>
    </w:p>
    <w:p w14:paraId="57448C6F" w14:textId="7BCC6559" w:rsidR="0092079C" w:rsidRDefault="0092079C" w:rsidP="00BE4BE0">
      <w:pPr>
        <w:jc w:val="both"/>
      </w:pPr>
    </w:p>
    <w:p w14:paraId="6B58FE2A" w14:textId="501B94C2" w:rsidR="0092079C" w:rsidRDefault="0092079C" w:rsidP="00BE4BE0">
      <w:pPr>
        <w:jc w:val="both"/>
      </w:pPr>
    </w:p>
    <w:p w14:paraId="4D26A7EC" w14:textId="5F04F395" w:rsidR="0092079C" w:rsidRDefault="0092079C" w:rsidP="00BE4BE0">
      <w:pPr>
        <w:jc w:val="both"/>
      </w:pPr>
    </w:p>
    <w:p w14:paraId="5C0175B7" w14:textId="3F0DDE79" w:rsidR="0092079C" w:rsidRDefault="0092079C" w:rsidP="00BE4BE0">
      <w:pPr>
        <w:jc w:val="both"/>
      </w:pPr>
    </w:p>
    <w:p w14:paraId="121C9E81" w14:textId="6EF96678" w:rsidR="0092079C" w:rsidRDefault="0092079C" w:rsidP="00BE4BE0">
      <w:pPr>
        <w:jc w:val="both"/>
      </w:pPr>
    </w:p>
    <w:p w14:paraId="70DCFEDB" w14:textId="6929FBBC" w:rsidR="0092079C" w:rsidRDefault="0092079C" w:rsidP="00BE4BE0">
      <w:pPr>
        <w:jc w:val="both"/>
      </w:pPr>
    </w:p>
    <w:p w14:paraId="0AAB55F5" w14:textId="6A0D58BD" w:rsidR="0092079C" w:rsidRDefault="0092079C" w:rsidP="00BE4BE0">
      <w:pPr>
        <w:jc w:val="both"/>
      </w:pPr>
    </w:p>
    <w:p w14:paraId="1D124878" w14:textId="6172D618" w:rsidR="0092079C" w:rsidRDefault="0092079C" w:rsidP="00BE4BE0">
      <w:pPr>
        <w:jc w:val="both"/>
      </w:pPr>
    </w:p>
    <w:p w14:paraId="0D8C40E5" w14:textId="58A2536D" w:rsidR="0092079C" w:rsidRDefault="0092079C" w:rsidP="00BE4BE0">
      <w:pPr>
        <w:jc w:val="both"/>
      </w:pPr>
    </w:p>
    <w:p w14:paraId="66676C50" w14:textId="28B33299" w:rsidR="0092079C" w:rsidRDefault="0092079C" w:rsidP="00BE4BE0">
      <w:pPr>
        <w:jc w:val="both"/>
      </w:pPr>
    </w:p>
    <w:p w14:paraId="7DA8E2E2" w14:textId="5314E6FF" w:rsidR="0092079C" w:rsidRDefault="0092079C" w:rsidP="00BE4BE0">
      <w:pPr>
        <w:jc w:val="both"/>
      </w:pPr>
    </w:p>
    <w:p w14:paraId="63EE97E1" w14:textId="0193F73B" w:rsidR="0092079C" w:rsidRPr="0092079C" w:rsidRDefault="0092079C" w:rsidP="00BE4BE0">
      <w:pPr>
        <w:pStyle w:val="Heading1"/>
        <w:jc w:val="both"/>
      </w:pPr>
      <w:bookmarkStart w:id="26" w:name="_Toc12914104"/>
      <w:r w:rsidRPr="0092079C">
        <w:lastRenderedPageBreak/>
        <w:t>Chapter 6: Configuration Management</w:t>
      </w:r>
      <w:bookmarkEnd w:id="26"/>
    </w:p>
    <w:p w14:paraId="24804397" w14:textId="67ADB153" w:rsidR="0092079C" w:rsidRDefault="0092079C" w:rsidP="00BE4BE0">
      <w:pPr>
        <w:jc w:val="both"/>
      </w:pPr>
    </w:p>
    <w:p w14:paraId="0D78AEB6" w14:textId="3E437D02" w:rsidR="0092079C" w:rsidRDefault="00516261" w:rsidP="00BE4BE0">
      <w:pPr>
        <w:jc w:val="both"/>
      </w:pPr>
      <w:r>
        <w:tab/>
        <w:t xml:space="preserve">Configuration management helps companies to </w:t>
      </w:r>
      <w:r w:rsidR="005B75CA">
        <w:t xml:space="preserve">systematically manage, control and organize the changes in the documents, codes and other entities during SDLC. It aims to control cost and work effort involved in making changes to the software system. The main goal of configuration management is to increase productivity with less possible mistakes. Whenever there is change in project requirements the organisation is expected to publish versions of each </w:t>
      </w:r>
      <w:r w:rsidR="00525C96">
        <w:t xml:space="preserve">log. </w:t>
      </w:r>
    </w:p>
    <w:p w14:paraId="3E1F8287" w14:textId="47DD9671" w:rsidR="00525C96" w:rsidRDefault="00525C96" w:rsidP="00BE4BE0">
      <w:pPr>
        <w:jc w:val="both"/>
      </w:pPr>
      <w:r>
        <w:t xml:space="preserve">Following are the reasons for using configuration management in the </w:t>
      </w:r>
      <w:r w:rsidR="009B08F5">
        <w:t>system</w:t>
      </w:r>
      <w:r>
        <w:t>: -</w:t>
      </w:r>
    </w:p>
    <w:p w14:paraId="16041336" w14:textId="4F1CA190" w:rsidR="00525C96" w:rsidRDefault="00525C96" w:rsidP="00BE4BE0">
      <w:pPr>
        <w:pStyle w:val="ListParagraph"/>
        <w:numPr>
          <w:ilvl w:val="0"/>
          <w:numId w:val="5"/>
        </w:numPr>
        <w:jc w:val="both"/>
      </w:pPr>
      <w:r>
        <w:t>Rules and regulations might be updated</w:t>
      </w:r>
    </w:p>
    <w:p w14:paraId="186EE2D6" w14:textId="51A9FB86" w:rsidR="00525C96" w:rsidRDefault="00525C96" w:rsidP="00BE4BE0">
      <w:pPr>
        <w:pStyle w:val="ListParagraph"/>
        <w:numPr>
          <w:ilvl w:val="0"/>
          <w:numId w:val="5"/>
        </w:numPr>
        <w:jc w:val="both"/>
      </w:pPr>
      <w:r>
        <w:t>Helps to identify bad configuration changes</w:t>
      </w:r>
    </w:p>
    <w:p w14:paraId="01231DBF" w14:textId="406FE5F7" w:rsidR="00525C96" w:rsidRDefault="00525C96" w:rsidP="00BE4BE0">
      <w:pPr>
        <w:pStyle w:val="ListParagraph"/>
        <w:numPr>
          <w:ilvl w:val="0"/>
          <w:numId w:val="5"/>
        </w:numPr>
        <w:jc w:val="both"/>
      </w:pPr>
      <w:r>
        <w:t>Redundancy of the project is reduced</w:t>
      </w:r>
    </w:p>
    <w:p w14:paraId="30E31DEC" w14:textId="49DC22FF" w:rsidR="00525C96" w:rsidRDefault="00525C96" w:rsidP="00BE4BE0">
      <w:pPr>
        <w:pStyle w:val="ListParagraph"/>
        <w:numPr>
          <w:ilvl w:val="0"/>
          <w:numId w:val="5"/>
        </w:numPr>
        <w:jc w:val="both"/>
      </w:pPr>
      <w:r>
        <w:t>Helps developer in debugging</w:t>
      </w:r>
    </w:p>
    <w:p w14:paraId="1D376708" w14:textId="7BB35741" w:rsidR="00832A02" w:rsidRDefault="00832A02" w:rsidP="00BE4BE0">
      <w:pPr>
        <w:jc w:val="both"/>
      </w:pPr>
    </w:p>
    <w:p w14:paraId="2A275452" w14:textId="43870C87" w:rsidR="00832A02" w:rsidRDefault="00832A02" w:rsidP="00BE4BE0">
      <w:pPr>
        <w:pStyle w:val="Heading1"/>
        <w:jc w:val="both"/>
      </w:pPr>
      <w:bookmarkStart w:id="27" w:name="_Toc12914105"/>
      <w:bookmarkStart w:id="28" w:name="_6.1_Version_Control"/>
      <w:bookmarkEnd w:id="28"/>
      <w:r>
        <w:t>6.1 Version Control</w:t>
      </w:r>
      <w:bookmarkEnd w:id="27"/>
    </w:p>
    <w:p w14:paraId="2EF86B90" w14:textId="0B4348F6" w:rsidR="00832A02" w:rsidRDefault="00832A02" w:rsidP="00BE4BE0">
      <w:pPr>
        <w:jc w:val="both"/>
      </w:pPr>
    </w:p>
    <w:p w14:paraId="2F52AA15" w14:textId="7E80DAD0" w:rsidR="00832A02" w:rsidRDefault="00C75051" w:rsidP="00BE4BE0">
      <w:pPr>
        <w:jc w:val="both"/>
      </w:pPr>
      <w:r>
        <w:rPr>
          <w:noProof/>
          <w:lang w:eastAsia="en-GB"/>
        </w:rPr>
        <w:drawing>
          <wp:inline distT="0" distB="0" distL="0" distR="0" wp14:anchorId="6FB8C039" wp14:editId="05A7CAF1">
            <wp:extent cx="5731510" cy="3093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93085"/>
                    </a:xfrm>
                    <a:prstGeom prst="rect">
                      <a:avLst/>
                    </a:prstGeom>
                  </pic:spPr>
                </pic:pic>
              </a:graphicData>
            </a:graphic>
          </wp:inline>
        </w:drawing>
      </w:r>
    </w:p>
    <w:p w14:paraId="30575D04" w14:textId="58B97917" w:rsidR="00783E01" w:rsidRDefault="00783E01" w:rsidP="00BE4BE0">
      <w:pPr>
        <w:jc w:val="both"/>
      </w:pPr>
      <w:r>
        <w:tab/>
      </w:r>
      <w:r>
        <w:tab/>
      </w:r>
      <w:r>
        <w:tab/>
      </w:r>
      <w:r>
        <w:tab/>
        <w:t xml:space="preserve">Figure: </w:t>
      </w:r>
      <w:r w:rsidR="00CF6039">
        <w:t xml:space="preserve">My project </w:t>
      </w:r>
      <w:r w:rsidR="004A4940">
        <w:t xml:space="preserve">pushed </w:t>
      </w:r>
      <w:r w:rsidR="00CF6039">
        <w:t xml:space="preserve">on </w:t>
      </w:r>
      <w:r>
        <w:t>GitHub</w:t>
      </w:r>
    </w:p>
    <w:p w14:paraId="42619D32" w14:textId="1F4AF14B" w:rsidR="00C75051" w:rsidRDefault="00C75051" w:rsidP="00BE4BE0">
      <w:pPr>
        <w:jc w:val="both"/>
      </w:pPr>
    </w:p>
    <w:p w14:paraId="19178AB0" w14:textId="74AB6487" w:rsidR="00C75051" w:rsidRDefault="00C75051" w:rsidP="00BE4BE0">
      <w:pPr>
        <w:jc w:val="both"/>
      </w:pPr>
      <w:r>
        <w:t>Github</w:t>
      </w:r>
      <w:r w:rsidR="00C55CC7">
        <w:t xml:space="preserve"> is a online platform that helps to store software development version using Git.</w:t>
      </w:r>
      <w:r w:rsidR="00D5304D">
        <w:t xml:space="preserve"> I have created my id named ‘PrajwalPradhan’ and pushed all my files there.</w:t>
      </w:r>
    </w:p>
    <w:p w14:paraId="6E3C8786" w14:textId="232822E2" w:rsidR="00783E01" w:rsidRDefault="00783E01" w:rsidP="00BE4BE0">
      <w:pPr>
        <w:jc w:val="both"/>
      </w:pPr>
    </w:p>
    <w:p w14:paraId="55CEEDAD" w14:textId="55743DE6" w:rsidR="00783E01" w:rsidRDefault="00783E01" w:rsidP="00BE4BE0">
      <w:pPr>
        <w:jc w:val="both"/>
      </w:pPr>
    </w:p>
    <w:p w14:paraId="677786C1" w14:textId="6F799106" w:rsidR="00CF6039" w:rsidRDefault="00CF6039" w:rsidP="00BE4BE0">
      <w:pPr>
        <w:jc w:val="both"/>
      </w:pPr>
    </w:p>
    <w:p w14:paraId="476745BE" w14:textId="5FEB5985" w:rsidR="00CF6039" w:rsidRDefault="00CF6039" w:rsidP="00BE4BE0">
      <w:pPr>
        <w:jc w:val="both"/>
      </w:pPr>
    </w:p>
    <w:p w14:paraId="62D638CD" w14:textId="6FD81907" w:rsidR="00CF6039" w:rsidRDefault="003658A4" w:rsidP="00BE4BE0">
      <w:pPr>
        <w:jc w:val="both"/>
      </w:pPr>
      <w:r>
        <w:rPr>
          <w:noProof/>
          <w:lang w:eastAsia="en-GB"/>
        </w:rPr>
        <w:lastRenderedPageBreak/>
        <w:drawing>
          <wp:inline distT="0" distB="0" distL="0" distR="0" wp14:anchorId="46B46B1B" wp14:editId="6B37EC51">
            <wp:extent cx="5589917" cy="658994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078" cy="6613710"/>
                    </a:xfrm>
                    <a:prstGeom prst="rect">
                      <a:avLst/>
                    </a:prstGeom>
                    <a:noFill/>
                    <a:ln>
                      <a:noFill/>
                    </a:ln>
                  </pic:spPr>
                </pic:pic>
              </a:graphicData>
            </a:graphic>
          </wp:inline>
        </w:drawing>
      </w:r>
    </w:p>
    <w:p w14:paraId="6ADC6114" w14:textId="238530C8" w:rsidR="00C75051" w:rsidRDefault="00C75051" w:rsidP="00BE4BE0">
      <w:pPr>
        <w:jc w:val="both"/>
      </w:pPr>
    </w:p>
    <w:p w14:paraId="47AD2D84" w14:textId="5B71D762" w:rsidR="00C75051" w:rsidRDefault="00CF6039" w:rsidP="00BE4BE0">
      <w:pPr>
        <w:jc w:val="both"/>
      </w:pPr>
      <w:r>
        <w:tab/>
      </w:r>
      <w:r>
        <w:tab/>
      </w:r>
      <w:r>
        <w:tab/>
        <w:t>Figure: Tree of my backup files in my laptop</w:t>
      </w:r>
    </w:p>
    <w:p w14:paraId="3960C376" w14:textId="50375F2E" w:rsidR="003658A4" w:rsidRDefault="003658A4" w:rsidP="00BE4BE0">
      <w:pPr>
        <w:jc w:val="both"/>
      </w:pPr>
    </w:p>
    <w:p w14:paraId="774B5554" w14:textId="20156DC1" w:rsidR="003658A4" w:rsidRDefault="003658A4" w:rsidP="00BE4BE0">
      <w:pPr>
        <w:jc w:val="both"/>
      </w:pPr>
    </w:p>
    <w:p w14:paraId="712050DD" w14:textId="7FCB209F" w:rsidR="003658A4" w:rsidRDefault="003658A4" w:rsidP="00BE4BE0">
      <w:pPr>
        <w:jc w:val="both"/>
      </w:pPr>
    </w:p>
    <w:p w14:paraId="2EAF7B29" w14:textId="1D149010" w:rsidR="003658A4" w:rsidRDefault="003658A4" w:rsidP="00BE4BE0">
      <w:pPr>
        <w:jc w:val="both"/>
      </w:pPr>
    </w:p>
    <w:p w14:paraId="38E78A2F" w14:textId="25ACF4C8" w:rsidR="003658A4" w:rsidRDefault="003658A4" w:rsidP="00BE4BE0">
      <w:pPr>
        <w:jc w:val="both"/>
      </w:pPr>
    </w:p>
    <w:p w14:paraId="57163473" w14:textId="09E6FF51" w:rsidR="003658A4" w:rsidRDefault="003658A4" w:rsidP="00BE4BE0">
      <w:pPr>
        <w:jc w:val="both"/>
      </w:pPr>
    </w:p>
    <w:p w14:paraId="7DDD6A3D" w14:textId="62AFFA29" w:rsidR="003658A4" w:rsidRDefault="003658A4" w:rsidP="00BE4BE0">
      <w:pPr>
        <w:pStyle w:val="Heading1"/>
        <w:jc w:val="both"/>
      </w:pPr>
      <w:bookmarkStart w:id="29" w:name="_Toc12914106"/>
      <w:r>
        <w:lastRenderedPageBreak/>
        <w:t>Chapter 7: Conclusion</w:t>
      </w:r>
      <w:bookmarkEnd w:id="29"/>
    </w:p>
    <w:p w14:paraId="1FBF6AFB" w14:textId="0D77F521" w:rsidR="003658A4" w:rsidRDefault="003658A4" w:rsidP="00BE4BE0">
      <w:pPr>
        <w:jc w:val="both"/>
      </w:pPr>
    </w:p>
    <w:p w14:paraId="4E03B393" w14:textId="67536AD0" w:rsidR="003658A4" w:rsidRDefault="003658A4" w:rsidP="00BE4BE0">
      <w:pPr>
        <w:jc w:val="both"/>
      </w:pPr>
      <w:r>
        <w:tab/>
        <w:t>Therefore, overview of my project ‘Smart Notifier’ has been shown in this proposal.</w:t>
      </w:r>
      <w:r w:rsidR="00494CCE">
        <w:t xml:space="preserve"> The project is well planned and organised that is going to meet all the requirements. Work breakdown structure helped me to break down the project into different parts. With the help of milestone, I have specified specific time for each structure. Gantt chart helped to show overview of the project and the time and total days required to finish my project.</w:t>
      </w:r>
    </w:p>
    <w:p w14:paraId="0635A0CE" w14:textId="1E1A038E" w:rsidR="00494CCE" w:rsidRDefault="00494CCE" w:rsidP="00BE4BE0">
      <w:pPr>
        <w:jc w:val="both"/>
      </w:pPr>
      <w:r>
        <w:tab/>
        <w:t>The potential risks that may occur have been minimized with the help of Risk management. Configuration management has been implemented to track the version control and change logs of the project. In order to finish project efficiently, different pattern and cycle have been followed. The project will meet all the requirement and will be deployed as per discussed.</w:t>
      </w:r>
    </w:p>
    <w:p w14:paraId="67072072" w14:textId="1774A8A8" w:rsidR="00BE4BE0" w:rsidRDefault="00BE4BE0" w:rsidP="00BE4BE0">
      <w:pPr>
        <w:jc w:val="both"/>
      </w:pPr>
    </w:p>
    <w:p w14:paraId="7176F671" w14:textId="7BD93CD7" w:rsidR="00BE4BE0" w:rsidRDefault="00BE4BE0" w:rsidP="00BE4BE0">
      <w:pPr>
        <w:jc w:val="both"/>
      </w:pPr>
    </w:p>
    <w:p w14:paraId="5800049B" w14:textId="13BD9BEF" w:rsidR="00BE4BE0" w:rsidRDefault="00BE4BE0" w:rsidP="00BE4BE0">
      <w:pPr>
        <w:jc w:val="both"/>
      </w:pPr>
    </w:p>
    <w:p w14:paraId="6C13C955" w14:textId="4E1FB3D8" w:rsidR="00BE4BE0" w:rsidRDefault="00BE4BE0" w:rsidP="00BE4BE0">
      <w:pPr>
        <w:jc w:val="both"/>
      </w:pPr>
    </w:p>
    <w:p w14:paraId="314349F3" w14:textId="7D78B901" w:rsidR="00BE4BE0" w:rsidRDefault="00BE4BE0" w:rsidP="00BE4BE0">
      <w:pPr>
        <w:jc w:val="both"/>
      </w:pPr>
    </w:p>
    <w:p w14:paraId="1B5E5161" w14:textId="0C64AD04" w:rsidR="00BE4BE0" w:rsidRDefault="00BE4BE0" w:rsidP="00BE4BE0">
      <w:pPr>
        <w:jc w:val="both"/>
      </w:pPr>
    </w:p>
    <w:p w14:paraId="0D4E1D77" w14:textId="08CD1BC0" w:rsidR="00BE4BE0" w:rsidRDefault="00BE4BE0" w:rsidP="00BE4BE0">
      <w:pPr>
        <w:jc w:val="both"/>
      </w:pPr>
    </w:p>
    <w:p w14:paraId="3FAE4D19" w14:textId="1CD08257" w:rsidR="00BE4BE0" w:rsidRDefault="00BE4BE0" w:rsidP="00BE4BE0">
      <w:pPr>
        <w:jc w:val="both"/>
      </w:pPr>
    </w:p>
    <w:p w14:paraId="0624F74F" w14:textId="533051E9" w:rsidR="00BE4BE0" w:rsidRDefault="00BE4BE0" w:rsidP="00BE4BE0">
      <w:pPr>
        <w:jc w:val="both"/>
      </w:pPr>
    </w:p>
    <w:p w14:paraId="7FC34B08" w14:textId="0222679F" w:rsidR="00BE4BE0" w:rsidRDefault="00BE4BE0" w:rsidP="00BE4BE0">
      <w:pPr>
        <w:jc w:val="both"/>
      </w:pPr>
    </w:p>
    <w:p w14:paraId="7CEE0005" w14:textId="5183C80A" w:rsidR="00BE4BE0" w:rsidRDefault="00BE4BE0" w:rsidP="00BE4BE0">
      <w:pPr>
        <w:jc w:val="both"/>
      </w:pPr>
    </w:p>
    <w:p w14:paraId="479DFABA" w14:textId="12A89C45" w:rsidR="00BE4BE0" w:rsidRDefault="00BE4BE0" w:rsidP="00BE4BE0">
      <w:pPr>
        <w:jc w:val="both"/>
      </w:pPr>
    </w:p>
    <w:p w14:paraId="697FCFB7" w14:textId="675098B6" w:rsidR="00BE4BE0" w:rsidRDefault="00BE4BE0" w:rsidP="00BE4BE0">
      <w:pPr>
        <w:jc w:val="both"/>
      </w:pPr>
    </w:p>
    <w:p w14:paraId="19FF7A47" w14:textId="7902A871" w:rsidR="00BE4BE0" w:rsidRDefault="00BE4BE0" w:rsidP="00BE4BE0">
      <w:pPr>
        <w:jc w:val="both"/>
      </w:pPr>
    </w:p>
    <w:p w14:paraId="7604EF28" w14:textId="3657D854" w:rsidR="00BE4BE0" w:rsidRDefault="00BE4BE0" w:rsidP="00BE4BE0">
      <w:pPr>
        <w:jc w:val="both"/>
      </w:pPr>
    </w:p>
    <w:p w14:paraId="6312DFA9" w14:textId="661B4BBB" w:rsidR="00BE4BE0" w:rsidRDefault="00BE4BE0" w:rsidP="00BE4BE0">
      <w:pPr>
        <w:jc w:val="both"/>
      </w:pPr>
    </w:p>
    <w:p w14:paraId="40353002" w14:textId="537F85DB" w:rsidR="00BE4BE0" w:rsidRDefault="00BE4BE0" w:rsidP="00BE4BE0">
      <w:pPr>
        <w:jc w:val="both"/>
      </w:pPr>
    </w:p>
    <w:p w14:paraId="5E3F0730" w14:textId="3303941B" w:rsidR="00BE4BE0" w:rsidRDefault="00BE4BE0" w:rsidP="00BE4BE0">
      <w:pPr>
        <w:jc w:val="both"/>
      </w:pPr>
    </w:p>
    <w:p w14:paraId="2B559738" w14:textId="0D96F6CB" w:rsidR="00BE4BE0" w:rsidRDefault="00BE4BE0" w:rsidP="00BE4BE0">
      <w:pPr>
        <w:jc w:val="both"/>
      </w:pPr>
    </w:p>
    <w:p w14:paraId="73868D1B" w14:textId="0BE029F7" w:rsidR="00BE4BE0" w:rsidRDefault="00BE4BE0" w:rsidP="00BE4BE0">
      <w:pPr>
        <w:jc w:val="both"/>
      </w:pPr>
    </w:p>
    <w:p w14:paraId="31B6A499" w14:textId="46D56071" w:rsidR="00BE4BE0" w:rsidRDefault="00BE4BE0" w:rsidP="00BE4BE0">
      <w:pPr>
        <w:jc w:val="both"/>
      </w:pPr>
    </w:p>
    <w:p w14:paraId="02E1A73F" w14:textId="25D9C759" w:rsidR="00BE4BE0" w:rsidRDefault="00BE4BE0" w:rsidP="00BE4BE0">
      <w:pPr>
        <w:jc w:val="both"/>
      </w:pPr>
    </w:p>
    <w:p w14:paraId="2EC1624C" w14:textId="4BE4DA98" w:rsidR="00BE4BE0" w:rsidRDefault="00BE4BE0" w:rsidP="00BE4BE0">
      <w:pPr>
        <w:jc w:val="both"/>
      </w:pPr>
    </w:p>
    <w:p w14:paraId="25A2E305" w14:textId="5B03925E" w:rsidR="00BE4BE0" w:rsidRDefault="00BE4BE0" w:rsidP="00BE4BE0">
      <w:pPr>
        <w:pStyle w:val="Heading1"/>
      </w:pPr>
      <w:bookmarkStart w:id="30" w:name="_Toc12914107"/>
      <w:r>
        <w:lastRenderedPageBreak/>
        <w:t>References and Bibliography</w:t>
      </w:r>
      <w:bookmarkEnd w:id="30"/>
    </w:p>
    <w:p w14:paraId="33130EF8" w14:textId="77777777" w:rsidR="00BE4BE0" w:rsidRPr="00BE4BE0" w:rsidRDefault="00BE4BE0" w:rsidP="00BE4BE0"/>
    <w:p w14:paraId="603172E3" w14:textId="27919C66" w:rsidR="00BE4BE0" w:rsidRPr="00BE4BE0" w:rsidRDefault="00BE4BE0" w:rsidP="00BE4BE0">
      <w:pPr>
        <w:pStyle w:val="ListParagraph"/>
        <w:numPr>
          <w:ilvl w:val="0"/>
          <w:numId w:val="6"/>
        </w:numPr>
        <w:jc w:val="both"/>
      </w:pPr>
      <w:r>
        <w:rPr>
          <w:rFonts w:cs="Arial"/>
          <w:color w:val="000000"/>
          <w:sz w:val="20"/>
          <w:szCs w:val="20"/>
          <w:shd w:val="clear" w:color="auto" w:fill="FFFFFF"/>
        </w:rPr>
        <w:t>www.tutorialspoint.com. (2019). </w:t>
      </w:r>
      <w:r>
        <w:rPr>
          <w:rFonts w:cs="Arial"/>
          <w:i/>
          <w:iCs/>
          <w:color w:val="000000"/>
          <w:sz w:val="20"/>
          <w:szCs w:val="20"/>
          <w:shd w:val="clear" w:color="auto" w:fill="FFFFFF"/>
        </w:rPr>
        <w:t>SDLC Waterfall Model</w:t>
      </w:r>
      <w:r>
        <w:rPr>
          <w:rFonts w:cs="Arial"/>
          <w:color w:val="000000"/>
          <w:sz w:val="20"/>
          <w:szCs w:val="20"/>
          <w:shd w:val="clear" w:color="auto" w:fill="FFFFFF"/>
        </w:rPr>
        <w:t>. [online] Available at: https://www.tutorialspoint.com/sdlc/sdlc_waterfall_model.htm [Accessed 1 Jul. 2019].</w:t>
      </w:r>
    </w:p>
    <w:p w14:paraId="1829B353" w14:textId="77777777" w:rsidR="00BE4BE0" w:rsidRPr="00BE4BE0" w:rsidRDefault="00BE4BE0" w:rsidP="00BE4BE0">
      <w:pPr>
        <w:pStyle w:val="ListParagraph"/>
        <w:jc w:val="both"/>
      </w:pPr>
    </w:p>
    <w:p w14:paraId="00000691" w14:textId="12D12875" w:rsidR="00BE4BE0" w:rsidRPr="00BE4BE0" w:rsidRDefault="00BE4BE0" w:rsidP="00BE4BE0">
      <w:pPr>
        <w:pStyle w:val="ListParagraph"/>
        <w:numPr>
          <w:ilvl w:val="0"/>
          <w:numId w:val="6"/>
        </w:numPr>
        <w:jc w:val="both"/>
      </w:pPr>
      <w:r>
        <w:rPr>
          <w:rFonts w:cs="Arial"/>
          <w:color w:val="000000"/>
          <w:sz w:val="20"/>
          <w:szCs w:val="20"/>
          <w:shd w:val="clear" w:color="auto" w:fill="FFFFFF"/>
        </w:rPr>
        <w:t>GeeksforGeeks. (2019). </w:t>
      </w:r>
      <w:r>
        <w:rPr>
          <w:rFonts w:cs="Arial"/>
          <w:i/>
          <w:iCs/>
          <w:color w:val="000000"/>
          <w:sz w:val="20"/>
          <w:szCs w:val="20"/>
          <w:shd w:val="clear" w:color="auto" w:fill="FFFFFF"/>
        </w:rPr>
        <w:t>MVC Design Pattern - GeeksforGeeks</w:t>
      </w:r>
      <w:r>
        <w:rPr>
          <w:rFonts w:cs="Arial"/>
          <w:color w:val="000000"/>
          <w:sz w:val="20"/>
          <w:szCs w:val="20"/>
          <w:shd w:val="clear" w:color="auto" w:fill="FFFFFF"/>
        </w:rPr>
        <w:t>. [online] Available at: https://www.geeksforgeeks.org/mvc-design-pattern/ [Accessed 1 Jul. 2019].</w:t>
      </w:r>
    </w:p>
    <w:p w14:paraId="7DACE374" w14:textId="77777777" w:rsidR="00BE4BE0" w:rsidRDefault="00BE4BE0" w:rsidP="00BE4BE0">
      <w:pPr>
        <w:pStyle w:val="ListParagraph"/>
      </w:pPr>
    </w:p>
    <w:p w14:paraId="7D09D7E8" w14:textId="422301F2" w:rsidR="00BE4BE0" w:rsidRPr="00BE4BE0" w:rsidRDefault="00BE4BE0" w:rsidP="00BE4BE0">
      <w:pPr>
        <w:pStyle w:val="ListParagraph"/>
        <w:numPr>
          <w:ilvl w:val="0"/>
          <w:numId w:val="6"/>
        </w:numPr>
        <w:jc w:val="both"/>
      </w:pPr>
      <w:r>
        <w:rPr>
          <w:rFonts w:cs="Arial"/>
          <w:color w:val="000000"/>
          <w:sz w:val="20"/>
          <w:szCs w:val="20"/>
          <w:shd w:val="clear" w:color="auto" w:fill="FFFFFF"/>
        </w:rPr>
        <w:t>Workbreakdownstructure.com. (2019). </w:t>
      </w:r>
      <w:r>
        <w:rPr>
          <w:rFonts w:cs="Arial"/>
          <w:i/>
          <w:iCs/>
          <w:color w:val="000000"/>
          <w:sz w:val="20"/>
          <w:szCs w:val="20"/>
          <w:shd w:val="clear" w:color="auto" w:fill="FFFFFF"/>
        </w:rPr>
        <w:t>What is a Work Breakdown Structure (WBS) - Workbreakdownstructure.com</w:t>
      </w:r>
      <w:r>
        <w:rPr>
          <w:rFonts w:cs="Arial"/>
          <w:color w:val="000000"/>
          <w:sz w:val="20"/>
          <w:szCs w:val="20"/>
          <w:shd w:val="clear" w:color="auto" w:fill="FFFFFF"/>
        </w:rPr>
        <w:t>. [online] Available at: https://www.workbreakdownstructure.com [Accessed 1 Jul. 2019].</w:t>
      </w:r>
    </w:p>
    <w:p w14:paraId="497CBBD0" w14:textId="77777777" w:rsidR="00BE4BE0" w:rsidRDefault="00BE4BE0" w:rsidP="00BE4BE0">
      <w:pPr>
        <w:pStyle w:val="ListParagraph"/>
      </w:pPr>
    </w:p>
    <w:p w14:paraId="540E73C9" w14:textId="319741E5" w:rsidR="00BE4BE0" w:rsidRPr="00BE4BE0" w:rsidRDefault="00BE4BE0" w:rsidP="00BE4BE0">
      <w:pPr>
        <w:pStyle w:val="ListParagraph"/>
        <w:numPr>
          <w:ilvl w:val="0"/>
          <w:numId w:val="6"/>
        </w:numPr>
        <w:jc w:val="both"/>
      </w:pPr>
      <w:r>
        <w:rPr>
          <w:rFonts w:cs="Arial"/>
          <w:color w:val="000000"/>
          <w:sz w:val="20"/>
          <w:szCs w:val="20"/>
          <w:shd w:val="clear" w:color="auto" w:fill="FFFFFF"/>
        </w:rPr>
        <w:t>GitHub. (2019). </w:t>
      </w:r>
      <w:r>
        <w:rPr>
          <w:rFonts w:cs="Arial"/>
          <w:i/>
          <w:iCs/>
          <w:color w:val="000000"/>
          <w:sz w:val="20"/>
          <w:szCs w:val="20"/>
          <w:shd w:val="clear" w:color="auto" w:fill="FFFFFF"/>
        </w:rPr>
        <w:t>Build software better, together</w:t>
      </w:r>
      <w:r>
        <w:rPr>
          <w:rFonts w:cs="Arial"/>
          <w:color w:val="000000"/>
          <w:sz w:val="20"/>
          <w:szCs w:val="20"/>
          <w:shd w:val="clear" w:color="auto" w:fill="FFFFFF"/>
        </w:rPr>
        <w:t>. [online] Available at: https://github.com [Accessed 1 Jul. 2019].</w:t>
      </w:r>
    </w:p>
    <w:p w14:paraId="1520CEC8" w14:textId="77777777" w:rsidR="00BE4BE0" w:rsidRDefault="00BE4BE0" w:rsidP="00BE4BE0">
      <w:pPr>
        <w:pStyle w:val="ListParagraph"/>
      </w:pPr>
    </w:p>
    <w:p w14:paraId="12C7C6C2" w14:textId="08E9BC00" w:rsidR="00BE4BE0" w:rsidRPr="003658A4" w:rsidRDefault="00BE4BE0" w:rsidP="00BE4BE0">
      <w:pPr>
        <w:pStyle w:val="ListParagraph"/>
        <w:numPr>
          <w:ilvl w:val="0"/>
          <w:numId w:val="6"/>
        </w:numPr>
        <w:jc w:val="both"/>
      </w:pPr>
      <w:r>
        <w:rPr>
          <w:rFonts w:cs="Arial"/>
          <w:color w:val="000000"/>
          <w:sz w:val="20"/>
          <w:szCs w:val="20"/>
          <w:shd w:val="clear" w:color="auto" w:fill="FFFFFF"/>
        </w:rPr>
        <w:t>Izenda. (2019). </w:t>
      </w:r>
      <w:r>
        <w:rPr>
          <w:rFonts w:cs="Arial"/>
          <w:i/>
          <w:iCs/>
          <w:color w:val="000000"/>
          <w:sz w:val="20"/>
          <w:szCs w:val="20"/>
          <w:shd w:val="clear" w:color="auto" w:fill="FFFFFF"/>
        </w:rPr>
        <w:t>5 Benefits of a 3-Tier Architecture - Izenda</w:t>
      </w:r>
      <w:r>
        <w:rPr>
          <w:rFonts w:cs="Arial"/>
          <w:color w:val="000000"/>
          <w:sz w:val="20"/>
          <w:szCs w:val="20"/>
          <w:shd w:val="clear" w:color="auto" w:fill="FFFFFF"/>
        </w:rPr>
        <w:t>. [online] Available at: https://www.izenda.com/5-benefits-3-tier-architecture/ [Accessed 1 Jul. 2019].</w:t>
      </w:r>
    </w:p>
    <w:sectPr w:rsidR="00BE4BE0" w:rsidRPr="003658A4" w:rsidSect="004D0C62">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37EB7" w14:textId="77777777" w:rsidR="007C5A9F" w:rsidRDefault="007C5A9F" w:rsidP="001A254B">
      <w:pPr>
        <w:spacing w:after="0" w:line="240" w:lineRule="auto"/>
      </w:pPr>
      <w:r>
        <w:separator/>
      </w:r>
    </w:p>
  </w:endnote>
  <w:endnote w:type="continuationSeparator" w:id="0">
    <w:p w14:paraId="17F4E56F" w14:textId="77777777" w:rsidR="007C5A9F" w:rsidRDefault="007C5A9F" w:rsidP="001A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517164"/>
      <w:docPartObj>
        <w:docPartGallery w:val="Page Numbers (Bottom of Page)"/>
        <w:docPartUnique/>
      </w:docPartObj>
    </w:sdtPr>
    <w:sdtEndPr>
      <w:rPr>
        <w:noProof/>
      </w:rPr>
    </w:sdtEndPr>
    <w:sdtContent>
      <w:p w14:paraId="58B314EA" w14:textId="6ED1ED40" w:rsidR="001A254B" w:rsidRDefault="001A254B">
        <w:pPr>
          <w:pStyle w:val="Footer"/>
          <w:jc w:val="center"/>
        </w:pPr>
        <w:r>
          <w:fldChar w:fldCharType="begin"/>
        </w:r>
        <w:r>
          <w:instrText xml:space="preserve"> PAGE   \* MERGEFORMAT </w:instrText>
        </w:r>
        <w:r>
          <w:fldChar w:fldCharType="separate"/>
        </w:r>
        <w:r w:rsidR="00165A8D">
          <w:rPr>
            <w:noProof/>
          </w:rPr>
          <w:t>17</w:t>
        </w:r>
        <w:r>
          <w:rPr>
            <w:noProof/>
          </w:rPr>
          <w:fldChar w:fldCharType="end"/>
        </w:r>
      </w:p>
    </w:sdtContent>
  </w:sdt>
  <w:p w14:paraId="7B66FF53" w14:textId="77777777" w:rsidR="001A254B" w:rsidRDefault="001A25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A0FCD" w14:textId="77777777" w:rsidR="007C5A9F" w:rsidRDefault="007C5A9F" w:rsidP="001A254B">
      <w:pPr>
        <w:spacing w:after="0" w:line="240" w:lineRule="auto"/>
      </w:pPr>
      <w:r>
        <w:separator/>
      </w:r>
    </w:p>
  </w:footnote>
  <w:footnote w:type="continuationSeparator" w:id="0">
    <w:p w14:paraId="053085E0" w14:textId="77777777" w:rsidR="007C5A9F" w:rsidRDefault="007C5A9F" w:rsidP="001A2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F595F"/>
    <w:multiLevelType w:val="hybridMultilevel"/>
    <w:tmpl w:val="33E435F8"/>
    <w:lvl w:ilvl="0" w:tplc="0A0CEC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813B1"/>
    <w:multiLevelType w:val="hybridMultilevel"/>
    <w:tmpl w:val="4178171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5B416C"/>
    <w:multiLevelType w:val="hybridMultilevel"/>
    <w:tmpl w:val="3FFC20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5337095"/>
    <w:multiLevelType w:val="hybridMultilevel"/>
    <w:tmpl w:val="8FB6D5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0816D2F"/>
    <w:multiLevelType w:val="hybridMultilevel"/>
    <w:tmpl w:val="E6EA5B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E10A09"/>
    <w:multiLevelType w:val="hybridMultilevel"/>
    <w:tmpl w:val="69EE61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E1"/>
    <w:rsid w:val="000937AB"/>
    <w:rsid w:val="000E263C"/>
    <w:rsid w:val="000F3A24"/>
    <w:rsid w:val="001046EC"/>
    <w:rsid w:val="00165A8D"/>
    <w:rsid w:val="001969B0"/>
    <w:rsid w:val="001A254B"/>
    <w:rsid w:val="001D01C5"/>
    <w:rsid w:val="001E6CE1"/>
    <w:rsid w:val="001F65FE"/>
    <w:rsid w:val="002106F2"/>
    <w:rsid w:val="00261E21"/>
    <w:rsid w:val="002764C3"/>
    <w:rsid w:val="002B4261"/>
    <w:rsid w:val="003658A4"/>
    <w:rsid w:val="003B79F3"/>
    <w:rsid w:val="00411D88"/>
    <w:rsid w:val="00424B43"/>
    <w:rsid w:val="00457FD7"/>
    <w:rsid w:val="0047794C"/>
    <w:rsid w:val="00482D1E"/>
    <w:rsid w:val="00487B9F"/>
    <w:rsid w:val="00494CCE"/>
    <w:rsid w:val="004A0EA8"/>
    <w:rsid w:val="004A108A"/>
    <w:rsid w:val="004A4940"/>
    <w:rsid w:val="004C7559"/>
    <w:rsid w:val="004D0C62"/>
    <w:rsid w:val="004F7D56"/>
    <w:rsid w:val="00516261"/>
    <w:rsid w:val="00525C96"/>
    <w:rsid w:val="0054373A"/>
    <w:rsid w:val="00547966"/>
    <w:rsid w:val="00591D46"/>
    <w:rsid w:val="00597F51"/>
    <w:rsid w:val="005B75CA"/>
    <w:rsid w:val="005F4E5D"/>
    <w:rsid w:val="006012E4"/>
    <w:rsid w:val="006223A4"/>
    <w:rsid w:val="00634FC0"/>
    <w:rsid w:val="006361C2"/>
    <w:rsid w:val="006471A3"/>
    <w:rsid w:val="006530B1"/>
    <w:rsid w:val="00657D17"/>
    <w:rsid w:val="006B5391"/>
    <w:rsid w:val="00720C3F"/>
    <w:rsid w:val="00744DF9"/>
    <w:rsid w:val="00747531"/>
    <w:rsid w:val="0078037A"/>
    <w:rsid w:val="00783E01"/>
    <w:rsid w:val="007C5A9F"/>
    <w:rsid w:val="007E4EDB"/>
    <w:rsid w:val="007E7FE8"/>
    <w:rsid w:val="00824856"/>
    <w:rsid w:val="00832A02"/>
    <w:rsid w:val="0086080E"/>
    <w:rsid w:val="008A73FC"/>
    <w:rsid w:val="008B66D1"/>
    <w:rsid w:val="008E0AC5"/>
    <w:rsid w:val="008E437B"/>
    <w:rsid w:val="00912EE9"/>
    <w:rsid w:val="00917292"/>
    <w:rsid w:val="0092079C"/>
    <w:rsid w:val="00920F23"/>
    <w:rsid w:val="00922C17"/>
    <w:rsid w:val="009324AE"/>
    <w:rsid w:val="00940930"/>
    <w:rsid w:val="00966D5A"/>
    <w:rsid w:val="009A6437"/>
    <w:rsid w:val="009B08F5"/>
    <w:rsid w:val="009C52FB"/>
    <w:rsid w:val="009D2497"/>
    <w:rsid w:val="00A84B0E"/>
    <w:rsid w:val="00AB4226"/>
    <w:rsid w:val="00AC14C8"/>
    <w:rsid w:val="00AC1DAB"/>
    <w:rsid w:val="00B0401A"/>
    <w:rsid w:val="00BB3A6F"/>
    <w:rsid w:val="00BE2A79"/>
    <w:rsid w:val="00BE4BE0"/>
    <w:rsid w:val="00C13E36"/>
    <w:rsid w:val="00C36616"/>
    <w:rsid w:val="00C43CE6"/>
    <w:rsid w:val="00C4472F"/>
    <w:rsid w:val="00C55CC7"/>
    <w:rsid w:val="00C66973"/>
    <w:rsid w:val="00C66E18"/>
    <w:rsid w:val="00C75051"/>
    <w:rsid w:val="00CA34DE"/>
    <w:rsid w:val="00CE7E4D"/>
    <w:rsid w:val="00CF6039"/>
    <w:rsid w:val="00D166BD"/>
    <w:rsid w:val="00D5304D"/>
    <w:rsid w:val="00D54AA4"/>
    <w:rsid w:val="00DA2E02"/>
    <w:rsid w:val="00DB79F6"/>
    <w:rsid w:val="00DC67DD"/>
    <w:rsid w:val="00E361E3"/>
    <w:rsid w:val="00E61D0A"/>
    <w:rsid w:val="00E97BEA"/>
    <w:rsid w:val="00EB7305"/>
    <w:rsid w:val="00F00F4E"/>
    <w:rsid w:val="00F15119"/>
    <w:rsid w:val="00F23441"/>
    <w:rsid w:val="00F70D2F"/>
    <w:rsid w:val="00F84444"/>
    <w:rsid w:val="00F94D3C"/>
    <w:rsid w:val="00FC28BC"/>
    <w:rsid w:val="00FD282E"/>
    <w:rsid w:val="00FF3AB9"/>
    <w:rsid w:val="00FF4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BCC0"/>
  <w15:chartTrackingRefBased/>
  <w15:docId w15:val="{E604C1BB-4A96-4E08-BC9F-D99B7456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261E21"/>
    <w:rPr>
      <w:rFonts w:ascii="Arial" w:hAnsi="Arial"/>
      <w:color w:val="000000" w:themeColor="text1"/>
    </w:rPr>
  </w:style>
  <w:style w:type="paragraph" w:styleId="Heading1">
    <w:name w:val="heading 1"/>
    <w:basedOn w:val="Normal"/>
    <w:next w:val="Normal"/>
    <w:link w:val="Heading1Char"/>
    <w:uiPriority w:val="9"/>
    <w:qFormat/>
    <w:rsid w:val="00261E21"/>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E21"/>
    <w:rPr>
      <w:rFonts w:ascii="Arial" w:eastAsiaTheme="majorEastAsia" w:hAnsi="Arial" w:cstheme="majorBidi"/>
      <w:color w:val="000000" w:themeColor="text1"/>
      <w:sz w:val="32"/>
      <w:szCs w:val="32"/>
    </w:rPr>
  </w:style>
  <w:style w:type="paragraph" w:styleId="ListParagraph">
    <w:name w:val="List Paragraph"/>
    <w:basedOn w:val="Normal"/>
    <w:uiPriority w:val="34"/>
    <w:qFormat/>
    <w:rsid w:val="00597F51"/>
    <w:pPr>
      <w:ind w:left="720"/>
      <w:contextualSpacing/>
    </w:pPr>
  </w:style>
  <w:style w:type="table" w:styleId="TableGrid">
    <w:name w:val="Table Grid"/>
    <w:basedOn w:val="TableNormal"/>
    <w:uiPriority w:val="39"/>
    <w:rsid w:val="008E0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254B"/>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4D0C62"/>
    <w:pPr>
      <w:tabs>
        <w:tab w:val="right" w:leader="dot" w:pos="9016"/>
      </w:tabs>
      <w:spacing w:after="100"/>
    </w:pPr>
    <w:rPr>
      <w:noProof/>
      <w:sz w:val="24"/>
    </w:rPr>
  </w:style>
  <w:style w:type="character" w:styleId="Hyperlink">
    <w:name w:val="Hyperlink"/>
    <w:basedOn w:val="DefaultParagraphFont"/>
    <w:uiPriority w:val="99"/>
    <w:unhideWhenUsed/>
    <w:rsid w:val="001A254B"/>
    <w:rPr>
      <w:color w:val="0563C1" w:themeColor="hyperlink"/>
      <w:u w:val="single"/>
    </w:rPr>
  </w:style>
  <w:style w:type="paragraph" w:styleId="Header">
    <w:name w:val="header"/>
    <w:basedOn w:val="Normal"/>
    <w:link w:val="HeaderChar"/>
    <w:uiPriority w:val="99"/>
    <w:unhideWhenUsed/>
    <w:rsid w:val="001A2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54B"/>
    <w:rPr>
      <w:rFonts w:ascii="Arial" w:hAnsi="Arial"/>
      <w:color w:val="000000" w:themeColor="text1"/>
    </w:rPr>
  </w:style>
  <w:style w:type="paragraph" w:styleId="Footer">
    <w:name w:val="footer"/>
    <w:basedOn w:val="Normal"/>
    <w:link w:val="FooterChar"/>
    <w:uiPriority w:val="99"/>
    <w:unhideWhenUsed/>
    <w:rsid w:val="001A2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54B"/>
    <w:rPr>
      <w:rFonts w:ascii="Arial" w:hAnsi="Arial"/>
      <w:color w:val="000000" w:themeColor="text1"/>
    </w:rPr>
  </w:style>
  <w:style w:type="paragraph" w:styleId="NoSpacing">
    <w:name w:val="No Spacing"/>
    <w:link w:val="NoSpacingChar"/>
    <w:uiPriority w:val="1"/>
    <w:qFormat/>
    <w:rsid w:val="00720C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0C3F"/>
    <w:rPr>
      <w:rFonts w:eastAsiaTheme="minorEastAsia"/>
      <w:lang w:val="en-US"/>
    </w:rPr>
  </w:style>
  <w:style w:type="character" w:styleId="FollowedHyperlink">
    <w:name w:val="FollowedHyperlink"/>
    <w:basedOn w:val="DefaultParagraphFont"/>
    <w:uiPriority w:val="99"/>
    <w:semiHidden/>
    <w:unhideWhenUsed/>
    <w:rsid w:val="00720C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Sudeep Bajimaya Sir
Softwarica College of IT and e-commerce
Dillibazar, Kathmandu</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on 
smart notifier</dc:title>
  <dc:subject>Prajwal Pradhan</dc:subject>
  <dc:creator>Prajwal Pradhan</dc:creator>
  <cp:keywords/>
  <dc:description/>
  <cp:lastModifiedBy>Prajwal Pradhan</cp:lastModifiedBy>
  <cp:revision>2</cp:revision>
  <dcterms:created xsi:type="dcterms:W3CDTF">2019-07-01T17:32:00Z</dcterms:created>
  <dcterms:modified xsi:type="dcterms:W3CDTF">2019-07-01T17:32:00Z</dcterms:modified>
</cp:coreProperties>
</file>