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ind w:left="216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SCREENSHOTS OF TO DO LIST APP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Compilation of code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0500" cy="34226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Final Output </w:t>
      </w:r>
    </w:p>
    <w:p>
      <w:r>
        <w:drawing>
          <wp:inline distT="0" distB="0" distL="114300" distR="114300">
            <wp:extent cx="4274820" cy="62407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After the task is finished, you can mark them done.</w:t>
      </w:r>
    </w:p>
    <w:p/>
    <w:p>
      <w:r>
        <w:drawing>
          <wp:inline distT="0" distB="0" distL="114300" distR="114300">
            <wp:extent cx="4175760" cy="6156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If you want to remove all the tasks you have marked as done just click on the clear finished tasks button and it will be removed.</w:t>
      </w:r>
    </w:p>
    <w:p/>
    <w:p>
      <w:r>
        <w:drawing>
          <wp:inline distT="0" distB="0" distL="114300" distR="114300">
            <wp:extent cx="4168140" cy="59359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ind w:left="288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Databases Screenshots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 clicking add button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1135" cy="1117600"/>
            <wp:effectExtent l="0" t="0" r="190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On clicking done for the task with id=1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0500" cy="118364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 clicking clear finished finished tasks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1770" cy="109601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349D3"/>
    <w:rsid w:val="7B53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2024-01-19T16:12:00Z</dcterms:created>
  <dc:creator>prajw</dc:creator>
  <cp:lastModifiedBy>prajs reddy</cp:lastModifiedBy>
  <dcterms:modified xsi:type="dcterms:W3CDTF">2024-01-19T16:26:11Z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0E5EB3D324F0453DA6C8DDB562B3E90B_11</vt:lpwstr>
  </property>
</Properties>
</file>